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F0E7B" w14:textId="77777777" w:rsidR="00E62D48" w:rsidRPr="00E62D48" w:rsidRDefault="00E62D48" w:rsidP="00E62D4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D48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431B492B" w14:textId="77777777" w:rsidR="00E62D48" w:rsidRPr="00E62D48" w:rsidRDefault="00E62D48" w:rsidP="00E62D4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D48">
        <w:rPr>
          <w:rFonts w:ascii="Times New Roman" w:eastAsia="Calibri" w:hAnsi="Times New Roman" w:cs="Times New Roman"/>
          <w:b/>
          <w:sz w:val="28"/>
          <w:szCs w:val="28"/>
        </w:rPr>
        <w:t>промежуточной аттестации по дисциплине (модулю)</w:t>
      </w:r>
      <w:r w:rsidRPr="00E62D48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14:paraId="08D2DCAD" w14:textId="77777777" w:rsidR="00E62D48" w:rsidRPr="00E62D48" w:rsidRDefault="00E62D48" w:rsidP="00E62D48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D4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62D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вычислительных машин и систем</w:t>
      </w:r>
      <w:r w:rsidRPr="00E62D4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62D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1C689B76" w14:textId="498C5511" w:rsidR="00E62D48" w:rsidRPr="00E62D48" w:rsidRDefault="006E7476" w:rsidP="00E62D4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E62D48" w:rsidRPr="00E62D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семестр</w:t>
      </w:r>
    </w:p>
    <w:p w14:paraId="7420C3B3" w14:textId="77777777" w:rsidR="00E62D48" w:rsidRPr="00E62D48" w:rsidRDefault="00E62D48" w:rsidP="00E62D4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008EF5" w14:textId="72B36202" w:rsidR="00E62D48" w:rsidRPr="00E62D48" w:rsidRDefault="00E62D48" w:rsidP="00D702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D48">
        <w:rPr>
          <w:rFonts w:ascii="Times New Roman" w:eastAsia="Calibri" w:hAnsi="Times New Roman" w:cs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="00D702EB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E62D48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D702EB">
        <w:rPr>
          <w:rFonts w:ascii="Times New Roman" w:eastAsia="Calibri" w:hAnsi="Times New Roman" w:cs="Times New Roman"/>
          <w:sz w:val="28"/>
          <w:szCs w:val="28"/>
        </w:rPr>
        <w:t>а</w:t>
      </w:r>
      <w:r w:rsidRPr="00E62D4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702EB">
        <w:rPr>
          <w:rFonts w:ascii="Times New Roman" w:eastAsia="Calibri" w:hAnsi="Times New Roman" w:cs="Times New Roman"/>
          <w:sz w:val="28"/>
          <w:szCs w:val="28"/>
        </w:rPr>
        <w:t>2</w:t>
      </w:r>
      <w:r w:rsidRPr="00E62D48">
        <w:rPr>
          <w:rFonts w:ascii="Times New Roman" w:eastAsia="Calibri" w:hAnsi="Times New Roman" w:cs="Times New Roman"/>
          <w:sz w:val="28"/>
          <w:szCs w:val="28"/>
        </w:rPr>
        <w:t xml:space="preserve"> тестовых задани</w:t>
      </w:r>
      <w:r w:rsidR="00D702EB">
        <w:rPr>
          <w:rFonts w:ascii="Times New Roman" w:eastAsia="Calibri" w:hAnsi="Times New Roman" w:cs="Times New Roman"/>
          <w:sz w:val="28"/>
          <w:szCs w:val="28"/>
        </w:rPr>
        <w:t>я</w:t>
      </w:r>
      <w:r w:rsidRPr="00E62D48">
        <w:rPr>
          <w:rFonts w:ascii="Times New Roman" w:eastAsia="Calibri" w:hAnsi="Times New Roman" w:cs="Times New Roman"/>
          <w:sz w:val="28"/>
          <w:szCs w:val="28"/>
        </w:rPr>
        <w:t>,</w:t>
      </w:r>
      <w:r w:rsidRPr="00E6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приведенных в экзаменационном </w:t>
      </w:r>
      <w:r w:rsidR="009811A9" w:rsidRPr="00E6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билете </w:t>
      </w:r>
      <w:r w:rsidR="009811A9" w:rsidRPr="00E62D48">
        <w:rPr>
          <w:rFonts w:ascii="Times New Roman" w:eastAsia="Calibri" w:hAnsi="Times New Roman" w:cs="Times New Roman"/>
          <w:sz w:val="28"/>
          <w:szCs w:val="28"/>
        </w:rPr>
        <w:t>из</w:t>
      </w:r>
      <w:r w:rsidRPr="00E62D48">
        <w:rPr>
          <w:rFonts w:ascii="Times New Roman" w:eastAsia="Calibri" w:hAnsi="Times New Roman" w:cs="Times New Roman"/>
          <w:sz w:val="28"/>
          <w:szCs w:val="28"/>
        </w:rPr>
        <w:t xml:space="preserve"> нижеприведенного списка.</w:t>
      </w:r>
    </w:p>
    <w:p w14:paraId="38791A41" w14:textId="77777777" w:rsidR="00E62D48" w:rsidRPr="00E62D48" w:rsidRDefault="00E62D48" w:rsidP="00D702EB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2D48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перечень вопросов</w:t>
      </w:r>
    </w:p>
    <w:p w14:paraId="1AB019A1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Методы увеличения производительности процессора</w:t>
      </w:r>
      <w:bookmarkStart w:id="0" w:name="_GoBack"/>
      <w:bookmarkEnd w:id="0"/>
    </w:p>
    <w:p w14:paraId="70D3EE0E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Способы распараллеливания работы устройств</w:t>
      </w:r>
    </w:p>
    <w:p w14:paraId="0D60949D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Принцип конвейерного исполнения команд в процессоре</w:t>
      </w:r>
    </w:p>
    <w:p w14:paraId="4D31F286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Синхронный и асинхронный способы организации конвейера</w:t>
      </w:r>
    </w:p>
    <w:p w14:paraId="1031CDF5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Сбои в конвейере и методы их устранения</w:t>
      </w:r>
    </w:p>
    <w:p w14:paraId="61B6EA39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Метод отложенного перехода для исключения конфликтов по управлению</w:t>
      </w:r>
    </w:p>
    <w:p w14:paraId="41446BB7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Принцип разворачивания циклов для исключения конфликтов по управлению</w:t>
      </w:r>
    </w:p>
    <w:p w14:paraId="78E5319B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Методы статического предсказания переходов</w:t>
      </w:r>
    </w:p>
    <w:p w14:paraId="0BACF741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Классификация методов динамического предсказания переходов</w:t>
      </w:r>
    </w:p>
    <w:p w14:paraId="05963A7B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Принципы динамического предсказания переходов с использованием регистров глобальной и локальной истории переходов</w:t>
      </w:r>
    </w:p>
    <w:p w14:paraId="6F4E2732" w14:textId="29DF6139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Принцип динамического предсказания переходов с </w:t>
      </w:r>
      <w:r w:rsidR="00D702EB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использованием 2</w:t>
      </w: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бит ВНТ</w:t>
      </w:r>
    </w:p>
    <w:p w14:paraId="244290F1" w14:textId="4421DEAF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Многопроцессорные системы с общей памятью </w:t>
      </w:r>
      <w:r w:rsidR="00D702EB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 распределенной</w:t>
      </w: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памятью</w:t>
      </w:r>
    </w:p>
    <w:p w14:paraId="28BF370F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Чем определяется общее количество команд, находящихся на обработке в суперскалярном процессоре?</w:t>
      </w:r>
    </w:p>
    <w:p w14:paraId="4AAFF531" w14:textId="676CDFDE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Приведите основные отличительные признаки в организации </w:t>
      </w:r>
      <w:r w:rsidR="00D702EB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классических и</w:t>
      </w: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суперскалярных процессоров.</w:t>
      </w:r>
    </w:p>
    <w:p w14:paraId="5B5E4239" w14:textId="2D48456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Поясните принципы </w:t>
      </w:r>
      <w:r w:rsidR="00D702EB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организации суперскалярных</w:t>
      </w: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процессоров.</w:t>
      </w:r>
    </w:p>
    <w:p w14:paraId="6660B6B5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Поясните основные тенденции развития архитектуры многопроцессорных систем </w:t>
      </w:r>
    </w:p>
    <w:p w14:paraId="274E3B69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Мультипроцессоры и мультикомпьютеры</w:t>
      </w:r>
    </w:p>
    <w:p w14:paraId="7F49F612" w14:textId="4AE83945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Принципы объединения ядер в   </w:t>
      </w:r>
      <w:r w:rsidR="00D702EB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многоядерном микропроцессоре</w:t>
      </w:r>
    </w:p>
    <w:p w14:paraId="537202F4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Принципы обмена между ядрами многоядерного микропроцессора</w:t>
      </w:r>
    </w:p>
    <w:p w14:paraId="57E83291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Каким образом реализуется параллельное исполнение команд в многоядерных процессорах?</w:t>
      </w:r>
    </w:p>
    <w:p w14:paraId="01E8BC0C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Организация системы прерываний в многоядерных микропроцессорах</w:t>
      </w:r>
    </w:p>
    <w:p w14:paraId="5882C3E4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lastRenderedPageBreak/>
        <w:t>Организация КЭШ в многоядерных микропроцессорах</w:t>
      </w:r>
    </w:p>
    <w:p w14:paraId="2BA1F020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Организация обращений в ОП в многоядерных микропроцессорах </w:t>
      </w:r>
    </w:p>
    <w:p w14:paraId="7E85D47D" w14:textId="0927BB91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Технология «тик-так» разработки новых моделей </w:t>
      </w:r>
      <w:r w:rsidR="00D702EB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микропроцессоров фирмы</w:t>
      </w: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Intel </w:t>
      </w:r>
    </w:p>
    <w:p w14:paraId="6F35A995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 какой целью в конвейерных процессорах применяется распараллеливание отдельных уровней конвейера?</w:t>
      </w:r>
    </w:p>
    <w:p w14:paraId="78B7A1CD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Поясните принципы и цели преобразования машинных команд в микрооперации (милликоды) в суперскалярных процессорах</w:t>
      </w:r>
    </w:p>
    <w:p w14:paraId="37C72C3C" w14:textId="20374FAA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Перечислите типы программно-доступных </w:t>
      </w:r>
      <w:r w:rsidR="00D702EB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регистров в</w:t>
      </w: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составе ядра многоядерного процессора, их число и разрядность.</w:t>
      </w:r>
    </w:p>
    <w:p w14:paraId="6EF8CFE3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Поясните назначение таблиц BTB, BHT в составе блока выборки команд</w:t>
      </w:r>
    </w:p>
    <w:p w14:paraId="5A4C2C5A" w14:textId="38CEBC84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Поясните принципы организации АЛУ </w:t>
      </w:r>
      <w:r w:rsidR="00D702EB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 составе</w:t>
      </w: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ядра многоядерного микропроцессора</w:t>
      </w:r>
    </w:p>
    <w:p w14:paraId="374E6052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Перечислите основные уровни конвейера ядра многоядерного микропроцессора</w:t>
      </w:r>
    </w:p>
    <w:p w14:paraId="54D20BA5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Поясните принципы организации обращений в ОП, используемые в ядре многоядерного микропроцессора</w:t>
      </w:r>
    </w:p>
    <w:p w14:paraId="19159B53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Каким образом реализуется предсказание ветвлений при групповой выборке команд </w:t>
      </w:r>
    </w:p>
    <w:p w14:paraId="6CF48595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Принципы организации АЛУ с внеочередным исполнением команд</w:t>
      </w:r>
    </w:p>
    <w:p w14:paraId="7BB59B70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Перечислите состав функциональных блоков АЛУ ядра микропроцессора</w:t>
      </w:r>
    </w:p>
    <w:p w14:paraId="011910B3" w14:textId="4B1AECA9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Поясните назначение станции резервирования </w:t>
      </w:r>
      <w:r w:rsidR="00D702EB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 буфера</w:t>
      </w: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ROB в ядре многоядерного процессора</w:t>
      </w:r>
    </w:p>
    <w:p w14:paraId="39A263FE" w14:textId="02F7B454" w:rsidR="00E62D48" w:rsidRPr="00E62D48" w:rsidRDefault="00D702EB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Назовите основные</w:t>
      </w:r>
      <w:r w:rsidR="00E62D48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устройства и их назначение в составе ядра многоядерного </w:t>
      </w: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микропроцессора.</w:t>
      </w:r>
    </w:p>
    <w:p w14:paraId="262D203F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Эволюция структурной организации ПЭВМ</w:t>
      </w:r>
    </w:p>
    <w:p w14:paraId="2C3AE256" w14:textId="75E9407A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Организация ПЭВМ </w:t>
      </w:r>
      <w:r w:rsidR="00D702EB"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на многоядерных микропроцессорах</w:t>
      </w:r>
    </w:p>
    <w:p w14:paraId="6A09C1B9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Структура ПЭВМ с северным и южным мостами</w:t>
      </w:r>
    </w:p>
    <w:p w14:paraId="1359D729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Перечислите основные функции северного и южного мостов в составе материнской платы ПЭВМ</w:t>
      </w:r>
    </w:p>
    <w:p w14:paraId="78A00A85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Структурная организации высокопроизводительных серверов IBM</w:t>
      </w:r>
    </w:p>
    <w:p w14:paraId="2EC08D39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Способы обеспечения отказоустойчивости ЭВМ</w:t>
      </w:r>
    </w:p>
    <w:p w14:paraId="2BF695C1" w14:textId="77777777" w:rsidR="00E62D48" w:rsidRPr="00E62D48" w:rsidRDefault="00E62D48" w:rsidP="00D702EB">
      <w:pPr>
        <w:numPr>
          <w:ilvl w:val="0"/>
          <w:numId w:val="2"/>
        </w:numPr>
        <w:shd w:val="clear" w:color="auto" w:fill="FFFFFF"/>
        <w:tabs>
          <w:tab w:val="num" w:pos="1222"/>
          <w:tab w:val="left" w:pos="127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Принципы организации суперЭВМ</w:t>
      </w:r>
    </w:p>
    <w:p w14:paraId="25E2CD42" w14:textId="77777777" w:rsidR="00E62D48" w:rsidRPr="00E62D48" w:rsidRDefault="00E62D48" w:rsidP="00D702EB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14F88EF9" w14:textId="77777777" w:rsidR="00E62D48" w:rsidRPr="00E62D48" w:rsidRDefault="00E62D48" w:rsidP="00D702EB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2D48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перечень тестовых заданий</w:t>
      </w:r>
    </w:p>
    <w:p w14:paraId="07CA9F58" w14:textId="77777777" w:rsidR="00E62D48" w:rsidRPr="00E62D48" w:rsidRDefault="00E62D48" w:rsidP="00D702EB">
      <w:pPr>
        <w:tabs>
          <w:tab w:val="num" w:pos="1080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034FA360" w14:textId="216EFB91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122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Для чего используется конвейерная </w:t>
      </w:r>
      <w:r w:rsidR="00D702EB"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организация процессора</w:t>
      </w: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?</w:t>
      </w:r>
    </w:p>
    <w:p w14:paraId="213B5A64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lastRenderedPageBreak/>
        <w:t>Для расширения списка операций</w:t>
      </w:r>
    </w:p>
    <w:p w14:paraId="7D0770DD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>Для увеличения быстродействия</w:t>
      </w:r>
    </w:p>
    <w:p w14:paraId="2181CA85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>Для динамического преобразования виртуальных адресов</w:t>
      </w:r>
    </w:p>
    <w:p w14:paraId="0B430A17" w14:textId="77777777" w:rsidR="00E62D48" w:rsidRPr="00E62D48" w:rsidRDefault="00E62D48" w:rsidP="00D702EB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5E6C98E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Какие из перечисленных принципов используются в конвейерных процессорах?</w:t>
      </w:r>
    </w:p>
    <w:p w14:paraId="21CF2514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>Многоэлементная обработка</w:t>
      </w:r>
    </w:p>
    <w:p w14:paraId="22CE3799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 xml:space="preserve">Многостадийная обработка </w:t>
      </w:r>
    </w:p>
    <w:p w14:paraId="5C37BF6C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>Потоковый принцип исполнения команд</w:t>
      </w:r>
    </w:p>
    <w:p w14:paraId="61B78014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>Исполнение команд вне порядка, заданного в программе</w:t>
      </w:r>
    </w:p>
    <w:p w14:paraId="57B9640B" w14:textId="77777777" w:rsidR="00E62D48" w:rsidRPr="00E62D48" w:rsidRDefault="00E62D48" w:rsidP="00D702EB">
      <w:p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7E3FDF98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Как влияет увеличение числа уровней конвейера процессора на его быстродействие?</w:t>
      </w:r>
    </w:p>
    <w:p w14:paraId="7371D61B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 xml:space="preserve"> Уменьшает </w:t>
      </w:r>
    </w:p>
    <w:p w14:paraId="712FCECE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 xml:space="preserve"> Увеличивает</w:t>
      </w:r>
    </w:p>
    <w:p w14:paraId="521D9E8F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 xml:space="preserve"> Не влияет</w:t>
      </w:r>
    </w:p>
    <w:p w14:paraId="5558B92D" w14:textId="77777777" w:rsidR="00E62D48" w:rsidRPr="00E62D48" w:rsidRDefault="00E62D48" w:rsidP="00D702EB">
      <w:p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47C4DC66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Какие из перечисленных способов используются для исключения программных сбоев из-за ветвлений в конвейерном процессоре?</w:t>
      </w:r>
    </w:p>
    <w:p w14:paraId="664801DB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 xml:space="preserve">Условное исполнение ветвей </w:t>
      </w:r>
    </w:p>
    <w:p w14:paraId="737C0F5D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 xml:space="preserve">Использование таблиц </w:t>
      </w:r>
      <w:r w:rsidRPr="00E62D48">
        <w:rPr>
          <w:rFonts w:ascii="Times New Roman" w:eastAsia="Calibri" w:hAnsi="Times New Roman" w:cs="Times New Roman"/>
          <w:sz w:val="24"/>
          <w:lang w:val="en-US"/>
        </w:rPr>
        <w:t>BTB</w:t>
      </w:r>
    </w:p>
    <w:p w14:paraId="796656B2" w14:textId="0882C586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 xml:space="preserve">Организация </w:t>
      </w:r>
      <w:r w:rsidR="00D702EB" w:rsidRPr="00E62D48">
        <w:rPr>
          <w:rFonts w:ascii="Times New Roman" w:eastAsia="Calibri" w:hAnsi="Times New Roman" w:cs="Times New Roman"/>
          <w:sz w:val="24"/>
        </w:rPr>
        <w:t>многопортовой регистровой</w:t>
      </w:r>
      <w:r w:rsidRPr="00E62D48">
        <w:rPr>
          <w:rFonts w:ascii="Times New Roman" w:eastAsia="Calibri" w:hAnsi="Times New Roman" w:cs="Times New Roman"/>
          <w:sz w:val="24"/>
        </w:rPr>
        <w:t xml:space="preserve"> и оперативной памяти</w:t>
      </w:r>
    </w:p>
    <w:p w14:paraId="6618EADD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>Переименование регистров</w:t>
      </w:r>
    </w:p>
    <w:p w14:paraId="64F71865" w14:textId="77777777" w:rsidR="00E62D48" w:rsidRPr="00E62D48" w:rsidRDefault="00E62D48" w:rsidP="00D702EB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766FBB0C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Какая архитектура допускает включение в состав ЭВМ большего числа процессоров?</w:t>
      </w:r>
    </w:p>
    <w:p w14:paraId="3767ABD4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>Системы с общей памятью SMP</w:t>
      </w:r>
    </w:p>
    <w:p w14:paraId="1F37B038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>Системы с общей памятью NUMA</w:t>
      </w:r>
    </w:p>
    <w:p w14:paraId="367023C5" w14:textId="77777777" w:rsidR="00E62D48" w:rsidRPr="00E62D48" w:rsidRDefault="00E62D48" w:rsidP="00D702EB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E62D48">
        <w:rPr>
          <w:rFonts w:ascii="Times New Roman" w:eastAsia="Calibri" w:hAnsi="Times New Roman" w:cs="Times New Roman"/>
          <w:sz w:val="24"/>
        </w:rPr>
        <w:t>Системы с распределенной памятью</w:t>
      </w:r>
    </w:p>
    <w:p w14:paraId="071904BA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426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Какие из перечисленных методов используются для уменьшения конфликтов по управлению</w:t>
      </w:r>
    </w:p>
    <w:p w14:paraId="65D703F9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Переименование регистров</w:t>
      </w:r>
    </w:p>
    <w:p w14:paraId="04C04E56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Преобразование команд в милликоды</w:t>
      </w:r>
    </w:p>
    <w:p w14:paraId="6089FBC7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 xml:space="preserve">Динамические и статические способы предсказания переходов </w:t>
      </w:r>
    </w:p>
    <w:p w14:paraId="288CE686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Конвейерная организация ядра</w:t>
      </w:r>
    </w:p>
    <w:p w14:paraId="4074655E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lastRenderedPageBreak/>
        <w:t>Метод отложенного перехода</w:t>
      </w:r>
    </w:p>
    <w:p w14:paraId="4C6193F3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426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Что хранится в строке таблицы ВHT</w:t>
      </w:r>
    </w:p>
    <w:p w14:paraId="5675B215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Номер регистра, в котором хранится адрес перехода</w:t>
      </w:r>
    </w:p>
    <w:p w14:paraId="7C3DC38A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 xml:space="preserve">Код, модифицируемый после исполнения команды условного перехода по определенному закону  </w:t>
      </w:r>
    </w:p>
    <w:p w14:paraId="68838542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Адрес команды условного перехода</w:t>
      </w:r>
    </w:p>
    <w:p w14:paraId="189C2632" w14:textId="08590A40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 xml:space="preserve">Адрес, по </w:t>
      </w:r>
      <w:r w:rsidR="00D702EB" w:rsidRPr="00E62D48">
        <w:rPr>
          <w:rFonts w:ascii="Times New Roman" w:eastAsia="Calibri" w:hAnsi="Times New Roman" w:cs="Times New Roman"/>
          <w:sz w:val="24"/>
          <w:szCs w:val="24"/>
        </w:rPr>
        <w:t>которому выполнен</w:t>
      </w:r>
      <w:r w:rsidRPr="00E62D48">
        <w:rPr>
          <w:rFonts w:ascii="Times New Roman" w:eastAsia="Calibri" w:hAnsi="Times New Roman" w:cs="Times New Roman"/>
          <w:sz w:val="24"/>
          <w:szCs w:val="24"/>
        </w:rPr>
        <w:t xml:space="preserve"> переход</w:t>
      </w:r>
    </w:p>
    <w:p w14:paraId="39721140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426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Какая архитектура допускает включение в состав ЭВМ большего числа процессоров?</w:t>
      </w:r>
    </w:p>
    <w:p w14:paraId="680C89DB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Системы с общей памятью SMP</w:t>
      </w:r>
    </w:p>
    <w:p w14:paraId="44118CF2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Системы с распределенной  памятью</w:t>
      </w:r>
    </w:p>
    <w:p w14:paraId="7058F973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Системы с общей памятью NUMA</w:t>
      </w:r>
    </w:p>
    <w:p w14:paraId="2066B34E" w14:textId="77777777" w:rsidR="00E62D48" w:rsidRPr="00E62D48" w:rsidRDefault="00E62D48" w:rsidP="00D702EB">
      <w:pPr>
        <w:tabs>
          <w:tab w:val="num" w:pos="1080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C8C3EFA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426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Чем определяется общее количество команд, находящихся на обработке в суперскалярном процессоре?</w:t>
      </w:r>
    </w:p>
    <w:p w14:paraId="1B58CDD2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Числом уровней конвейера</w:t>
      </w:r>
    </w:p>
    <w:p w14:paraId="38DCB254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Числом трактов исполнения команд</w:t>
      </w:r>
    </w:p>
    <w:p w14:paraId="05B20D79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Числом уровней конвейера и числом трактов исполнения команд</w:t>
      </w:r>
    </w:p>
    <w:p w14:paraId="1ABB7CFA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426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С какой целью выполняется преобразование машинных команд в микрооперации (милликоды) в суперскалярных процессорах</w:t>
      </w:r>
    </w:p>
    <w:p w14:paraId="25B64822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Ускорение работы конвейера</w:t>
      </w:r>
    </w:p>
    <w:p w14:paraId="5CF9F480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Уменьшение обращений в ОП</w:t>
      </w:r>
    </w:p>
    <w:p w14:paraId="7C25BC85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Ускорение работы КЭШ</w:t>
      </w:r>
    </w:p>
    <w:p w14:paraId="4EBE3B58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Уменьшение числа команд</w:t>
      </w:r>
    </w:p>
    <w:p w14:paraId="72F770B6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Переход к RISC архитектуре</w:t>
      </w:r>
    </w:p>
    <w:p w14:paraId="19ABFCD7" w14:textId="028E017A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426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Укажите назначение </w:t>
      </w:r>
      <w:r w:rsidR="00D702EB"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буфера переупорядочивания</w:t>
      </w: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 ROB</w:t>
      </w:r>
    </w:p>
    <w:p w14:paraId="760F8E5B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Организация обращений в регистровую и оперативную память</w:t>
      </w:r>
    </w:p>
    <w:p w14:paraId="4DD5397C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Слежение за состоянием команд в процессе их исполнения в АЛУ</w:t>
      </w:r>
    </w:p>
    <w:p w14:paraId="080B30C7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Распределение команд на исполнение в различных АЛУ</w:t>
      </w:r>
    </w:p>
    <w:p w14:paraId="305AF6E5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Буферизация команд, передаваемых на исполнение в АЛУ</w:t>
      </w:r>
    </w:p>
    <w:p w14:paraId="2CBE764D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426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Как выполняются команды с обращением в ОП в ядре многоядерного микропроцессора?</w:t>
      </w:r>
    </w:p>
    <w:p w14:paraId="21CD29E9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В функциональном блоке АЛУ, соответствующем типу выполняемой командой операцией</w:t>
      </w:r>
    </w:p>
    <w:p w14:paraId="56CDA37D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Путем преобразования исходного кода в последовательности </w:t>
      </w:r>
      <w:proofErr w:type="spellStart"/>
      <w:r w:rsidRPr="00E62D48">
        <w:rPr>
          <w:rFonts w:ascii="Times New Roman" w:eastAsia="Calibri" w:hAnsi="Times New Roman" w:cs="Times New Roman"/>
          <w:sz w:val="24"/>
          <w:szCs w:val="24"/>
        </w:rPr>
        <w:t>милликоманд</w:t>
      </w:r>
      <w:proofErr w:type="spellEnd"/>
      <w:r w:rsidRPr="00E62D48">
        <w:rPr>
          <w:rFonts w:ascii="Times New Roman" w:eastAsia="Calibri" w:hAnsi="Times New Roman" w:cs="Times New Roman"/>
          <w:sz w:val="24"/>
          <w:szCs w:val="24"/>
        </w:rPr>
        <w:t xml:space="preserve"> со специальными </w:t>
      </w:r>
      <w:proofErr w:type="spellStart"/>
      <w:r w:rsidRPr="00E62D48">
        <w:rPr>
          <w:rFonts w:ascii="Times New Roman" w:eastAsia="Calibri" w:hAnsi="Times New Roman" w:cs="Times New Roman"/>
          <w:sz w:val="24"/>
          <w:szCs w:val="24"/>
        </w:rPr>
        <w:t>милликомандами</w:t>
      </w:r>
      <w:proofErr w:type="spellEnd"/>
      <w:r w:rsidRPr="00E62D48">
        <w:rPr>
          <w:rFonts w:ascii="Times New Roman" w:eastAsia="Calibri" w:hAnsi="Times New Roman" w:cs="Times New Roman"/>
          <w:sz w:val="24"/>
          <w:szCs w:val="24"/>
        </w:rPr>
        <w:t xml:space="preserve"> обращения в ОП </w:t>
      </w:r>
    </w:p>
    <w:p w14:paraId="2A05D611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отдельного  блока обращений в ОП </w:t>
      </w:r>
    </w:p>
    <w:p w14:paraId="3CF213FB" w14:textId="77777777" w:rsidR="00E62D48" w:rsidRPr="00E62D48" w:rsidRDefault="00E62D48" w:rsidP="00D702E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F55ACD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426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Что такое «условное исполнение команд» в конвейерном процессоре?</w:t>
      </w:r>
    </w:p>
    <w:p w14:paraId="38A9436A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Исполнение команд в специальных блоках АЛУ</w:t>
      </w:r>
    </w:p>
    <w:p w14:paraId="508C0449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Исполнение команд, следующих за командой условного перехода, без фиксации результата в регистровой и оперативной памяти</w:t>
      </w:r>
    </w:p>
    <w:p w14:paraId="268D4900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Исполнение команд после  фактического исполнения команды условного перехода</w:t>
      </w:r>
    </w:p>
    <w:p w14:paraId="15364EBB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Исполнение команд, предшествующих командам условного перехода</w:t>
      </w:r>
    </w:p>
    <w:p w14:paraId="5F772B95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426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Какие из перечисленных методов используются для ускорения работы ядра микропроцессора?</w:t>
      </w:r>
    </w:p>
    <w:p w14:paraId="79CFD030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 xml:space="preserve">Конвейеризация </w:t>
      </w:r>
    </w:p>
    <w:p w14:paraId="3472B235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Использование CISC системы команд</w:t>
      </w:r>
    </w:p>
    <w:p w14:paraId="2F2B5CF8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Условное исполнение команд</w:t>
      </w:r>
    </w:p>
    <w:p w14:paraId="2D9A5509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Внеочередное исполнение команд</w:t>
      </w:r>
    </w:p>
    <w:p w14:paraId="14BD03ED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Уменьшение числа уровней конвейера</w:t>
      </w:r>
    </w:p>
    <w:p w14:paraId="324C63C7" w14:textId="77777777" w:rsidR="00E62D48" w:rsidRPr="00E62D48" w:rsidRDefault="00E62D48" w:rsidP="00D702EB">
      <w:pPr>
        <w:numPr>
          <w:ilvl w:val="0"/>
          <w:numId w:val="4"/>
        </w:numPr>
        <w:shd w:val="clear" w:color="auto" w:fill="FFFFFF"/>
        <w:tabs>
          <w:tab w:val="num" w:pos="426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62D48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Какие средства используются в многоядерных микропроцессорах для обмена между ядрами?</w:t>
      </w:r>
    </w:p>
    <w:p w14:paraId="379CAA7A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 xml:space="preserve">Интерфейс </w:t>
      </w:r>
      <w:proofErr w:type="spellStart"/>
      <w:r w:rsidRPr="00E62D48">
        <w:rPr>
          <w:rFonts w:ascii="Times New Roman" w:eastAsia="Calibri" w:hAnsi="Times New Roman" w:cs="Times New Roman"/>
          <w:sz w:val="24"/>
          <w:szCs w:val="24"/>
        </w:rPr>
        <w:t>PCIe</w:t>
      </w:r>
      <w:proofErr w:type="spellEnd"/>
    </w:p>
    <w:p w14:paraId="1044D45A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Кольцевая</w:t>
      </w:r>
      <w:r w:rsidRPr="00E62D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D48">
        <w:rPr>
          <w:rFonts w:ascii="Times New Roman" w:eastAsia="Calibri" w:hAnsi="Times New Roman" w:cs="Times New Roman"/>
          <w:sz w:val="24"/>
          <w:szCs w:val="24"/>
        </w:rPr>
        <w:t>шина</w:t>
      </w:r>
      <w:r w:rsidRPr="00E62D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«point-to-point»</w:t>
      </w:r>
    </w:p>
    <w:p w14:paraId="3B9345DB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Системная шина</w:t>
      </w:r>
    </w:p>
    <w:p w14:paraId="1BEBAF23" w14:textId="77777777" w:rsidR="00E62D48" w:rsidRPr="00E62D48" w:rsidRDefault="00E62D48" w:rsidP="00D702EB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D48">
        <w:rPr>
          <w:rFonts w:ascii="Times New Roman" w:eastAsia="Calibri" w:hAnsi="Times New Roman" w:cs="Times New Roman"/>
          <w:sz w:val="24"/>
          <w:szCs w:val="24"/>
        </w:rPr>
        <w:t>Северный мост</w:t>
      </w:r>
    </w:p>
    <w:p w14:paraId="3BAA9D9E" w14:textId="77777777" w:rsidR="00E62D48" w:rsidRPr="00E62D48" w:rsidRDefault="00E62D48" w:rsidP="00D702EB">
      <w:pPr>
        <w:shd w:val="clear" w:color="auto" w:fill="FFFFFF"/>
        <w:tabs>
          <w:tab w:val="num" w:pos="720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</w:p>
    <w:p w14:paraId="1B6D9051" w14:textId="77777777" w:rsidR="00E62D48" w:rsidRPr="00E62D48" w:rsidRDefault="00E62D48" w:rsidP="00D702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350F8A" w14:textId="77777777" w:rsidR="00E62D48" w:rsidRPr="00E62D48" w:rsidRDefault="00E62D48" w:rsidP="00E62D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A1E53E" w14:textId="77777777" w:rsidR="00E62D48" w:rsidRPr="00E62D48" w:rsidRDefault="00E62D48" w:rsidP="00E62D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9E459A3" w14:textId="77777777" w:rsidR="00E62D48" w:rsidRPr="00E62D48" w:rsidRDefault="00E62D48" w:rsidP="00E62D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84F7B16" w14:textId="77777777" w:rsidR="00E62D48" w:rsidRPr="00E62D48" w:rsidRDefault="00E62D48" w:rsidP="00E62D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C31CFA9" w14:textId="77777777" w:rsidR="00E62D48" w:rsidRPr="00E62D48" w:rsidRDefault="00E62D48" w:rsidP="00E62D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DF869F9" w14:textId="77777777" w:rsidR="00E62D48" w:rsidRPr="00E62D48" w:rsidRDefault="00E62D48" w:rsidP="00E62D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E065EA8" w14:textId="77777777" w:rsidR="00E62D48" w:rsidRPr="00E62D48" w:rsidRDefault="00E62D48" w:rsidP="00E62D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56A2DC6" w14:textId="77777777" w:rsidR="00E62D48" w:rsidRPr="00E62D48" w:rsidRDefault="00E62D48" w:rsidP="00E62D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56AB722" w14:textId="77777777" w:rsidR="00E62D48" w:rsidRPr="00E62D48" w:rsidRDefault="00E62D48" w:rsidP="00E62D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A0061A8" w14:textId="77777777" w:rsidR="00E62D48" w:rsidRPr="00E62D48" w:rsidRDefault="00E62D48" w:rsidP="00E62D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BAF1663" w14:textId="77777777" w:rsidR="00E62D48" w:rsidRPr="00E62D48" w:rsidRDefault="00E62D48" w:rsidP="00E62D4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75037AF" w14:textId="77777777" w:rsidR="008B23D3" w:rsidRDefault="008B23D3"/>
    <w:sectPr w:rsidR="008B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513"/>
    <w:multiLevelType w:val="multilevel"/>
    <w:tmpl w:val="2AD0C0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E91527C"/>
    <w:multiLevelType w:val="hybridMultilevel"/>
    <w:tmpl w:val="5BB6CF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2508E7"/>
    <w:multiLevelType w:val="hybridMultilevel"/>
    <w:tmpl w:val="5BB6C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D66383"/>
    <w:multiLevelType w:val="hybridMultilevel"/>
    <w:tmpl w:val="BC0CA106"/>
    <w:lvl w:ilvl="0" w:tplc="F362834E">
      <w:start w:val="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49"/>
    <w:rsid w:val="006E7476"/>
    <w:rsid w:val="00741649"/>
    <w:rsid w:val="008B23D3"/>
    <w:rsid w:val="009811A9"/>
    <w:rsid w:val="00BA2151"/>
    <w:rsid w:val="00C06B4B"/>
    <w:rsid w:val="00D702EB"/>
    <w:rsid w:val="00E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0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Шамров Михаил Иванович</dc:creator>
  <cp:keywords/>
  <dc:description/>
  <cp:lastModifiedBy>Чудова Надежда Александровна</cp:lastModifiedBy>
  <cp:revision>5</cp:revision>
  <dcterms:created xsi:type="dcterms:W3CDTF">2022-01-11T14:25:00Z</dcterms:created>
  <dcterms:modified xsi:type="dcterms:W3CDTF">2024-03-18T09:46:00Z</dcterms:modified>
</cp:coreProperties>
</file>