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1362" w14:textId="77777777" w:rsidR="00F273BC" w:rsidRDefault="00F273BC" w:rsidP="00F273BC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2E476371" w14:textId="77777777" w:rsidR="00F273BC" w:rsidRPr="00E437B0" w:rsidRDefault="00F273BC" w:rsidP="00F273BC">
      <w:pPr>
        <w:jc w:val="center"/>
        <w:rPr>
          <w:b/>
          <w:bCs/>
          <w:sz w:val="28"/>
          <w:szCs w:val="28"/>
        </w:rPr>
      </w:pPr>
      <w:r w:rsidRPr="00F273BC">
        <w:rPr>
          <w:b/>
          <w:bCs/>
          <w:sz w:val="28"/>
          <w:szCs w:val="28"/>
        </w:rPr>
        <w:t>«Надежность и диагностика технологических систем»</w:t>
      </w:r>
    </w:p>
    <w:p w14:paraId="03BEA033" w14:textId="77777777" w:rsidR="00F273BC" w:rsidRPr="00AD5BB1" w:rsidRDefault="00F273BC" w:rsidP="00F273BC">
      <w:pPr>
        <w:rPr>
          <w:sz w:val="28"/>
          <w:szCs w:val="28"/>
        </w:rPr>
      </w:pPr>
    </w:p>
    <w:p w14:paraId="43147634" w14:textId="77777777" w:rsidR="00F273BC" w:rsidRPr="00AD5BB1" w:rsidRDefault="00F273BC" w:rsidP="00F273BC">
      <w:pPr>
        <w:rPr>
          <w:sz w:val="28"/>
          <w:szCs w:val="28"/>
        </w:rPr>
      </w:pPr>
      <w:r w:rsidRPr="00AD5BB1">
        <w:rPr>
          <w:sz w:val="28"/>
          <w:szCs w:val="28"/>
        </w:rPr>
        <w:t>Сессия 1</w:t>
      </w:r>
    </w:p>
    <w:p w14:paraId="03079325" w14:textId="77777777" w:rsidR="00F273BC" w:rsidRPr="00EB0254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Дайте определение надежности как комплексного свойства технической системы. Назовите ее составляющие: безотказность, долговечность, ремонтопригодность, сохраняемость.</w:t>
      </w:r>
    </w:p>
    <w:p w14:paraId="54A49548" w14:textId="77777777" w:rsidR="00F273BC" w:rsidRPr="00EB0254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Что такое отказ? Приведите классификацию отказов по характеру возникновения (внезапные, постепенные), связи между отказами (независимые, зависимые) и последствиям (критические, малозначительные).</w:t>
      </w:r>
    </w:p>
    <w:p w14:paraId="48FFD6C1" w14:textId="77777777" w:rsidR="00F273BC" w:rsidRPr="00EB0254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Дайте определения и математические выражения для основных количественных показателей безотказности: вероятности безотказной работы P(t), интенсивности отказов λ(t), средней наработки на отказ (для восстанавливаемых систем) и до отказа (для невосстанавливаемых).</w:t>
      </w:r>
    </w:p>
    <w:p w14:paraId="19DE94AA" w14:textId="77777777" w:rsidR="00F273BC" w:rsidRPr="00EB0254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 xml:space="preserve">Объясните график кривой жизненного цикла изделия. Опишите три характерных периода: приработки, нормальной эксплуатации, </w:t>
      </w:r>
      <w:proofErr w:type="spellStart"/>
      <w:r w:rsidRPr="00EB0254">
        <w:rPr>
          <w:color w:val="0F1115"/>
          <w:sz w:val="28"/>
          <w:szCs w:val="28"/>
        </w:rPr>
        <w:t>износовых</w:t>
      </w:r>
      <w:proofErr w:type="spellEnd"/>
      <w:r w:rsidRPr="00EB0254">
        <w:rPr>
          <w:color w:val="0F1115"/>
          <w:sz w:val="28"/>
          <w:szCs w:val="28"/>
        </w:rPr>
        <w:t xml:space="preserve"> отказов.</w:t>
      </w:r>
    </w:p>
    <w:p w14:paraId="0AF9FC7A" w14:textId="77777777" w:rsidR="00F273BC" w:rsidRPr="00EB0254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Что такое гамма-процентный ресурс (например, ресурс для подшипников)? В чем его практическое значение для планирования замены узлов?</w:t>
      </w:r>
    </w:p>
    <w:p w14:paraId="33578912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 рассчитывается коэффициент готовности</w:t>
      </w:r>
      <w:r w:rsidRPr="00AD5BB1">
        <w:rPr>
          <w:color w:val="0F1115"/>
          <w:sz w:val="28"/>
          <w:szCs w:val="28"/>
        </w:rPr>
        <w:t xml:space="preserve"> </w:t>
      </w:r>
      <w:r w:rsidRPr="00EB0254">
        <w:rPr>
          <w:color w:val="0F1115"/>
          <w:sz w:val="28"/>
          <w:szCs w:val="28"/>
        </w:rPr>
        <w:t xml:space="preserve">технологической системы? </w:t>
      </w:r>
    </w:p>
    <w:p w14:paraId="40324C95" w14:textId="77777777" w:rsidR="00F273BC" w:rsidRPr="00EB0254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Какие факторы (надежность, ремонтопригодность, система обслуживания) на него влияют?</w:t>
      </w:r>
    </w:p>
    <w:p w14:paraId="64B0D02F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 xml:space="preserve">В чем разница между физическим и моральным износом оборудования? </w:t>
      </w:r>
    </w:p>
    <w:p w14:paraId="6E2F9607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 моральный износ влияет на требования к надежности?</w:t>
      </w:r>
    </w:p>
    <w:p w14:paraId="329B8D85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Опишите методику расчета вероятности безотказной работы системы с последовательным соединением элементов. Почему такая структура наиболее критична к надежности каждого элемента?</w:t>
      </w:r>
    </w:p>
    <w:p w14:paraId="1490EE47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 xml:space="preserve">Как рассчитывается надежность системы с параллельным (резервированным) соединением элементов? </w:t>
      </w:r>
    </w:p>
    <w:p w14:paraId="1711CDCC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Приведите виды резервирования: общее, раздельное, постоянное, замещением.</w:t>
      </w:r>
    </w:p>
    <w:p w14:paraId="2110C0D6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Что такое структурная схема надежности? Постройте и проанализируйте схему надежности для простой системы (например, гидропривода: насос, фильтр, клапан, привод).</w:t>
      </w:r>
    </w:p>
    <w:p w14:paraId="1AC28E49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 методы теории вероятностей (сложение/умножение вероятностей, формулы полной вероятности) применяются для расчета надежности сложных систем со смешанными соединениями?</w:t>
      </w:r>
    </w:p>
    <w:p w14:paraId="34D9575E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Что такое логико-вероятностные методы? Опишите алгоритм построения дерева отказов для анализа причин критического события.</w:t>
      </w:r>
    </w:p>
    <w:p w14:paraId="10F98A9E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lastRenderedPageBreak/>
        <w:t xml:space="preserve">Как проводится сбор и статистическая обработка данных об отказах оборудования на производстве? </w:t>
      </w:r>
    </w:p>
    <w:p w14:paraId="50477E3A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Объясните понятие «восстанавливаемость». Какие показатели ее характеризуют (среднее время восстановления, вероятность восстановления)?</w:t>
      </w:r>
    </w:p>
    <w:p w14:paraId="61C26510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 принципы надежности закладываются на этапах проектирования технологической системы (выбор элементов, расчет запасов прочности, резервирование)?</w:t>
      </w:r>
    </w:p>
    <w:p w14:paraId="79AC0986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 xml:space="preserve">Что такое испытания на надежность? </w:t>
      </w:r>
    </w:p>
    <w:p w14:paraId="57F65D67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Опишите виды: определительные, контрольные, ускоренные. Как планируется объем испытаний?</w:t>
      </w:r>
    </w:p>
    <w:p w14:paraId="216A1ED9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 эксплуатационные факторы (режимы работы, квалификация персонала, система ТОиР) влияют на реализацию потенциальной надежности системы?</w:t>
      </w:r>
    </w:p>
    <w:p w14:paraId="7F2E29EB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Что такое прогнозирование надежности? Какие методы (аналогий, экспертная оценка, статистические модели) для этого применяются?</w:t>
      </w:r>
    </w:p>
    <w:p w14:paraId="290B1A54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 связаны между собой показатели надежности и экономические показатели эксплуатации оборудования (стоимость жизненного цикла - LCC)?</w:t>
      </w:r>
    </w:p>
    <w:p w14:paraId="29FDC908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Объясните концепцию «надежности, ориентированной на человека»</w:t>
      </w:r>
      <w:r w:rsidRPr="00AD5BB1">
        <w:rPr>
          <w:color w:val="0F1115"/>
          <w:sz w:val="28"/>
          <w:szCs w:val="28"/>
        </w:rPr>
        <w:t>?</w:t>
      </w:r>
      <w:r w:rsidRPr="00EB0254">
        <w:rPr>
          <w:color w:val="0F1115"/>
          <w:sz w:val="28"/>
          <w:szCs w:val="28"/>
        </w:rPr>
        <w:t xml:space="preserve"> </w:t>
      </w:r>
    </w:p>
    <w:p w14:paraId="0815FA72" w14:textId="77777777" w:rsidR="00F273BC" w:rsidRPr="00AD5BB1" w:rsidRDefault="00F273BC" w:rsidP="00F273BC">
      <w:pPr>
        <w:numPr>
          <w:ilvl w:val="0"/>
          <w:numId w:val="19"/>
        </w:numPr>
        <w:shd w:val="clear" w:color="auto" w:fill="FFFFFF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Какие типовые ошибки персонала влияют на отказы систем?</w:t>
      </w:r>
    </w:p>
    <w:p w14:paraId="4E35A647" w14:textId="77777777" w:rsidR="00F273BC" w:rsidRPr="00AD5BB1" w:rsidRDefault="00F273BC" w:rsidP="00F273BC">
      <w:pPr>
        <w:shd w:val="clear" w:color="auto" w:fill="FFFFFF"/>
        <w:rPr>
          <w:color w:val="0F1115"/>
          <w:sz w:val="28"/>
          <w:szCs w:val="28"/>
        </w:rPr>
      </w:pPr>
    </w:p>
    <w:p w14:paraId="7B38DAD7" w14:textId="77777777" w:rsidR="00F273BC" w:rsidRPr="00EB0254" w:rsidRDefault="00F273BC" w:rsidP="00F273BC">
      <w:pPr>
        <w:shd w:val="clear" w:color="auto" w:fill="FFFFFF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Сессия 2</w:t>
      </w:r>
    </w:p>
    <w:p w14:paraId="4F305D45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Как надежность технологического оборудования влияет на стабильность и качество производственного процесса?</w:t>
      </w:r>
    </w:p>
    <w:p w14:paraId="0D7700F4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Что такое технологическая надежность процесса? Как она связана с точностью, стабильностью и способностью процесса?</w:t>
      </w:r>
    </w:p>
    <w:p w14:paraId="296C3ECC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Как анализ отказов основного и вспомогательного оборудования позволяет оптимизировать структуру ремонтных циклов и парка?</w:t>
      </w:r>
    </w:p>
    <w:p w14:paraId="38B1EDC1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В чем заключается разница между планово-предупредительным ремонтом (ППР) и ремонтом по техническому состоянию? </w:t>
      </w:r>
    </w:p>
    <w:p w14:paraId="1CFAD032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Как </w:t>
      </w:r>
      <w:proofErr w:type="spellStart"/>
      <w:r w:rsidRPr="00AD5BB1">
        <w:rPr>
          <w:color w:val="0F1115"/>
          <w:sz w:val="28"/>
          <w:szCs w:val="28"/>
        </w:rPr>
        <w:t>надежностный</w:t>
      </w:r>
      <w:proofErr w:type="spellEnd"/>
      <w:r w:rsidRPr="00AD5BB1">
        <w:rPr>
          <w:color w:val="0F1115"/>
          <w:sz w:val="28"/>
          <w:szCs w:val="28"/>
        </w:rPr>
        <w:t xml:space="preserve"> анализ обосновывает выбор стратегии?</w:t>
      </w:r>
    </w:p>
    <w:p w14:paraId="5D11C1CA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Как данные о надежности используются для формирования оптимального состава ЗИП (запасных частей, инструментов и принадлежностей)?</w:t>
      </w:r>
    </w:p>
    <w:p w14:paraId="0D4441FF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Дайте определение технической диагностики. Сформулируйте ее основные задачи: обнаружение, поиск места и определение причин неисправностей, прогнозирование остаточного ресурса.</w:t>
      </w:r>
    </w:p>
    <w:p w14:paraId="0EA47E6D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Что такое диагностический признак (параметр) и диагностический порог? </w:t>
      </w:r>
    </w:p>
    <w:p w14:paraId="5792C435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Приведите примеры диагностических параметров для подшипников качения (вибрация, температура, акустический шум).</w:t>
      </w:r>
    </w:p>
    <w:p w14:paraId="347E1054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Объясните разницу между встроенной и внешней диагностикой. Каковы их преимущества и недостатки?</w:t>
      </w:r>
    </w:p>
    <w:p w14:paraId="63452FA5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Что такое диагностическая модель объекта? Приведите виды моделей: функциональные, структурные, физические.</w:t>
      </w:r>
    </w:p>
    <w:p w14:paraId="7041B191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lastRenderedPageBreak/>
        <w:t>Опишите основные этапы процесса диагностирования: подготовка, измерение параметров, анализ информации, принятие решения.</w:t>
      </w:r>
    </w:p>
    <w:p w14:paraId="234605B5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 Дайте классификацию методов неразрушающего контроля по физическим принципам. </w:t>
      </w:r>
    </w:p>
    <w:p w14:paraId="5055B84F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Опишите принцип, оборудование и область применения ультразвуковой дефектоскопии (УЗД) для контроля сварных швов и отливок?</w:t>
      </w:r>
    </w:p>
    <w:p w14:paraId="038C9A73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 В чем суть </w:t>
      </w:r>
      <w:proofErr w:type="spellStart"/>
      <w:r w:rsidRPr="00AD5BB1">
        <w:rPr>
          <w:color w:val="0F1115"/>
          <w:sz w:val="28"/>
          <w:szCs w:val="28"/>
        </w:rPr>
        <w:t>вибродиагностики</w:t>
      </w:r>
      <w:proofErr w:type="spellEnd"/>
      <w:r w:rsidRPr="00AD5BB1">
        <w:rPr>
          <w:color w:val="0F1115"/>
          <w:sz w:val="28"/>
          <w:szCs w:val="28"/>
        </w:rPr>
        <w:t xml:space="preserve">? Какие параметры вибрационного сигнала анализируются (виброскорость, </w:t>
      </w:r>
      <w:proofErr w:type="spellStart"/>
      <w:r w:rsidRPr="00AD5BB1">
        <w:rPr>
          <w:color w:val="0F1115"/>
          <w:sz w:val="28"/>
          <w:szCs w:val="28"/>
        </w:rPr>
        <w:t>виброускорение</w:t>
      </w:r>
      <w:proofErr w:type="spellEnd"/>
      <w:r w:rsidRPr="00AD5BB1">
        <w:rPr>
          <w:color w:val="0F1115"/>
          <w:sz w:val="28"/>
          <w:szCs w:val="28"/>
        </w:rPr>
        <w:t>, спектр) для оценки состояния роторных машин?</w:t>
      </w:r>
    </w:p>
    <w:p w14:paraId="440DE8E5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 Как проводится термодиагностика электрооборудования и механических узлов? Что такое тепловизионный контроль и для выявления каких дефектов он наиболее эффективен?</w:t>
      </w:r>
    </w:p>
    <w:p w14:paraId="64AC7F18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Опишите методы контроля смазочных масел (элементный спектральный анализ, анализ феррографии). Как по их результатам судят об износе деталей трения?</w:t>
      </w:r>
    </w:p>
    <w:p w14:paraId="489496C2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Что такое акустико-эмиссионный метод диагностики и в каких случаях (контроль развития трещин, испытания сосудов давления) он является незаменимым?</w:t>
      </w:r>
    </w:p>
    <w:p w14:paraId="07685E8E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 xml:space="preserve"> Каков состав типового комплекса средств диагностики: датчики, преобразователи, регистрирующая и анализирующая аппаратура?</w:t>
      </w:r>
    </w:p>
    <w:p w14:paraId="4A002B67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EB0254">
        <w:rPr>
          <w:color w:val="0F1115"/>
          <w:sz w:val="28"/>
          <w:szCs w:val="28"/>
        </w:rPr>
        <w:t>Опишите принцип работы и преимущества системы онлайн-мониторинга подшипниковых узлов на основе анализа вибрации и температуры.</w:t>
      </w:r>
    </w:p>
    <w:p w14:paraId="038DE2A4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Каковы типовые неисправности и методы их диагностики для гидравлических и пневматических систем станков (падение давления, утечки, загрязнение жидкости)?</w:t>
      </w:r>
    </w:p>
    <w:p w14:paraId="753C6758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Опишите методику диагностики состояния режущего инструмента на станках с ЧПУ. Какие методы используются (силовой, акустический, оптический)?</w:t>
      </w:r>
    </w:p>
    <w:p w14:paraId="29559CE5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Каковы основные диагностические признаки износа и неисправностей в механических передачах (зубчатых, червячных, цепных)?</w:t>
      </w:r>
    </w:p>
    <w:p w14:paraId="5470D5D5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 Как диагностируются неисправности в системах автоматики и ЧПУ технологического оборудования? Опишите последовательность поиска неисправности от внешних проявлений до модуля.</w:t>
      </w:r>
    </w:p>
    <w:p w14:paraId="07C821A7" w14:textId="77777777" w:rsidR="00F273BC" w:rsidRPr="00AD5BB1" w:rsidRDefault="00F273BC" w:rsidP="00F273BC">
      <w:pPr>
        <w:pStyle w:val="a7"/>
        <w:numPr>
          <w:ilvl w:val="0"/>
          <w:numId w:val="20"/>
        </w:numPr>
        <w:shd w:val="clear" w:color="auto" w:fill="FFFFFF"/>
        <w:tabs>
          <w:tab w:val="clear" w:pos="720"/>
        </w:tabs>
        <w:spacing w:before="240" w:after="240"/>
        <w:ind w:left="426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 Опишите структуру и содержание технического отчета (заключения) по результатам диагностического обследования, включающего выводы и рекомендации по ремонту/замене.</w:t>
      </w:r>
    </w:p>
    <w:p w14:paraId="7AFC7F11" w14:textId="6653DBBE" w:rsidR="000212A6" w:rsidRPr="00B2485E" w:rsidRDefault="000212A6" w:rsidP="00F273BC"/>
    <w:sectPr w:rsidR="000212A6" w:rsidRPr="00B2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5B00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423F0"/>
    <w:multiLevelType w:val="hybridMultilevel"/>
    <w:tmpl w:val="BC8C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226E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D4686"/>
    <w:multiLevelType w:val="hybridMultilevel"/>
    <w:tmpl w:val="C728CBE2"/>
    <w:lvl w:ilvl="0" w:tplc="FFFFFFFF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649DF2">
      <w:start w:val="1"/>
      <w:numFmt w:val="decimal"/>
      <w:lvlText w:val="%2."/>
      <w:lvlJc w:val="left"/>
      <w:pPr>
        <w:ind w:left="2160" w:hanging="360"/>
      </w:pPr>
      <w:rPr>
        <w:rFonts w:ascii="Verdana" w:hAnsi="Verdana" w:hint="default"/>
        <w:color w:val="000000"/>
        <w:sz w:val="18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21AF6"/>
    <w:multiLevelType w:val="hybridMultilevel"/>
    <w:tmpl w:val="73B209EA"/>
    <w:lvl w:ilvl="0" w:tplc="5DB66E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3A061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9"/>
  </w:num>
  <w:num w:numId="2" w16cid:durableId="158347158">
    <w:abstractNumId w:val="6"/>
  </w:num>
  <w:num w:numId="3" w16cid:durableId="1948079865">
    <w:abstractNumId w:val="8"/>
  </w:num>
  <w:num w:numId="4" w16cid:durableId="1159921913">
    <w:abstractNumId w:val="16"/>
  </w:num>
  <w:num w:numId="5" w16cid:durableId="1623684492">
    <w:abstractNumId w:val="17"/>
  </w:num>
  <w:num w:numId="6" w16cid:durableId="117380921">
    <w:abstractNumId w:val="15"/>
  </w:num>
  <w:num w:numId="7" w16cid:durableId="1409881409">
    <w:abstractNumId w:val="12"/>
  </w:num>
  <w:num w:numId="8" w16cid:durableId="1039935002">
    <w:abstractNumId w:val="4"/>
  </w:num>
  <w:num w:numId="9" w16cid:durableId="1430198639">
    <w:abstractNumId w:val="14"/>
  </w:num>
  <w:num w:numId="10" w16cid:durableId="1778404665">
    <w:abstractNumId w:val="18"/>
  </w:num>
  <w:num w:numId="11" w16cid:durableId="1204487756">
    <w:abstractNumId w:val="7"/>
  </w:num>
  <w:num w:numId="12" w16cid:durableId="1486312433">
    <w:abstractNumId w:val="0"/>
  </w:num>
  <w:num w:numId="13" w16cid:durableId="1716811608">
    <w:abstractNumId w:val="9"/>
  </w:num>
  <w:num w:numId="14" w16cid:durableId="2110346684">
    <w:abstractNumId w:val="11"/>
  </w:num>
  <w:num w:numId="15" w16cid:durableId="1076709681">
    <w:abstractNumId w:val="10"/>
  </w:num>
  <w:num w:numId="16" w16cid:durableId="545287">
    <w:abstractNumId w:val="2"/>
  </w:num>
  <w:num w:numId="17" w16cid:durableId="1686245767">
    <w:abstractNumId w:val="5"/>
  </w:num>
  <w:num w:numId="18" w16cid:durableId="1624996245">
    <w:abstractNumId w:val="13"/>
  </w:num>
  <w:num w:numId="19" w16cid:durableId="271980181">
    <w:abstractNumId w:val="3"/>
  </w:num>
  <w:num w:numId="20" w16cid:durableId="141304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356697"/>
    <w:rsid w:val="00436E8C"/>
    <w:rsid w:val="004B1255"/>
    <w:rsid w:val="004C2BA5"/>
    <w:rsid w:val="00561DFA"/>
    <w:rsid w:val="00583407"/>
    <w:rsid w:val="007F0136"/>
    <w:rsid w:val="00922EAB"/>
    <w:rsid w:val="00A3462A"/>
    <w:rsid w:val="00B2485E"/>
    <w:rsid w:val="00BB77C4"/>
    <w:rsid w:val="00C4317B"/>
    <w:rsid w:val="00E469C9"/>
    <w:rsid w:val="00F273BC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2025-12-12T17:25:00Z</dcterms:created>
  <dcterms:modified xsi:type="dcterms:W3CDTF">2025-12-12T17:25:00Z</dcterms:modified>
</cp:coreProperties>
</file>