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04A2" w14:textId="77777777" w:rsidR="00583407" w:rsidRPr="00AD5BB1" w:rsidRDefault="00583407" w:rsidP="00583407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8"/>
          <w:szCs w:val="28"/>
        </w:rPr>
        <w:br/>
      </w:r>
      <w:r w:rsidRPr="007814AE">
        <w:rPr>
          <w:b/>
          <w:bCs/>
          <w:sz w:val="28"/>
          <w:szCs w:val="28"/>
        </w:rPr>
        <w:t>«Основы бережливого производства»</w:t>
      </w:r>
    </w:p>
    <w:p w14:paraId="25F4AA6C" w14:textId="77777777" w:rsidR="00583407" w:rsidRPr="00AD5BB1" w:rsidRDefault="00583407" w:rsidP="00583407">
      <w:pPr>
        <w:rPr>
          <w:sz w:val="28"/>
          <w:szCs w:val="28"/>
        </w:rPr>
      </w:pPr>
    </w:p>
    <w:p w14:paraId="363AB678" w14:textId="77777777" w:rsidR="00583407" w:rsidRPr="00AD5BB1" w:rsidRDefault="00583407" w:rsidP="00583407">
      <w:pPr>
        <w:rPr>
          <w:color w:val="000000"/>
          <w:sz w:val="28"/>
          <w:szCs w:val="28"/>
          <w:shd w:val="clear" w:color="auto" w:fill="FFFFFF"/>
        </w:rPr>
      </w:pPr>
      <w:r w:rsidRPr="00AD5BB1">
        <w:rPr>
          <w:b/>
          <w:bCs/>
          <w:color w:val="000000"/>
          <w:sz w:val="28"/>
          <w:szCs w:val="28"/>
          <w:shd w:val="clear" w:color="auto" w:fill="FFFFFF"/>
        </w:rPr>
        <w:t>I -й семестр</w:t>
      </w:r>
      <w:r w:rsidRPr="00AD5BB1">
        <w:rPr>
          <w:color w:val="000000"/>
          <w:sz w:val="28"/>
          <w:szCs w:val="28"/>
          <w:shd w:val="clear" w:color="auto" w:fill="FFFFFF"/>
        </w:rPr>
        <w:t> </w:t>
      </w:r>
    </w:p>
    <w:p w14:paraId="0576ED25" w14:textId="77777777" w:rsidR="00583407" w:rsidRPr="00AD5BB1" w:rsidRDefault="00583407" w:rsidP="00583407">
      <w:pPr>
        <w:rPr>
          <w:color w:val="000000"/>
          <w:sz w:val="28"/>
          <w:szCs w:val="28"/>
          <w:shd w:val="clear" w:color="auto" w:fill="FFFFFF"/>
        </w:rPr>
      </w:pPr>
    </w:p>
    <w:p w14:paraId="3E7445DC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В чем заключается основная цель бережливого производства в машиностроении?</w:t>
      </w:r>
    </w:p>
    <w:p w14:paraId="0DA8E337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Дайте определение термину «ценность» с точки зрения конечного потребителя продукции машиностроительного предприятия.</w:t>
      </w:r>
    </w:p>
    <w:p w14:paraId="232163BD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Что такое «потери» в бережливом производстве? Перечислите 8 классических видов потерь.</w:t>
      </w:r>
    </w:p>
    <w:p w14:paraId="52FC0A53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Почему в машиностроении особое внимание уделяется потерям от перепроизводства и излишних запасов?</w:t>
      </w:r>
    </w:p>
    <w:p w14:paraId="2A24E2A1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Объясните разницу между понятиями «бережливое производство» и «бережливое мышление</w:t>
      </w:r>
      <w:proofErr w:type="gramStart"/>
      <w:r w:rsidRPr="00AD5BB1">
        <w:rPr>
          <w:color w:val="000000"/>
          <w:sz w:val="28"/>
          <w:szCs w:val="28"/>
          <w:shd w:val="clear" w:color="auto" w:fill="FFFFFF"/>
        </w:rPr>
        <w:t>» .</w:t>
      </w:r>
      <w:proofErr w:type="gramEnd"/>
    </w:p>
    <w:p w14:paraId="6416F11C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 философия «Уважение к людям» проявляется в практике бережливого производства на машиностроительном заводе?</w:t>
      </w:r>
    </w:p>
    <w:p w14:paraId="5F2CA8F8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Что такое «поток создания ценности»? Опишите его структуру для типовой детали (например, корпусной детали станка).</w:t>
      </w:r>
    </w:p>
    <w:p w14:paraId="4F5B1E37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Каковы основные принципы бережливого производства согласно Дж. </w:t>
      </w:r>
      <w:proofErr w:type="spellStart"/>
      <w:r w:rsidRPr="00AD5BB1">
        <w:rPr>
          <w:color w:val="000000"/>
          <w:sz w:val="28"/>
          <w:szCs w:val="28"/>
          <w:shd w:val="clear" w:color="auto" w:fill="FFFFFF"/>
        </w:rPr>
        <w:t>Вумеку</w:t>
      </w:r>
      <w:proofErr w:type="spellEnd"/>
      <w:r w:rsidRPr="00AD5BB1">
        <w:rPr>
          <w:color w:val="000000"/>
          <w:sz w:val="28"/>
          <w:szCs w:val="28"/>
          <w:shd w:val="clear" w:color="auto" w:fill="FFFFFF"/>
        </w:rPr>
        <w:t xml:space="preserve"> и Д. Джонсу?</w:t>
      </w:r>
    </w:p>
    <w:p w14:paraId="75A301F0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Какова роль руководства в успешном внедрении культуры бережливого производства?</w:t>
      </w:r>
    </w:p>
    <w:p w14:paraId="098E4BDA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Что такое система «точно вовремя» (</w:t>
      </w:r>
      <w:proofErr w:type="spellStart"/>
      <w:r w:rsidRPr="00AD5BB1">
        <w:rPr>
          <w:color w:val="000000"/>
          <w:sz w:val="28"/>
          <w:szCs w:val="28"/>
          <w:shd w:val="clear" w:color="auto" w:fill="FFFFFF"/>
        </w:rPr>
        <w:t>Just</w:t>
      </w:r>
      <w:proofErr w:type="spellEnd"/>
      <w:r w:rsidRPr="00AD5BB1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AD5BB1">
        <w:rPr>
          <w:color w:val="000000"/>
          <w:sz w:val="28"/>
          <w:szCs w:val="28"/>
          <w:shd w:val="clear" w:color="auto" w:fill="FFFFFF"/>
        </w:rPr>
        <w:t>in</w:t>
      </w:r>
      <w:proofErr w:type="spellEnd"/>
      <w:r w:rsidRPr="00AD5BB1">
        <w:rPr>
          <w:color w:val="000000"/>
          <w:sz w:val="28"/>
          <w:szCs w:val="28"/>
          <w:shd w:val="clear" w:color="auto" w:fill="FFFFFF"/>
        </w:rPr>
        <w:t>-Time, JIT) и какие условия необходимы для ее внедрения в сборочном цехе?</w:t>
      </w:r>
    </w:p>
    <w:p w14:paraId="3300A0D2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Объясните принцип работы системы «вытягивания» на примере процесса снабжения сборочной линии комплектующими.</w:t>
      </w:r>
    </w:p>
    <w:p w14:paraId="3A265BBA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Что такое «канбан» и какие виды канбан-систем применяются в машиностроении для управления материальными потоками?</w:t>
      </w:r>
    </w:p>
    <w:p w14:paraId="6C99B453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Дайте определение термину «тактовое время». Как его рассчитать для производства 160 единиц продукции в месяц при 20 рабочих днях и одной 8-часовой смене?</w:t>
      </w:r>
    </w:p>
    <w:p w14:paraId="5FA7D879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В чем разница между временем цикла и временем операционной обработки?</w:t>
      </w:r>
    </w:p>
    <w:p w14:paraId="452891C4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Что такое система «адресного хранения» и как она помогает бороться с потерями поиска и транспортировки? </w:t>
      </w:r>
    </w:p>
    <w:p w14:paraId="406CF70D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Опишите принцип 5S (сортировка, соблюдение порядка, содержание в чистоте, стандартизация, совершенствование) и его значение для организации рабочего места оператора станка с ЧПУ.</w:t>
      </w:r>
    </w:p>
    <w:p w14:paraId="2F4E8850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Что такое «встроенное качество» и как оно реализуется с помощью методов «автономизации»?</w:t>
      </w:r>
    </w:p>
    <w:p w14:paraId="72D02FB0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Как работает карта потока создания </w:t>
      </w:r>
      <w:proofErr w:type="gramStart"/>
      <w:r w:rsidRPr="00AD5BB1">
        <w:rPr>
          <w:color w:val="000000"/>
          <w:sz w:val="28"/>
          <w:szCs w:val="28"/>
          <w:shd w:val="clear" w:color="auto" w:fill="FFFFFF"/>
        </w:rPr>
        <w:t>ценности  и</w:t>
      </w:r>
      <w:proofErr w:type="gramEnd"/>
      <w:r w:rsidRPr="00AD5BB1">
        <w:rPr>
          <w:color w:val="000000"/>
          <w:sz w:val="28"/>
          <w:szCs w:val="28"/>
          <w:shd w:val="clear" w:color="auto" w:fill="FFFFFF"/>
        </w:rPr>
        <w:t xml:space="preserve"> какие ключевые показатели она позволяет выявить?</w:t>
      </w:r>
    </w:p>
    <w:p w14:paraId="37C26FD8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lastRenderedPageBreak/>
        <w:t>Опишите процедуру проведения картирования потока создания ценности для процесса механической обработки детали.</w:t>
      </w:r>
    </w:p>
    <w:p w14:paraId="39498384" w14:textId="77777777" w:rsidR="00583407" w:rsidRPr="00AD5BB1" w:rsidRDefault="00583407" w:rsidP="00583407">
      <w:pPr>
        <w:pStyle w:val="a7"/>
        <w:numPr>
          <w:ilvl w:val="1"/>
          <w:numId w:val="14"/>
        </w:numPr>
        <w:ind w:left="426"/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 проводится анализ причин возникновения дефектов?</w:t>
      </w:r>
    </w:p>
    <w:p w14:paraId="544734D2" w14:textId="77777777" w:rsidR="00583407" w:rsidRPr="00AD5BB1" w:rsidRDefault="00583407" w:rsidP="00583407">
      <w:pPr>
        <w:ind w:left="66"/>
        <w:rPr>
          <w:color w:val="000000"/>
          <w:sz w:val="28"/>
          <w:szCs w:val="28"/>
          <w:shd w:val="clear" w:color="auto" w:fill="FFFFFF"/>
        </w:rPr>
      </w:pPr>
    </w:p>
    <w:p w14:paraId="4AC23C46" w14:textId="77777777" w:rsidR="00583407" w:rsidRPr="00AD5BB1" w:rsidRDefault="00583407" w:rsidP="00583407">
      <w:pPr>
        <w:rPr>
          <w:color w:val="000000"/>
          <w:sz w:val="28"/>
          <w:szCs w:val="28"/>
          <w:shd w:val="clear" w:color="auto" w:fill="FFFFFF"/>
        </w:rPr>
      </w:pPr>
    </w:p>
    <w:p w14:paraId="188F170F" w14:textId="77777777" w:rsidR="00583407" w:rsidRPr="00AD5BB1" w:rsidRDefault="00583407" w:rsidP="00583407">
      <w:pPr>
        <w:rPr>
          <w:color w:val="000000"/>
          <w:sz w:val="28"/>
          <w:szCs w:val="28"/>
          <w:shd w:val="clear" w:color="auto" w:fill="FFFFFF"/>
        </w:rPr>
      </w:pPr>
    </w:p>
    <w:p w14:paraId="447454D2" w14:textId="77777777" w:rsidR="00583407" w:rsidRPr="00AD5BB1" w:rsidRDefault="00583407" w:rsidP="00583407">
      <w:pPr>
        <w:rPr>
          <w:color w:val="000000"/>
          <w:sz w:val="28"/>
          <w:szCs w:val="28"/>
          <w:shd w:val="clear" w:color="auto" w:fill="FFFFFF"/>
        </w:rPr>
      </w:pPr>
      <w:r w:rsidRPr="00AD5BB1">
        <w:rPr>
          <w:b/>
          <w:bCs/>
          <w:color w:val="000000"/>
          <w:sz w:val="28"/>
          <w:szCs w:val="28"/>
          <w:shd w:val="clear" w:color="auto" w:fill="FFFFFF"/>
        </w:rPr>
        <w:t>II -й семестр</w:t>
      </w:r>
      <w:r w:rsidRPr="00AD5BB1">
        <w:rPr>
          <w:color w:val="000000"/>
          <w:sz w:val="28"/>
          <w:szCs w:val="28"/>
          <w:shd w:val="clear" w:color="auto" w:fill="FFFFFF"/>
        </w:rPr>
        <w:t> </w:t>
      </w:r>
    </w:p>
    <w:p w14:paraId="3DE6C2DF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Что такое «СМЕД» (SMED) и как эта методология применяется для сокращения времени переналадки прессового оборудования или обрабатывающих центров?</w:t>
      </w:r>
    </w:p>
    <w:p w14:paraId="58CEC2E5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Какие существуют виды визуального управления на производственном участке? Приведите примеры.</w:t>
      </w:r>
    </w:p>
    <w:p w14:paraId="0F17BBE3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 стандартизированные рабочие инструкции способствуют снижению вариативности и повышению качества в машиностроении?</w:t>
      </w:r>
    </w:p>
    <w:p w14:paraId="1C8FAE23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Для чего используется метод «Всеобщего обслуживания оборудования» (TPM) и какие основные потери оборудования он призван устранить?</w:t>
      </w:r>
    </w:p>
    <w:p w14:paraId="4F1830CF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Что такое «страховой задел» и как рассчитать его оптимальный размер в условиях нестабильных поставок?</w:t>
      </w:r>
    </w:p>
    <w:p w14:paraId="6E154299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Что такое выравнивание производства и почему</w:t>
      </w:r>
      <w:r>
        <w:rPr>
          <w:color w:val="000000"/>
          <w:sz w:val="28"/>
          <w:szCs w:val="28"/>
          <w:shd w:val="clear" w:color="auto" w:fill="FFFFFF"/>
        </w:rPr>
        <w:t xml:space="preserve"> это </w:t>
      </w:r>
      <w:r w:rsidRPr="00AD5BB1">
        <w:rPr>
          <w:color w:val="000000"/>
          <w:sz w:val="28"/>
          <w:szCs w:val="28"/>
          <w:shd w:val="clear" w:color="auto" w:fill="FFFFFF"/>
        </w:rPr>
        <w:t>важн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AD5BB1">
        <w:rPr>
          <w:color w:val="000000"/>
          <w:sz w:val="28"/>
          <w:szCs w:val="28"/>
          <w:shd w:val="clear" w:color="auto" w:fill="FFFFFF"/>
        </w:rPr>
        <w:t xml:space="preserve"> для сглаживания нагрузки на оборудование и персонал?</w:t>
      </w:r>
    </w:p>
    <w:p w14:paraId="40A8D9C6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 с помощью диаграммы спагетти выявить неэффективные перемещения материалов или персонала в цехе?</w:t>
      </w:r>
    </w:p>
    <w:p w14:paraId="28B753E1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 организовать работу по улучшению процессов в рамках рабочих групп?</w:t>
      </w:r>
    </w:p>
    <w:p w14:paraId="1C199524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С чего следует начать внедрение бережливого производства на машиностроительном предприятии: с пилотного проекта или масштабных изменений?</w:t>
      </w:r>
    </w:p>
    <w:p w14:paraId="1C7B349C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Какие ключевые показатели эффективности используются для мониторинга бережливого производства (например, время выполнения заказа, коэффициент использования площадей)?</w:t>
      </w:r>
    </w:p>
    <w:p w14:paraId="3D9E16CB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 рассчитать общую эффективность оборудования для токарного станка с ЧПУ?</w:t>
      </w:r>
    </w:p>
    <w:p w14:paraId="74DD4694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Какие типичные сопротивления изменениям встречаются при внедрении </w:t>
      </w:r>
      <w:r>
        <w:rPr>
          <w:color w:val="000000"/>
          <w:sz w:val="28"/>
          <w:szCs w:val="28"/>
          <w:shd w:val="clear" w:color="auto" w:fill="FFFFFF"/>
        </w:rPr>
        <w:t>бережного производства</w:t>
      </w:r>
      <w:r w:rsidRPr="00AD5BB1">
        <w:rPr>
          <w:color w:val="000000"/>
          <w:sz w:val="28"/>
          <w:szCs w:val="28"/>
          <w:shd w:val="clear" w:color="auto" w:fill="FFFFFF"/>
        </w:rPr>
        <w:t xml:space="preserve"> и как с ними работать?</w:t>
      </w:r>
    </w:p>
    <w:p w14:paraId="67E99DFD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Опишите идеальное рабочее место оператора с точки зрения эргономики и принципов бережливости.</w:t>
      </w:r>
    </w:p>
    <w:p w14:paraId="085EE76D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 бережливые принципы применяются к непроизводственным процессам в конструкторском или отделе снабжения машиностроительного завода?</w:t>
      </w:r>
    </w:p>
    <w:p w14:paraId="3BE10562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 связаны между собой концепции бережливого производства и цифровизация в современном машиностроении?</w:t>
      </w:r>
    </w:p>
    <w:p w14:paraId="429850B3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Что такое система планирования производства и как ее можно адаптировать под принципы «вытягивания»?</w:t>
      </w:r>
    </w:p>
    <w:p w14:paraId="685CC388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lastRenderedPageBreak/>
        <w:t>Как применить принципы бережливого производства к процессу управления запасами складских материалов и инструмента?</w:t>
      </w:r>
    </w:p>
    <w:p w14:paraId="49C636CF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Как методы бережливого производства помогают сократить сроки и повысить предсказуемость выполнения проектов по изготовлению нестандартного оборудования?</w:t>
      </w:r>
    </w:p>
    <w:p w14:paraId="54318D72" w14:textId="77777777" w:rsidR="00583407" w:rsidRPr="00AD5BB1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Проанализируйте возможные причины возникновения «узких мест» в механическом цехе и предложите методы их устранения.</w:t>
      </w:r>
    </w:p>
    <w:p w14:paraId="7AFC7F11" w14:textId="77B0E534" w:rsidR="000212A6" w:rsidRPr="00583407" w:rsidRDefault="00583407" w:rsidP="00583407">
      <w:pPr>
        <w:pStyle w:val="a7"/>
        <w:numPr>
          <w:ilvl w:val="0"/>
          <w:numId w:val="16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Что такое «поток будущего состояния» и какие шаги необходимо предпринять для его достижения?</w:t>
      </w:r>
    </w:p>
    <w:sectPr w:rsidR="000212A6" w:rsidRPr="0058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AE2"/>
    <w:multiLevelType w:val="hybridMultilevel"/>
    <w:tmpl w:val="8B1E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423F0"/>
    <w:multiLevelType w:val="hybridMultilevel"/>
    <w:tmpl w:val="BC8C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54C"/>
    <w:multiLevelType w:val="multilevel"/>
    <w:tmpl w:val="B81CB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A1E3D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E434F"/>
    <w:multiLevelType w:val="hybridMultilevel"/>
    <w:tmpl w:val="8B1E6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D4686"/>
    <w:multiLevelType w:val="hybridMultilevel"/>
    <w:tmpl w:val="C728CBE2"/>
    <w:lvl w:ilvl="0" w:tplc="FFFFFFFF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649DF2">
      <w:start w:val="1"/>
      <w:numFmt w:val="decimal"/>
      <w:lvlText w:val="%2."/>
      <w:lvlJc w:val="left"/>
      <w:pPr>
        <w:ind w:left="2160" w:hanging="360"/>
      </w:pPr>
      <w:rPr>
        <w:rFonts w:ascii="Verdana" w:hAnsi="Verdana" w:hint="default"/>
        <w:color w:val="000000"/>
        <w:sz w:val="18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421AF6"/>
    <w:multiLevelType w:val="hybridMultilevel"/>
    <w:tmpl w:val="73B209EA"/>
    <w:lvl w:ilvl="0" w:tplc="5DB66EE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D3A061A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FB0512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133F9"/>
    <w:multiLevelType w:val="multilevel"/>
    <w:tmpl w:val="1C567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EB7703"/>
    <w:multiLevelType w:val="hybridMultilevel"/>
    <w:tmpl w:val="153C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F5E24"/>
    <w:multiLevelType w:val="hybridMultilevel"/>
    <w:tmpl w:val="153CDEB0"/>
    <w:lvl w:ilvl="0" w:tplc="82F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75E09"/>
    <w:multiLevelType w:val="multilevel"/>
    <w:tmpl w:val="835E47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15"/>
  </w:num>
  <w:num w:numId="2" w16cid:durableId="158347158">
    <w:abstractNumId w:val="3"/>
  </w:num>
  <w:num w:numId="3" w16cid:durableId="1948079865">
    <w:abstractNumId w:val="5"/>
  </w:num>
  <w:num w:numId="4" w16cid:durableId="1159921913">
    <w:abstractNumId w:val="12"/>
  </w:num>
  <w:num w:numId="5" w16cid:durableId="1623684492">
    <w:abstractNumId w:val="13"/>
  </w:num>
  <w:num w:numId="6" w16cid:durableId="117380921">
    <w:abstractNumId w:val="11"/>
  </w:num>
  <w:num w:numId="7" w16cid:durableId="1409881409">
    <w:abstractNumId w:val="9"/>
  </w:num>
  <w:num w:numId="8" w16cid:durableId="1039935002">
    <w:abstractNumId w:val="2"/>
  </w:num>
  <w:num w:numId="9" w16cid:durableId="1430198639">
    <w:abstractNumId w:val="10"/>
  </w:num>
  <w:num w:numId="10" w16cid:durableId="1778404665">
    <w:abstractNumId w:val="14"/>
  </w:num>
  <w:num w:numId="11" w16cid:durableId="1204487756">
    <w:abstractNumId w:val="4"/>
  </w:num>
  <w:num w:numId="12" w16cid:durableId="1486312433">
    <w:abstractNumId w:val="0"/>
  </w:num>
  <w:num w:numId="13" w16cid:durableId="1716811608">
    <w:abstractNumId w:val="6"/>
  </w:num>
  <w:num w:numId="14" w16cid:durableId="2110346684">
    <w:abstractNumId w:val="8"/>
  </w:num>
  <w:num w:numId="15" w16cid:durableId="1076709681">
    <w:abstractNumId w:val="7"/>
  </w:num>
  <w:num w:numId="16" w16cid:durableId="54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0212A6"/>
    <w:rsid w:val="000F7967"/>
    <w:rsid w:val="00115158"/>
    <w:rsid w:val="0018188A"/>
    <w:rsid w:val="00356697"/>
    <w:rsid w:val="00436E8C"/>
    <w:rsid w:val="004B1255"/>
    <w:rsid w:val="004C2BA5"/>
    <w:rsid w:val="00561DFA"/>
    <w:rsid w:val="00583407"/>
    <w:rsid w:val="007F0136"/>
    <w:rsid w:val="00922EAB"/>
    <w:rsid w:val="00A3462A"/>
    <w:rsid w:val="00BB77C4"/>
    <w:rsid w:val="00C4317B"/>
    <w:rsid w:val="00E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F7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2025-12-12T17:05:00Z</dcterms:created>
  <dcterms:modified xsi:type="dcterms:W3CDTF">2025-12-12T17:05:00Z</dcterms:modified>
</cp:coreProperties>
</file>