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B8D8" w14:textId="77777777" w:rsidR="00E469C9" w:rsidRPr="00AD5BB1" w:rsidRDefault="00E469C9" w:rsidP="00E469C9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7814AE">
        <w:rPr>
          <w:b/>
          <w:bCs/>
          <w:sz w:val="28"/>
          <w:szCs w:val="28"/>
        </w:rPr>
        <w:t>«Прогрессивные технологии изготовления деталей и сборки машин в интегрированном производстве»</w:t>
      </w:r>
    </w:p>
    <w:p w14:paraId="4D721A93" w14:textId="77777777" w:rsidR="00E469C9" w:rsidRPr="00AD5BB1" w:rsidRDefault="00E469C9" w:rsidP="00E469C9">
      <w:pPr>
        <w:rPr>
          <w:sz w:val="28"/>
          <w:szCs w:val="28"/>
        </w:rPr>
      </w:pPr>
    </w:p>
    <w:p w14:paraId="2D7246A8" w14:textId="77777777" w:rsidR="00E469C9" w:rsidRPr="00AD5BB1" w:rsidRDefault="00E469C9" w:rsidP="00E469C9">
      <w:pPr>
        <w:rPr>
          <w:sz w:val="28"/>
          <w:szCs w:val="28"/>
        </w:rPr>
      </w:pPr>
    </w:p>
    <w:p w14:paraId="140D58ED" w14:textId="77777777" w:rsidR="00E469C9" w:rsidRPr="00AD5BB1" w:rsidRDefault="00E469C9" w:rsidP="00E469C9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 xml:space="preserve">I </w:t>
      </w:r>
      <w:r w:rsidRPr="00AD5BB1">
        <w:rPr>
          <w:sz w:val="28"/>
          <w:szCs w:val="28"/>
        </w:rPr>
        <w:t>семестр</w:t>
      </w:r>
    </w:p>
    <w:p w14:paraId="5F1930EC" w14:textId="77777777" w:rsidR="00E469C9" w:rsidRPr="00AD5BB1" w:rsidRDefault="00E469C9" w:rsidP="00E469C9">
      <w:pPr>
        <w:ind w:left="426" w:hanging="426"/>
        <w:rPr>
          <w:sz w:val="28"/>
          <w:szCs w:val="28"/>
        </w:rPr>
      </w:pPr>
    </w:p>
    <w:p w14:paraId="6476A9BF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>Определение интегрированного производства</w:t>
      </w:r>
    </w:p>
    <w:p w14:paraId="375AE053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>«Сквозное» проектирование (CAD/CAM/CAE-интеграция).</w:t>
      </w:r>
    </w:p>
    <w:p w14:paraId="345CA51F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Какова роль систем класса PLM (Product </w:t>
      </w:r>
      <w:proofErr w:type="spellStart"/>
      <w:r w:rsidRPr="00AD5BB1">
        <w:rPr>
          <w:color w:val="0F1115"/>
          <w:sz w:val="28"/>
          <w:szCs w:val="28"/>
        </w:rPr>
        <w:t>Lifecycle</w:t>
      </w:r>
      <w:proofErr w:type="spellEnd"/>
      <w:r w:rsidRPr="00AD5BB1">
        <w:rPr>
          <w:color w:val="0F1115"/>
          <w:sz w:val="28"/>
          <w:szCs w:val="28"/>
        </w:rPr>
        <w:t xml:space="preserve"> Management) в управлении прогрессивными технологиями?</w:t>
      </w:r>
    </w:p>
    <w:p w14:paraId="61376F5A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Назовите основные технологические и организационные предпосылки для перехода к интегрированному производству.</w:t>
      </w:r>
    </w:p>
    <w:p w14:paraId="26B7A86A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F1115"/>
          <w:sz w:val="28"/>
          <w:szCs w:val="28"/>
          <w:shd w:val="clear" w:color="auto" w:fill="FFFFFF"/>
        </w:rPr>
        <w:t>Перечислите и сравните аддитивные технологии (3D-печать) для изготовления деталей машин</w:t>
      </w:r>
    </w:p>
    <w:p w14:paraId="6EC4A061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Самоорганизующееся производство</w:t>
      </w:r>
    </w:p>
    <w:p w14:paraId="08499A16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Автономные системы</w:t>
      </w:r>
    </w:p>
    <w:p w14:paraId="0AA8E063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Киберфизические системы</w:t>
      </w:r>
    </w:p>
    <w:p w14:paraId="0BB4F7C1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Интегрированная интерактивная аналитика</w:t>
      </w:r>
    </w:p>
    <w:p w14:paraId="38916D06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Взаимодействие конструктора и технолога</w:t>
      </w:r>
    </w:p>
    <w:p w14:paraId="3E1044B7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Влияние параметров характеризующих свойства материалов</w:t>
      </w:r>
    </w:p>
    <w:p w14:paraId="1128E98A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Оптимальная конструкция против технологичности</w:t>
      </w:r>
    </w:p>
    <w:p w14:paraId="69940A6D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Выбор эффективной технологии и устаревшие стандарты</w:t>
      </w:r>
    </w:p>
    <w:p w14:paraId="6F60F9BF" w14:textId="77777777" w:rsidR="00E469C9" w:rsidRPr="00AD5BB1" w:rsidRDefault="00E469C9" w:rsidP="00E469C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Проблемы совместимости различных программных продуктов</w:t>
      </w:r>
    </w:p>
    <w:p w14:paraId="765A01C7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создания предприятия с электронным документооборотом</w:t>
      </w:r>
    </w:p>
    <w:p w14:paraId="760336FC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контроля на производстве</w:t>
      </w:r>
    </w:p>
    <w:p w14:paraId="74615FF3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Проблемы времени проектирования изделия и производства/постановки на поток</w:t>
      </w:r>
    </w:p>
    <w:p w14:paraId="56AAD799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обработки деталей</w:t>
      </w:r>
    </w:p>
    <w:p w14:paraId="731DFF31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сборки</w:t>
      </w:r>
    </w:p>
    <w:p w14:paraId="60D3E93E" w14:textId="77777777" w:rsidR="00E469C9" w:rsidRPr="00AD5BB1" w:rsidRDefault="00E469C9" w:rsidP="00E469C9">
      <w:pPr>
        <w:pStyle w:val="a7"/>
        <w:numPr>
          <w:ilvl w:val="0"/>
          <w:numId w:val="5"/>
        </w:numPr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Прогрессивные методы контроля</w:t>
      </w:r>
    </w:p>
    <w:p w14:paraId="3CA7E5D6" w14:textId="77777777" w:rsidR="00E469C9" w:rsidRPr="00AD5BB1" w:rsidRDefault="00E469C9" w:rsidP="00E469C9">
      <w:pPr>
        <w:rPr>
          <w:sz w:val="28"/>
          <w:szCs w:val="28"/>
        </w:rPr>
      </w:pPr>
    </w:p>
    <w:p w14:paraId="10291551" w14:textId="77777777" w:rsidR="00E469C9" w:rsidRPr="00AD5BB1" w:rsidRDefault="00E469C9" w:rsidP="00E469C9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 xml:space="preserve">II </w:t>
      </w:r>
      <w:r w:rsidRPr="00AD5BB1">
        <w:rPr>
          <w:sz w:val="28"/>
          <w:szCs w:val="28"/>
        </w:rPr>
        <w:t>семестр</w:t>
      </w:r>
    </w:p>
    <w:p w14:paraId="13237E59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Комбинированные и совмещенные методы обработки и сборки</w:t>
      </w:r>
    </w:p>
    <w:p w14:paraId="53B2DF78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proofErr w:type="gramStart"/>
      <w:r w:rsidRPr="00AD5BB1">
        <w:rPr>
          <w:color w:val="0F1115"/>
          <w:sz w:val="28"/>
          <w:szCs w:val="28"/>
          <w:shd w:val="clear" w:color="auto" w:fill="FFFFFF"/>
        </w:rPr>
        <w:t>Поверхностное пластическое деформирование (ППД)</w:t>
      </w:r>
      <w:proofErr w:type="gramEnd"/>
      <w:r w:rsidRPr="00AD5BB1">
        <w:rPr>
          <w:color w:val="0F1115"/>
          <w:sz w:val="28"/>
          <w:szCs w:val="28"/>
          <w:shd w:val="clear" w:color="auto" w:fill="FFFFFF"/>
        </w:rPr>
        <w:t xml:space="preserve"> комбинированное с обработкой резанием.</w:t>
      </w:r>
    </w:p>
    <w:p w14:paraId="1033CED8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Резание в химических средах;</w:t>
      </w:r>
    </w:p>
    <w:p w14:paraId="2E92FC8D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Химико-механическое полирование</w:t>
      </w:r>
    </w:p>
    <w:p w14:paraId="57EF7D05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Механическая обработка с наложением ультразвука</w:t>
      </w:r>
    </w:p>
    <w:p w14:paraId="199C13D1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Лазерный (или </w:t>
      </w:r>
      <w:proofErr w:type="spellStart"/>
      <w:r w:rsidRPr="00AD5BB1">
        <w:rPr>
          <w:color w:val="0F1115"/>
          <w:sz w:val="28"/>
          <w:szCs w:val="28"/>
          <w:shd w:val="clear" w:color="auto" w:fill="FFFFFF"/>
        </w:rPr>
        <w:t>плазмотронный</w:t>
      </w:r>
      <w:proofErr w:type="spellEnd"/>
      <w:r w:rsidRPr="00AD5BB1">
        <w:rPr>
          <w:color w:val="0F1115"/>
          <w:sz w:val="28"/>
          <w:szCs w:val="28"/>
          <w:shd w:val="clear" w:color="auto" w:fill="FFFFFF"/>
        </w:rPr>
        <w:t>) подогрев заготовки перед зоной резания</w:t>
      </w:r>
    </w:p>
    <w:p w14:paraId="13B0FB17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Магнитно-абразивная обработка</w:t>
      </w:r>
    </w:p>
    <w:p w14:paraId="079D63BF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Опишите принцип и область применения гидроабразивной и плазменной резки для заготовительного производства.</w:t>
      </w:r>
    </w:p>
    <w:p w14:paraId="3C084751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lastRenderedPageBreak/>
        <w:t>Что такое электроэрозионная обработка (ЭЭО)? Назовите ее разновидности (проволочно-вырезная, прошивная) и применение для изготовления пресс-форм и штампов.</w:t>
      </w:r>
    </w:p>
    <w:p w14:paraId="24A4B95B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Объясните сущность и преимущества высокоскоростной обработки (HSM) на станках с ЧПУ.</w:t>
      </w:r>
    </w:p>
    <w:p w14:paraId="5E67A41C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Что такое обработка на многофункциональных (многоцелевых) станках (обрабатывающих центрах)? Каковы ее экономические выгоды?</w:t>
      </w:r>
    </w:p>
    <w:p w14:paraId="490FAE06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Роботизированная сборка. Какие типы промышленных роботов и схватов для нее применяются?</w:t>
      </w:r>
    </w:p>
    <w:p w14:paraId="7993EC93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Технологии неразъемных соединений в интегрированном производстве: лазерная и электронно-лучевая сварка, сварка трением с перемешиванием (FSW).</w:t>
      </w:r>
    </w:p>
    <w:p w14:paraId="3AE7BFC9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Преимущества адгезионных соединений (склеивания) по сравнению с традиционными методами в сборке узлов из разнородных материалов?</w:t>
      </w:r>
    </w:p>
    <w:p w14:paraId="67B54993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Гибкая производственная система (ГПС). Из каких основных модулей она состоит?</w:t>
      </w:r>
    </w:p>
    <w:p w14:paraId="30D47827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Роль автоматизированных систем транспортировки и складирования (AS/RS) в интегрированном производстве?</w:t>
      </w:r>
    </w:p>
    <w:p w14:paraId="62122B49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Роль координатно-измерительных машин (КИМ) в интегрированном производственном цикле.</w:t>
      </w:r>
    </w:p>
    <w:p w14:paraId="6E13756B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Технологии неразрушающего контроля, интегрирующиеся в производственный процесс?</w:t>
      </w:r>
    </w:p>
    <w:p w14:paraId="7B8C8B45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Какие методы (например, имитационное моделирование) используются для оптимизации технологических маршрутов и загрузки оборудования в ГПС?</w:t>
      </w:r>
    </w:p>
    <w:p w14:paraId="59C7CA94" w14:textId="77777777" w:rsidR="00E469C9" w:rsidRPr="00AD5BB1" w:rsidRDefault="00E469C9" w:rsidP="00E469C9">
      <w:pPr>
        <w:pStyle w:val="a7"/>
        <w:numPr>
          <w:ilvl w:val="0"/>
          <w:numId w:val="6"/>
        </w:numPr>
        <w:rPr>
          <w:color w:val="0F1115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Тенденции развития «зеленых» технологий и ресурсосберегающих процессов в интегрированном производстве?</w:t>
      </w:r>
    </w:p>
    <w:p w14:paraId="58FF59AF" w14:textId="4FD21F2A" w:rsidR="00115158" w:rsidRPr="00E469C9" w:rsidRDefault="00115158" w:rsidP="00436E8C">
      <w:pPr>
        <w:rPr>
          <w:sz w:val="28"/>
          <w:szCs w:val="28"/>
        </w:rPr>
      </w:pPr>
    </w:p>
    <w:sectPr w:rsidR="00115158" w:rsidRPr="00E4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0"/>
  </w:num>
  <w:num w:numId="2" w16cid:durableId="158347158">
    <w:abstractNumId w:val="1"/>
  </w:num>
  <w:num w:numId="3" w16cid:durableId="1948079865">
    <w:abstractNumId w:val="3"/>
  </w:num>
  <w:num w:numId="4" w16cid:durableId="1159921913">
    <w:abstractNumId w:val="7"/>
  </w:num>
  <w:num w:numId="5" w16cid:durableId="1623684492">
    <w:abstractNumId w:val="8"/>
  </w:num>
  <w:num w:numId="6" w16cid:durableId="117380921">
    <w:abstractNumId w:val="6"/>
  </w:num>
  <w:num w:numId="7" w16cid:durableId="1409881409">
    <w:abstractNumId w:val="4"/>
  </w:num>
  <w:num w:numId="8" w16cid:durableId="1039935002">
    <w:abstractNumId w:val="0"/>
  </w:num>
  <w:num w:numId="9" w16cid:durableId="1430198639">
    <w:abstractNumId w:val="5"/>
  </w:num>
  <w:num w:numId="10" w16cid:durableId="1778404665">
    <w:abstractNumId w:val="9"/>
  </w:num>
  <w:num w:numId="11" w16cid:durableId="120448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F7967"/>
    <w:rsid w:val="00115158"/>
    <w:rsid w:val="0018188A"/>
    <w:rsid w:val="00356697"/>
    <w:rsid w:val="00436E8C"/>
    <w:rsid w:val="004B1255"/>
    <w:rsid w:val="00561DFA"/>
    <w:rsid w:val="007F0136"/>
    <w:rsid w:val="00A3462A"/>
    <w:rsid w:val="00BB77C4"/>
    <w:rsid w:val="00C4317B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2025-12-12T16:52:00Z</dcterms:created>
  <dcterms:modified xsi:type="dcterms:W3CDTF">2025-12-12T16:52:00Z</dcterms:modified>
</cp:coreProperties>
</file>