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F902" w14:textId="77777777" w:rsidR="00090EDC" w:rsidRDefault="00090EDC" w:rsidP="00E769E7">
      <w:pPr>
        <w:spacing w:after="0" w:line="276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B6027CF" w14:textId="77777777" w:rsidR="00A6406C" w:rsidRPr="00354926" w:rsidRDefault="00A6406C" w:rsidP="00E769E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28975E" w14:textId="4656B7E4" w:rsidR="00090EDC" w:rsidRPr="00A6406C" w:rsidRDefault="00A6406C" w:rsidP="00E769E7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06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по дисциплине:</w:t>
      </w:r>
    </w:p>
    <w:p w14:paraId="326F8B34" w14:textId="06A25029" w:rsidR="00D102E9" w:rsidRDefault="00EB67EF" w:rsidP="00E769E7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B67EF">
        <w:rPr>
          <w:rFonts w:ascii="Times New Roman" w:hAnsi="Times New Roman"/>
          <w:b/>
          <w:iCs/>
          <w:sz w:val="28"/>
          <w:szCs w:val="28"/>
        </w:rPr>
        <w:t>«</w:t>
      </w:r>
      <w:r w:rsidRPr="00EB67EF">
        <w:rPr>
          <w:rFonts w:ascii="Times New Roman" w:hAnsi="Times New Roman"/>
          <w:b/>
          <w:noProof/>
          <w:sz w:val="28"/>
          <w:szCs w:val="28"/>
        </w:rPr>
        <w:t>Дактилоскопия и дактилоскопическая экспертиза</w:t>
      </w:r>
      <w:r w:rsidRPr="00EB67EF">
        <w:rPr>
          <w:rFonts w:ascii="Times New Roman" w:hAnsi="Times New Roman"/>
          <w:b/>
          <w:iCs/>
          <w:sz w:val="28"/>
          <w:szCs w:val="28"/>
        </w:rPr>
        <w:t>»</w:t>
      </w:r>
    </w:p>
    <w:p w14:paraId="429A1C2B" w14:textId="77777777" w:rsidR="00935EA4" w:rsidRDefault="00935EA4" w:rsidP="00E769E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9FC0DF6" w14:textId="392E17D7" w:rsidR="00935EA4" w:rsidRPr="00935EA4" w:rsidRDefault="00935EA4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EA4">
        <w:rPr>
          <w:rFonts w:ascii="Times New Roman" w:hAnsi="Times New Roman" w:cs="Times New Roman"/>
          <w:b/>
          <w:bCs/>
          <w:iCs/>
          <w:sz w:val="28"/>
          <w:szCs w:val="28"/>
        </w:rPr>
        <w:t>Оценка знаний по компетенции</w:t>
      </w:r>
      <w:r w:rsidR="00A6406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935EA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ПК-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</w:p>
    <w:p w14:paraId="356C29A9" w14:textId="77777777" w:rsidR="00A6406C" w:rsidRDefault="00A6406C" w:rsidP="00E769E7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7D97B1A" w14:textId="26AD785C" w:rsidR="00A6406C" w:rsidRPr="00935EA4" w:rsidRDefault="00A6406C" w:rsidP="00D0074C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5EA4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935EA4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935EA4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0D1A8B2" w14:textId="77777777" w:rsidR="00A6406C" w:rsidRPr="00D102E9" w:rsidRDefault="00A6406C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102E9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76417C98" w14:textId="77777777" w:rsidR="00A6406C" w:rsidRDefault="00A6406C" w:rsidP="00E769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955BB7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История становления дактилоскопии и современные тенденции ее развития.</w:t>
      </w:r>
    </w:p>
    <w:p w14:paraId="7904D15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Предмет, объект и задачи дактилоскопии.</w:t>
      </w:r>
    </w:p>
    <w:p w14:paraId="48E0CB87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Предмет, объект и задачи дактилоскопической экспертизы.</w:t>
      </w:r>
    </w:p>
    <w:p w14:paraId="72ECE5D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Строение кожи человека.</w:t>
      </w:r>
    </w:p>
    <w:p w14:paraId="053B37B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Значение дактилоскопической экспертизы в раскрытии и расследовании преступлений.</w:t>
      </w:r>
    </w:p>
    <w:p w14:paraId="4BD6093A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Свойства папиллярных узоров, их значение.</w:t>
      </w:r>
    </w:p>
    <w:p w14:paraId="6D2CDF6B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Идентификационные исследования следов рук.</w:t>
      </w:r>
    </w:p>
    <w:p w14:paraId="6D83F48B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Следы папиллярных узоров пальцев рук человека, как объект дактилоскопического исследования.</w:t>
      </w:r>
    </w:p>
    <w:p w14:paraId="7A496F41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Физические методы выявления потожировых следов папиллярных узоров.</w:t>
      </w:r>
    </w:p>
    <w:p w14:paraId="6E3E0D11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Диагностические исследования следов рук.</w:t>
      </w:r>
    </w:p>
    <w:p w14:paraId="5D883A23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Детали строения папиллярных узоров пальцев рук.</w:t>
      </w:r>
    </w:p>
    <w:p w14:paraId="4E2B3F6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Предварительная стадия исследования следов рук.</w:t>
      </w:r>
    </w:p>
    <w:p w14:paraId="6C2B774E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Типы и виды папиллярных узоров пальцев рук человека. Особенности их определения.</w:t>
      </w:r>
    </w:p>
    <w:p w14:paraId="5A8CC9F8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Методы обнаружения следов папиллярных узоров на месте происшествия.</w:t>
      </w:r>
    </w:p>
    <w:p w14:paraId="662D18D1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Стадия раздельного исследования в дактилоскопической экспертизе.</w:t>
      </w:r>
    </w:p>
    <w:p w14:paraId="6B1DEF14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Идентификационные задачи, решаемые дактилоскопической экспертизой.</w:t>
      </w:r>
    </w:p>
    <w:p w14:paraId="7669B458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Химические методы выявления потожировых папиллярных узоров рук.</w:t>
      </w:r>
    </w:p>
    <w:p w14:paraId="50388B54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следов папиллярных узоров по механизму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следообразования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>.</w:t>
      </w:r>
    </w:p>
    <w:p w14:paraId="2445FCFE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Предварительное исследование следов папиллярных узоров на месте происшествия.</w:t>
      </w:r>
    </w:p>
    <w:p w14:paraId="2C07703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Петлевые папиллярные узоры и их виды.</w:t>
      </w:r>
    </w:p>
    <w:p w14:paraId="3467F26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Дуговые папиллярные узоры и их виды.</w:t>
      </w:r>
    </w:p>
    <w:p w14:paraId="12CC0549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Завитковые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папиллярные узоры и их виды.</w:t>
      </w:r>
    </w:p>
    <w:p w14:paraId="37F37226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Определение пригодности следа папиллярного узора для идентификации личности.</w:t>
      </w:r>
    </w:p>
    <w:p w14:paraId="116EF13A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Способы изъятия следов папиллярных узоров.</w:t>
      </w:r>
    </w:p>
    <w:p w14:paraId="6828F43E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Выявления следов папиллярных узоров в лабораторных условиях.</w:t>
      </w:r>
    </w:p>
    <w:p w14:paraId="062ED4E1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Экспертная методика проведения идентификационного дактилоскопического исследования.</w:t>
      </w:r>
    </w:p>
    <w:p w14:paraId="4DA973DC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Оценка результатов дактилоскопического исследования.</w:t>
      </w:r>
    </w:p>
    <w:p w14:paraId="78CE9AA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Общие правила изъятия следов папиллярных узоров с места происшествия.</w:t>
      </w:r>
    </w:p>
    <w:p w14:paraId="290F1F48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Диагностические задачи, решаемые дактилоскопической экспертизой.</w:t>
      </w:r>
    </w:p>
    <w:p w14:paraId="442FCC5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Методика экспертного </w:t>
      </w:r>
      <w:proofErr w:type="gramStart"/>
      <w:r w:rsidRPr="00D102E9">
        <w:rPr>
          <w:rFonts w:ascii="Times New Roman" w:hAnsi="Times New Roman" w:cs="Times New Roman"/>
          <w:sz w:val="28"/>
          <w:szCs w:val="28"/>
        </w:rPr>
        <w:t>исследования папиллярных узоров ладоней рук человека</w:t>
      </w:r>
      <w:proofErr w:type="gramEnd"/>
      <w:r w:rsidRPr="00D102E9">
        <w:rPr>
          <w:rFonts w:ascii="Times New Roman" w:hAnsi="Times New Roman" w:cs="Times New Roman"/>
          <w:sz w:val="28"/>
          <w:szCs w:val="28"/>
        </w:rPr>
        <w:t>.</w:t>
      </w:r>
    </w:p>
    <w:p w14:paraId="78BE4458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Выявление потожировых следов папиллярных узоров дактилоскопическими порошками. </w:t>
      </w:r>
    </w:p>
    <w:p w14:paraId="3650ED03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Методика экспертного исследования </w:t>
      </w:r>
      <w:proofErr w:type="gramStart"/>
      <w:r w:rsidRPr="00D102E9">
        <w:rPr>
          <w:rFonts w:ascii="Times New Roman" w:hAnsi="Times New Roman" w:cs="Times New Roman"/>
          <w:sz w:val="28"/>
          <w:szCs w:val="28"/>
        </w:rPr>
        <w:t>папиллярных</w:t>
      </w:r>
      <w:proofErr w:type="gramEnd"/>
      <w:r w:rsidRPr="00D102E9">
        <w:rPr>
          <w:rFonts w:ascii="Times New Roman" w:hAnsi="Times New Roman" w:cs="Times New Roman"/>
          <w:sz w:val="28"/>
          <w:szCs w:val="28"/>
        </w:rPr>
        <w:t xml:space="preserve"> подошвенной части стопы человека. Особенности получения сравнительных образцов.</w:t>
      </w:r>
    </w:p>
    <w:p w14:paraId="59A16E78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Врожденные и приобретенные индивидуальные особенности рук и их значение.</w:t>
      </w:r>
    </w:p>
    <w:p w14:paraId="2117DE64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Общие и частные признаки папиллярных узоров.</w:t>
      </w:r>
    </w:p>
    <w:p w14:paraId="2BBB7247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Стадия сравнительного исследования в дактилоскопической экспертизе.</w:t>
      </w:r>
    </w:p>
    <w:p w14:paraId="511BE05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Выявление потожировых следов папиллярных узоров парами йода и особенности их фиксации.</w:t>
      </w:r>
    </w:p>
    <w:p w14:paraId="357B301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Формирование выводов в дактилоскопических идентификационных исследованиях.</w:t>
      </w:r>
    </w:p>
    <w:p w14:paraId="51EFE5A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2E9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D102E9">
        <w:rPr>
          <w:rFonts w:ascii="Times New Roman" w:hAnsi="Times New Roman" w:cs="Times New Roman"/>
          <w:sz w:val="28"/>
          <w:szCs w:val="28"/>
        </w:rPr>
        <w:t xml:space="preserve"> предъявляемые к оформлению заключения эксперта.</w:t>
      </w:r>
    </w:p>
    <w:p w14:paraId="7B4AEE18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пороскопические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исследования в дактилоскопии.</w:t>
      </w:r>
    </w:p>
    <w:p w14:paraId="049CFD2B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Элементы рельефа кожной поверхности ладоней рук.</w:t>
      </w:r>
    </w:p>
    <w:p w14:paraId="15A90436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Объекты дактилоскопического исследования.</w:t>
      </w:r>
    </w:p>
    <w:p w14:paraId="101337D4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2E9">
        <w:rPr>
          <w:rFonts w:ascii="Times New Roman" w:hAnsi="Times New Roman" w:cs="Times New Roman"/>
          <w:sz w:val="28"/>
          <w:szCs w:val="28"/>
        </w:rPr>
        <w:lastRenderedPageBreak/>
        <w:t>Дактилоскопирование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живых лиц.</w:t>
      </w:r>
    </w:p>
    <w:p w14:paraId="4C5179EF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Следы ладоней рук человека, как объект дактилоскопического исследования.</w:t>
      </w:r>
    </w:p>
    <w:p w14:paraId="6CBFAF52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Предварительная стадия исследования в дактилоскопической экспертизе.</w:t>
      </w:r>
    </w:p>
    <w:p w14:paraId="10B5D367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Следы кожного покрова подошвенной части ступней босых ног человека, как объект дактилоскопического исследования.</w:t>
      </w:r>
    </w:p>
    <w:p w14:paraId="2A7BDE93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Визуально-оптические методы обнаружения следов папиллярных узоров.</w:t>
      </w:r>
    </w:p>
    <w:p w14:paraId="6D16842B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Выявление следов рук парами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цианокрилата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>.</w:t>
      </w:r>
    </w:p>
    <w:p w14:paraId="13D94C80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Этапы работы специалиста со следами рук при осмотре места происшествия.</w:t>
      </w:r>
    </w:p>
    <w:p w14:paraId="12588D1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Выявление следов рук при помощи растворов ДФО.</w:t>
      </w:r>
    </w:p>
    <w:p w14:paraId="6A2A575E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Выявление следов рук раствором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нингидрина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>.</w:t>
      </w:r>
    </w:p>
    <w:p w14:paraId="75669613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Определение пригодности следов папиллярных узоров для дактилоскопического идентификационного исследования.</w:t>
      </w:r>
    </w:p>
    <w:p w14:paraId="7B984A70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Дактилоскопирование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трупов.</w:t>
      </w:r>
    </w:p>
    <w:p w14:paraId="1C6CAE7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Выявление следов рук физическими проявителями.</w:t>
      </w:r>
    </w:p>
    <w:p w14:paraId="106EB85F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Требования, предъявляемые к сравнительным образцам для дактилоскопического идентификационного исследования.</w:t>
      </w:r>
    </w:p>
    <w:p w14:paraId="02A3C884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Особенности получения сравнительных образцов для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исследований.</w:t>
      </w:r>
    </w:p>
    <w:p w14:paraId="605025AD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Особенности выявления следов при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исследованиях.</w:t>
      </w:r>
    </w:p>
    <w:p w14:paraId="7DC240C0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 xml:space="preserve">Особенности получения образцов для сравнительного исследования при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пор</w:t>
      </w:r>
      <w:proofErr w:type="gramStart"/>
      <w:r w:rsidRPr="00D102E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102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02E9">
        <w:rPr>
          <w:rFonts w:ascii="Times New Roman" w:hAnsi="Times New Roman" w:cs="Times New Roman"/>
          <w:sz w:val="28"/>
          <w:szCs w:val="28"/>
        </w:rPr>
        <w:t>эджеоскопических</w:t>
      </w:r>
      <w:proofErr w:type="spellEnd"/>
      <w:r w:rsidRPr="00D102E9">
        <w:rPr>
          <w:rFonts w:ascii="Times New Roman" w:hAnsi="Times New Roman" w:cs="Times New Roman"/>
          <w:sz w:val="28"/>
          <w:szCs w:val="28"/>
        </w:rPr>
        <w:t xml:space="preserve"> исследованиях.</w:t>
      </w:r>
    </w:p>
    <w:p w14:paraId="203B13F7" w14:textId="77777777" w:rsidR="00A6406C" w:rsidRPr="00D102E9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E9">
        <w:rPr>
          <w:rFonts w:ascii="Times New Roman" w:hAnsi="Times New Roman" w:cs="Times New Roman"/>
          <w:sz w:val="28"/>
          <w:szCs w:val="28"/>
        </w:rPr>
        <w:t>Требование к упаковке предметов со следами папиллярных узоров, изымаемых с места происшествия.</w:t>
      </w:r>
    </w:p>
    <w:p w14:paraId="1579BB48" w14:textId="77777777" w:rsidR="00A6406C" w:rsidRPr="00C073F4" w:rsidRDefault="00A6406C" w:rsidP="00E769E7">
      <w:pPr>
        <w:widowControl w:val="0"/>
        <w:numPr>
          <w:ilvl w:val="3"/>
          <w:numId w:val="41"/>
        </w:numPr>
        <w:suppressAutoHyphens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F4">
        <w:rPr>
          <w:rFonts w:ascii="Times New Roman" w:hAnsi="Times New Roman" w:cs="Times New Roman"/>
          <w:sz w:val="28"/>
          <w:szCs w:val="28"/>
        </w:rPr>
        <w:t>Порядок описания следов рук в протоколе осмотра места происшествия.</w:t>
      </w:r>
    </w:p>
    <w:p w14:paraId="7A1276BE" w14:textId="77777777" w:rsidR="00A6406C" w:rsidRPr="00C073F4" w:rsidRDefault="00A6406C" w:rsidP="00E769E7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0" w:right="57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073F4">
        <w:rPr>
          <w:rFonts w:ascii="Times New Roman" w:hAnsi="Times New Roman" w:cs="Times New Roman"/>
          <w:sz w:val="28"/>
          <w:szCs w:val="28"/>
        </w:rPr>
        <w:t>Выявление следов рук методом термического вакуумного напыления.</w:t>
      </w:r>
    </w:p>
    <w:p w14:paraId="31626311" w14:textId="77777777" w:rsidR="00A6406C" w:rsidRPr="00C073F4" w:rsidRDefault="00A6406C" w:rsidP="00E769E7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0" w:right="57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консультирования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bCs/>
          <w:noProof/>
          <w:sz w:val="28"/>
          <w:szCs w:val="28"/>
        </w:rPr>
        <w:t>ов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правоприменительной и правоохранительной деятельности по вопросам назначения и производства судебных экспертиз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267F4963" w14:textId="77777777" w:rsidR="00A6406C" w:rsidRPr="00C073F4" w:rsidRDefault="00A6406C" w:rsidP="00E769E7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0" w:right="57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Особенности </w:t>
      </w:r>
      <w:r w:rsidRPr="0002041B">
        <w:rPr>
          <w:rFonts w:ascii="Times New Roman" w:hAnsi="Times New Roman" w:cs="Times New Roman"/>
          <w:bCs/>
          <w:noProof/>
          <w:sz w:val="28"/>
          <w:szCs w:val="28"/>
        </w:rPr>
        <w:t>составл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ения процессуальных и служебных документов при организации и производстве экспертизы.</w:t>
      </w:r>
    </w:p>
    <w:p w14:paraId="7C2F1601" w14:textId="77777777" w:rsidR="00A6406C" w:rsidRPr="00C073F4" w:rsidRDefault="00A6406C" w:rsidP="00E769E7">
      <w:pPr>
        <w:widowControl w:val="0"/>
        <w:numPr>
          <w:ilvl w:val="3"/>
          <w:numId w:val="4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0" w:right="57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Особенности выполнения судебной экспертизы по уголовным, гражданским, административным делам и делам об административных </w:t>
      </w: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правонарушениях.</w:t>
      </w:r>
    </w:p>
    <w:p w14:paraId="199F10DB" w14:textId="77777777" w:rsidR="00A6406C" w:rsidRPr="00935EA4" w:rsidRDefault="00A6406C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AD3530F" w14:textId="77777777" w:rsidR="0074199F" w:rsidRDefault="0074199F" w:rsidP="00E769E7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41FA920B" w14:textId="6EF7F458" w:rsidR="00935EA4" w:rsidRDefault="00A6406C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="00935EA4" w:rsidRPr="00935EA4">
        <w:rPr>
          <w:rFonts w:ascii="Times New Roman" w:hAnsi="Times New Roman" w:cs="Times New Roman"/>
          <w:iCs/>
          <w:sz w:val="28"/>
          <w:szCs w:val="28"/>
        </w:rPr>
        <w:t>обучающемуся</w:t>
      </w:r>
      <w:proofErr w:type="gramEnd"/>
      <w:r w:rsidR="00935EA4" w:rsidRPr="00935EA4">
        <w:rPr>
          <w:rFonts w:ascii="Times New Roman" w:hAnsi="Times New Roman" w:cs="Times New Roman"/>
          <w:iCs/>
          <w:sz w:val="28"/>
          <w:szCs w:val="28"/>
        </w:rPr>
        <w:t xml:space="preserve"> предлагается ответить на 30 тестовых заданий</w:t>
      </w:r>
      <w:r w:rsidR="0020424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6CFCAA5" w14:textId="77777777" w:rsidR="00A6406C" w:rsidRDefault="00A6406C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A6A334" w14:textId="1AF6BDA6" w:rsidR="00A6406C" w:rsidRPr="00935EA4" w:rsidRDefault="00A6406C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EA4">
        <w:rPr>
          <w:rFonts w:ascii="Times New Roman" w:hAnsi="Times New Roman" w:cs="Times New Roman"/>
          <w:b/>
          <w:bCs/>
          <w:iCs/>
          <w:sz w:val="28"/>
          <w:szCs w:val="28"/>
        </w:rPr>
        <w:t>Оценка знаний по компетенции</w:t>
      </w:r>
      <w:r w:rsidR="0074199F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935EA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ПК-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</w:p>
    <w:p w14:paraId="4DFA3D9F" w14:textId="77777777" w:rsidR="00935EA4" w:rsidRPr="00935EA4" w:rsidRDefault="00935EA4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822BB86" w14:textId="77777777" w:rsidR="00935EA4" w:rsidRDefault="00EB67EF" w:rsidP="0020424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02E9">
        <w:rPr>
          <w:rFonts w:ascii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2760ED48" w14:textId="77777777" w:rsidR="00EB67EF" w:rsidRPr="00EB67EF" w:rsidRDefault="00EB67EF" w:rsidP="00E769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C7B9CDA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Кем и когда был открыт феномен пальцевых отпечатков?</w:t>
      </w:r>
    </w:p>
    <w:p w14:paraId="3D3D2BCA" w14:textId="77777777" w:rsidR="00EB67EF" w:rsidRPr="00EB67EF" w:rsidRDefault="00EB67EF" w:rsidP="00E769E7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У.Гершель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Г.Фулдс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C5C0FE" w14:textId="77777777" w:rsidR="00EB67EF" w:rsidRPr="00EB67EF" w:rsidRDefault="00EB67EF" w:rsidP="00E769E7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Ф.Гальтон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Э.Локар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89BD98" w14:textId="77777777" w:rsidR="00EB67EF" w:rsidRDefault="00EB67EF" w:rsidP="00E769E7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Г.Л.Грановский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D65609" w14:textId="77777777" w:rsidR="0074199F" w:rsidRPr="00EB67EF" w:rsidRDefault="0074199F" w:rsidP="00E769E7">
      <w:pPr>
        <w:spacing w:after="0" w:line="276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B4AA8" w14:textId="77777777" w:rsidR="00EB67EF" w:rsidRPr="00EB67EF" w:rsidRDefault="00EB67EF" w:rsidP="00E769E7">
      <w:pPr>
        <w:spacing w:after="200" w:line="276" w:lineRule="auto"/>
        <w:ind w:left="3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Что является предметом дактилоскопической экспертизы?</w:t>
      </w:r>
    </w:p>
    <w:p w14:paraId="6BABF216" w14:textId="77777777" w:rsidR="00EB67EF" w:rsidRPr="00EB67EF" w:rsidRDefault="00EB67EF" w:rsidP="00E769E7">
      <w:pPr>
        <w:numPr>
          <w:ilvl w:val="0"/>
          <w:numId w:val="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Установление лица, оставившего следы папиллярных узоров, а также времени и условий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следообразования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314C7" w14:textId="77777777" w:rsidR="00EB67EF" w:rsidRPr="00EB67EF" w:rsidRDefault="00EB67EF" w:rsidP="00E769E7">
      <w:pPr>
        <w:numPr>
          <w:ilvl w:val="0"/>
          <w:numId w:val="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Определение характеристик личности по папиллярным линиям.</w:t>
      </w:r>
    </w:p>
    <w:p w14:paraId="5FF0E797" w14:textId="77777777" w:rsidR="00EB67EF" w:rsidRDefault="00EB67EF" w:rsidP="00E769E7">
      <w:pPr>
        <w:numPr>
          <w:ilvl w:val="0"/>
          <w:numId w:val="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Описание следов папиллярных узоров.</w:t>
      </w:r>
    </w:p>
    <w:p w14:paraId="044DC255" w14:textId="77777777" w:rsidR="00E769E7" w:rsidRPr="00EB67EF" w:rsidRDefault="00E769E7" w:rsidP="00E769E7">
      <w:pPr>
        <w:spacing w:after="0" w:line="276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F168C4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Вопрос 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Какие экспертные задачи решаются при проведении дактилоскопической экспертизы?</w:t>
      </w:r>
    </w:p>
    <w:p w14:paraId="434D0A09" w14:textId="77777777" w:rsidR="00EB67EF" w:rsidRPr="00EB67EF" w:rsidRDefault="00EB67EF" w:rsidP="00E769E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Идентификационные и диагностические.</w:t>
      </w:r>
    </w:p>
    <w:p w14:paraId="7D86C525" w14:textId="77777777" w:rsidR="00EB67EF" w:rsidRPr="00EB67EF" w:rsidRDefault="00EB67EF" w:rsidP="00E769E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Идентификационные и определение характеристик личности.</w:t>
      </w:r>
    </w:p>
    <w:p w14:paraId="36462064" w14:textId="77777777" w:rsidR="00EB67EF" w:rsidRDefault="00EB67EF" w:rsidP="00E769E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Идентификационные.</w:t>
      </w:r>
    </w:p>
    <w:p w14:paraId="3624DC58" w14:textId="77777777" w:rsidR="00E769E7" w:rsidRPr="00EB67EF" w:rsidRDefault="00E769E7" w:rsidP="00E769E7">
      <w:pPr>
        <w:spacing w:after="0" w:line="276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557139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Вопрос 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Какие  идентификационные исследования проводятся при  экспертизе следов папиллярных линий по макропризнакам?</w:t>
      </w:r>
    </w:p>
    <w:p w14:paraId="57E569D4" w14:textId="77777777" w:rsidR="00EB67EF" w:rsidRPr="00EB67EF" w:rsidRDefault="00EB67EF" w:rsidP="00E769E7">
      <w:pPr>
        <w:numPr>
          <w:ilvl w:val="0"/>
          <w:numId w:val="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Пороскопия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эджеоскопия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19C6DB" w14:textId="77777777" w:rsidR="00EB67EF" w:rsidRPr="00EB67EF" w:rsidRDefault="00EB67EF" w:rsidP="00E769E7">
      <w:pPr>
        <w:numPr>
          <w:ilvl w:val="0"/>
          <w:numId w:val="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Габитоскопия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антропология.</w:t>
      </w:r>
    </w:p>
    <w:p w14:paraId="52EE750E" w14:textId="77777777" w:rsidR="00EB67EF" w:rsidRDefault="00EB67EF" w:rsidP="00E769E7">
      <w:pPr>
        <w:numPr>
          <w:ilvl w:val="0"/>
          <w:numId w:val="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Дерматоглифика и графология.</w:t>
      </w:r>
    </w:p>
    <w:p w14:paraId="3F25EEEA" w14:textId="77777777" w:rsidR="00E769E7" w:rsidRPr="00EB67EF" w:rsidRDefault="00E769E7" w:rsidP="00E769E7">
      <w:pPr>
        <w:spacing w:after="0" w:line="276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0D8E74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Вопрос 5.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Как называются отверстия выводных протоков потожирового вещества на поверхности папиллярных линий?</w:t>
      </w:r>
    </w:p>
    <w:p w14:paraId="201EAEFE" w14:textId="77777777" w:rsidR="00EB67EF" w:rsidRPr="00EB67EF" w:rsidRDefault="00EB67EF" w:rsidP="00E769E7">
      <w:pPr>
        <w:numPr>
          <w:ilvl w:val="0"/>
          <w:numId w:val="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Поры.</w:t>
      </w:r>
    </w:p>
    <w:p w14:paraId="542BF840" w14:textId="77777777" w:rsidR="00EB67EF" w:rsidRPr="00EB67EF" w:rsidRDefault="00EB67EF" w:rsidP="00E769E7">
      <w:pPr>
        <w:numPr>
          <w:ilvl w:val="0"/>
          <w:numId w:val="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Клубочки.</w:t>
      </w:r>
    </w:p>
    <w:p w14:paraId="6DFDF1B3" w14:textId="1B562B41" w:rsidR="00C46940" w:rsidRPr="00E769E7" w:rsidRDefault="00EB67EF" w:rsidP="00E769E7">
      <w:pPr>
        <w:numPr>
          <w:ilvl w:val="0"/>
          <w:numId w:val="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Межпапиллярные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линии. </w:t>
      </w:r>
    </w:p>
    <w:p w14:paraId="422E48C7" w14:textId="77777777" w:rsidR="00C46940" w:rsidRPr="00EB67EF" w:rsidRDefault="00C46940" w:rsidP="00E769E7">
      <w:pPr>
        <w:spacing w:after="0" w:line="276" w:lineRule="auto"/>
        <w:ind w:left="8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AD1BD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Вопрос 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Из каких основных слоев состоит кожа человека?</w:t>
      </w:r>
    </w:p>
    <w:p w14:paraId="283CF22A" w14:textId="77777777" w:rsidR="00EB67EF" w:rsidRPr="00EB67EF" w:rsidRDefault="00EB67EF" w:rsidP="00E769E7">
      <w:pPr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Дерма и эпидермис.</w:t>
      </w:r>
    </w:p>
    <w:p w14:paraId="4522F911" w14:textId="77777777" w:rsidR="00EB67EF" w:rsidRPr="00EB67EF" w:rsidRDefault="00EB67EF" w:rsidP="00E769E7">
      <w:pPr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Эпидермис и гиподерма.</w:t>
      </w:r>
    </w:p>
    <w:p w14:paraId="69B9E9C6" w14:textId="77777777" w:rsidR="00EB67EF" w:rsidRPr="00EB67EF" w:rsidRDefault="00EB67EF" w:rsidP="00E769E7">
      <w:pPr>
        <w:numPr>
          <w:ilvl w:val="0"/>
          <w:numId w:val="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Папиллярный слой и дерма.</w:t>
      </w:r>
    </w:p>
    <w:p w14:paraId="679EF379" w14:textId="20FC9D53" w:rsidR="00EB67EF" w:rsidRPr="00EB67EF" w:rsidRDefault="00E769E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EB67EF" w:rsidRPr="00EB67EF">
        <w:rPr>
          <w:rFonts w:ascii="Times New Roman" w:eastAsia="Calibri" w:hAnsi="Times New Roman" w:cs="Times New Roman"/>
          <w:b/>
          <w:sz w:val="28"/>
          <w:szCs w:val="28"/>
        </w:rPr>
        <w:t>Вопрос 7.</w:t>
      </w:r>
      <w:r w:rsidR="00EB67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67EF" w:rsidRPr="00EB67EF">
        <w:rPr>
          <w:rFonts w:ascii="Times New Roman" w:eastAsia="Calibri" w:hAnsi="Times New Roman" w:cs="Times New Roman"/>
          <w:sz w:val="28"/>
          <w:szCs w:val="28"/>
        </w:rPr>
        <w:t>Какой слой кожного покрова руки человека обладает возможностью восстановления папиллярного узора?</w:t>
      </w:r>
    </w:p>
    <w:p w14:paraId="57EF5A9F" w14:textId="77777777" w:rsidR="00EB67EF" w:rsidRPr="00EB67EF" w:rsidRDefault="00EB67EF" w:rsidP="00E769E7">
      <w:pPr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Эпидермис.</w:t>
      </w:r>
    </w:p>
    <w:p w14:paraId="147474A9" w14:textId="77777777" w:rsidR="00EB67EF" w:rsidRPr="00EB67EF" w:rsidRDefault="00EB67EF" w:rsidP="00E769E7">
      <w:pPr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Жировой слой.</w:t>
      </w:r>
    </w:p>
    <w:p w14:paraId="52AC2447" w14:textId="77777777" w:rsidR="00EB67EF" w:rsidRDefault="00EB67EF" w:rsidP="00E769E7">
      <w:pPr>
        <w:numPr>
          <w:ilvl w:val="0"/>
          <w:numId w:val="7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Дерма.</w:t>
      </w:r>
    </w:p>
    <w:p w14:paraId="30F88A11" w14:textId="77777777" w:rsidR="004C6EFA" w:rsidRPr="00EB67EF" w:rsidRDefault="004C6EFA" w:rsidP="00E769E7">
      <w:pPr>
        <w:spacing w:after="0" w:line="276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D57296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8.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Какое основное свойство папиллярных  узоров пальцев рук  характеризуется  как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неповторяемость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C99B81D" w14:textId="77777777" w:rsidR="00EB67EF" w:rsidRPr="00EB67EF" w:rsidRDefault="00EB67EF" w:rsidP="00E769E7">
      <w:pPr>
        <w:numPr>
          <w:ilvl w:val="0"/>
          <w:numId w:val="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Индивидуальность.</w:t>
      </w:r>
    </w:p>
    <w:p w14:paraId="5038FF49" w14:textId="77777777" w:rsidR="00EB67EF" w:rsidRPr="00EB67EF" w:rsidRDefault="00EB67EF" w:rsidP="00E769E7">
      <w:pPr>
        <w:numPr>
          <w:ilvl w:val="0"/>
          <w:numId w:val="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Восстанавливаемость.</w:t>
      </w:r>
    </w:p>
    <w:p w14:paraId="35A669B0" w14:textId="77777777" w:rsidR="00EB67EF" w:rsidRDefault="00EB67EF" w:rsidP="00E769E7">
      <w:pPr>
        <w:numPr>
          <w:ilvl w:val="0"/>
          <w:numId w:val="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Неизменяемость.</w:t>
      </w:r>
    </w:p>
    <w:p w14:paraId="4C315A6E" w14:textId="77777777" w:rsidR="004C6EFA" w:rsidRPr="00EB67EF" w:rsidRDefault="004C6EFA" w:rsidP="00E769E7">
      <w:pPr>
        <w:spacing w:after="0" w:line="276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671178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 9.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Какое свойство папиллярных узоров пальцев рук указывает на то, что с возрастом у человека расположение деталей этих узоров не меняется?</w:t>
      </w:r>
    </w:p>
    <w:p w14:paraId="3915E476" w14:textId="77777777" w:rsidR="00EB67EF" w:rsidRPr="00EB67EF" w:rsidRDefault="00EB67EF" w:rsidP="00E769E7">
      <w:pPr>
        <w:numPr>
          <w:ilvl w:val="0"/>
          <w:numId w:val="9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Относительная неизменяемость.</w:t>
      </w:r>
    </w:p>
    <w:p w14:paraId="17EA61BB" w14:textId="77777777" w:rsidR="00EB67EF" w:rsidRPr="00EB67EF" w:rsidRDefault="00EB67EF" w:rsidP="00E769E7">
      <w:pPr>
        <w:numPr>
          <w:ilvl w:val="0"/>
          <w:numId w:val="9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Индивидуальность.</w:t>
      </w:r>
    </w:p>
    <w:p w14:paraId="15B3F4C4" w14:textId="77777777" w:rsidR="00EB67EF" w:rsidRDefault="00EB67EF" w:rsidP="00E769E7">
      <w:pPr>
        <w:numPr>
          <w:ilvl w:val="0"/>
          <w:numId w:val="9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Восстанавливаемость.</w:t>
      </w:r>
    </w:p>
    <w:p w14:paraId="162C4DD3" w14:textId="77777777" w:rsidR="00E769E7" w:rsidRPr="00EB67EF" w:rsidRDefault="00E769E7" w:rsidP="00E769E7">
      <w:pPr>
        <w:spacing w:after="0" w:line="276" w:lineRule="auto"/>
        <w:ind w:left="9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1AEAA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10.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три основных типа папиллярных узоров?</w:t>
      </w:r>
    </w:p>
    <w:p w14:paraId="285670B9" w14:textId="77777777" w:rsidR="00EB67EF" w:rsidRPr="00EB67EF" w:rsidRDefault="00EB67EF" w:rsidP="00E769E7">
      <w:pPr>
        <w:numPr>
          <w:ilvl w:val="0"/>
          <w:numId w:val="10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Дуговой, петлевой,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2F2F31" w14:textId="77777777" w:rsidR="00EB67EF" w:rsidRPr="00EB67EF" w:rsidRDefault="00EB67EF" w:rsidP="00E769E7">
      <w:pPr>
        <w:numPr>
          <w:ilvl w:val="0"/>
          <w:numId w:val="10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Дуговой,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ульнарный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32374E" w14:textId="77777777" w:rsidR="00EB67EF" w:rsidRDefault="00EB67EF" w:rsidP="00E769E7">
      <w:pPr>
        <w:numPr>
          <w:ilvl w:val="0"/>
          <w:numId w:val="10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Дуговой, радиальный,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807046" w14:textId="77777777" w:rsidR="004C6EFA" w:rsidRPr="00EB67EF" w:rsidRDefault="004C6EFA" w:rsidP="00E769E7">
      <w:pPr>
        <w:spacing w:after="0" w:line="276" w:lineRule="auto"/>
        <w:ind w:left="10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5FE51B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11.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По каким частям папиллярного узора определяется его тип?</w:t>
      </w:r>
    </w:p>
    <w:p w14:paraId="3CE4EEB6" w14:textId="77777777" w:rsidR="00EB67EF" w:rsidRPr="00EB67EF" w:rsidRDefault="00EB67EF" w:rsidP="00E769E7">
      <w:pPr>
        <w:numPr>
          <w:ilvl w:val="0"/>
          <w:numId w:val="1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По центральной части и дельтам (их наличию и количеству).</w:t>
      </w:r>
    </w:p>
    <w:p w14:paraId="35A694E8" w14:textId="77777777" w:rsidR="00EB67EF" w:rsidRPr="00EB67EF" w:rsidRDefault="00EB67EF" w:rsidP="00E769E7">
      <w:pPr>
        <w:numPr>
          <w:ilvl w:val="0"/>
          <w:numId w:val="1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дистальной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 дельтам (их наличию и количеству).</w:t>
      </w:r>
    </w:p>
    <w:p w14:paraId="52AB6B7C" w14:textId="77777777" w:rsidR="00EB67EF" w:rsidRDefault="00EB67EF" w:rsidP="00E769E7">
      <w:pPr>
        <w:numPr>
          <w:ilvl w:val="0"/>
          <w:numId w:val="1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По базисным линиям и дельтам (их наличию и количеству).</w:t>
      </w:r>
    </w:p>
    <w:p w14:paraId="154760C5" w14:textId="77777777" w:rsidR="004C6EFA" w:rsidRPr="00EB67EF" w:rsidRDefault="004C6EFA" w:rsidP="00E769E7">
      <w:pPr>
        <w:spacing w:after="0" w:line="276" w:lineRule="auto"/>
        <w:ind w:left="9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582E8B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12.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Определите, какой папиллярный узор является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завитковым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7FE878D" w14:textId="77777777" w:rsidR="00EB67EF" w:rsidRPr="00EB67EF" w:rsidRDefault="00EB67EF" w:rsidP="00E769E7">
      <w:pPr>
        <w:numPr>
          <w:ilvl w:val="0"/>
          <w:numId w:val="1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завиток,  имеется две дельты.</w:t>
      </w:r>
    </w:p>
    <w:p w14:paraId="0AA30C36" w14:textId="77777777" w:rsidR="00EB67EF" w:rsidRPr="00EB67EF" w:rsidRDefault="00EB67EF" w:rsidP="00E769E7">
      <w:pPr>
        <w:numPr>
          <w:ilvl w:val="0"/>
          <w:numId w:val="1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имеется одна дельта.</w:t>
      </w:r>
    </w:p>
    <w:p w14:paraId="2C181AE2" w14:textId="77777777" w:rsidR="00EB67EF" w:rsidRDefault="00EB67EF" w:rsidP="00E769E7">
      <w:pPr>
        <w:numPr>
          <w:ilvl w:val="0"/>
          <w:numId w:val="1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завиток, дельты отсутствуют.</w:t>
      </w:r>
    </w:p>
    <w:p w14:paraId="668794F0" w14:textId="77777777" w:rsidR="0020424A" w:rsidRDefault="0020424A" w:rsidP="0020424A">
      <w:pPr>
        <w:spacing w:after="0" w:line="276" w:lineRule="auto"/>
        <w:ind w:left="172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35BA8A8A" w14:textId="12FF485B" w:rsidR="00EB67EF" w:rsidRPr="00EB67EF" w:rsidRDefault="00EB67EF" w:rsidP="0020424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13.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Определите, какой папиллярный узор является петлевым?</w:t>
      </w:r>
    </w:p>
    <w:p w14:paraId="5061AE04" w14:textId="77777777" w:rsidR="00EB67EF" w:rsidRPr="00EB67EF" w:rsidRDefault="00EB67EF" w:rsidP="00E769E7">
      <w:pPr>
        <w:numPr>
          <w:ilvl w:val="0"/>
          <w:numId w:val="1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имеется одна дельта.</w:t>
      </w:r>
    </w:p>
    <w:p w14:paraId="4E5DC025" w14:textId="77777777" w:rsidR="00EB67EF" w:rsidRPr="00EB67EF" w:rsidRDefault="00EB67EF" w:rsidP="00E769E7">
      <w:pPr>
        <w:numPr>
          <w:ilvl w:val="0"/>
          <w:numId w:val="1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дельты отсутствуют.</w:t>
      </w:r>
    </w:p>
    <w:p w14:paraId="7DA12C78" w14:textId="77777777" w:rsidR="00EB67EF" w:rsidRDefault="00EB67EF" w:rsidP="00E769E7">
      <w:pPr>
        <w:numPr>
          <w:ilvl w:val="0"/>
          <w:numId w:val="1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дугу, имеется одна дельта.</w:t>
      </w:r>
    </w:p>
    <w:p w14:paraId="2B34006A" w14:textId="77777777" w:rsidR="004C6EFA" w:rsidRPr="00EB67EF" w:rsidRDefault="004C6EFA" w:rsidP="00E769E7">
      <w:pPr>
        <w:spacing w:after="0" w:line="276" w:lineRule="auto"/>
        <w:ind w:left="10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00B010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14.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Определите, какой папиллярный узор является дуговым?</w:t>
      </w:r>
    </w:p>
    <w:p w14:paraId="066F0938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 Чем характеризуется дуговой папиллярный узор?</w:t>
      </w:r>
    </w:p>
    <w:p w14:paraId="6CC14DAE" w14:textId="77777777" w:rsidR="00EB67EF" w:rsidRPr="00EB67EF" w:rsidRDefault="00EB67EF" w:rsidP="00E769E7">
      <w:pPr>
        <w:numPr>
          <w:ilvl w:val="0"/>
          <w:numId w:val="1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дугу, дельты отсутствуют.</w:t>
      </w:r>
    </w:p>
    <w:p w14:paraId="4ECE1016" w14:textId="77777777" w:rsidR="00EB67EF" w:rsidRPr="00EB67EF" w:rsidRDefault="00EB67EF" w:rsidP="00E769E7">
      <w:pPr>
        <w:numPr>
          <w:ilvl w:val="0"/>
          <w:numId w:val="1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петлю, дельты отсутствуют.</w:t>
      </w:r>
    </w:p>
    <w:p w14:paraId="524BE9D8" w14:textId="77777777" w:rsidR="00EB67EF" w:rsidRDefault="00EB67EF" w:rsidP="00E769E7">
      <w:pPr>
        <w:numPr>
          <w:ilvl w:val="0"/>
          <w:numId w:val="1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линии центральной части  узора  образуют дугу, имеется одна дельта.</w:t>
      </w:r>
    </w:p>
    <w:p w14:paraId="4556D2BE" w14:textId="77777777" w:rsidR="004C6EFA" w:rsidRPr="00EB67EF" w:rsidRDefault="004C6EFA" w:rsidP="00E769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DFA39B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15.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Из каких частей состоит папиллярный узор пальца руки?</w:t>
      </w:r>
    </w:p>
    <w:p w14:paraId="54945051" w14:textId="77777777" w:rsidR="00EB67EF" w:rsidRPr="00EB67EF" w:rsidRDefault="00EB67EF" w:rsidP="00E769E7">
      <w:pPr>
        <w:numPr>
          <w:ilvl w:val="0"/>
          <w:numId w:val="1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Центральной,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леволатеральной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праволатеральной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дистальной, базисных линий.</w:t>
      </w:r>
    </w:p>
    <w:p w14:paraId="58DA198D" w14:textId="77777777" w:rsidR="00EB67EF" w:rsidRPr="00EB67EF" w:rsidRDefault="00EB67EF" w:rsidP="00E769E7">
      <w:pPr>
        <w:numPr>
          <w:ilvl w:val="0"/>
          <w:numId w:val="1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Центральной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леволатеральной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праволатеральной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 базисных линий.</w:t>
      </w:r>
    </w:p>
    <w:p w14:paraId="4213262A" w14:textId="77777777" w:rsidR="00EB67EF" w:rsidRDefault="00EB67EF" w:rsidP="00E769E7">
      <w:pPr>
        <w:numPr>
          <w:ilvl w:val="0"/>
          <w:numId w:val="1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Центральной,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леволатеральной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праволатеральной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дистальной.</w:t>
      </w:r>
    </w:p>
    <w:p w14:paraId="73AC0155" w14:textId="77777777" w:rsidR="004C6EFA" w:rsidRPr="00EB67EF" w:rsidRDefault="004C6EFA" w:rsidP="00E769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BBFF2F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16.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Какие части образуют папиллярные линии на ладонной поверхности руки?</w:t>
      </w:r>
    </w:p>
    <w:p w14:paraId="4F3977BA" w14:textId="77777777" w:rsidR="00EB67EF" w:rsidRPr="00EB67EF" w:rsidRDefault="00EB67EF" w:rsidP="00E769E7">
      <w:pPr>
        <w:numPr>
          <w:ilvl w:val="0"/>
          <w:numId w:val="1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тенары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гипотенар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фаланги пальцев руки.</w:t>
      </w:r>
    </w:p>
    <w:p w14:paraId="6AB3099D" w14:textId="77777777" w:rsidR="00EB67EF" w:rsidRPr="00EB67EF" w:rsidRDefault="00EB67EF" w:rsidP="00E769E7">
      <w:pPr>
        <w:numPr>
          <w:ilvl w:val="0"/>
          <w:numId w:val="1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Центральная, 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тенары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гипотенар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84AD37" w14:textId="77777777" w:rsidR="00EB67EF" w:rsidRDefault="00EB67EF" w:rsidP="00E769E7">
      <w:pPr>
        <w:numPr>
          <w:ilvl w:val="0"/>
          <w:numId w:val="1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тенары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фаланги пальцев руки.</w:t>
      </w:r>
    </w:p>
    <w:p w14:paraId="09F60760" w14:textId="77777777" w:rsidR="004C6EFA" w:rsidRPr="00EB67EF" w:rsidRDefault="004C6EFA" w:rsidP="00E769E7">
      <w:pPr>
        <w:numPr>
          <w:ilvl w:val="0"/>
          <w:numId w:val="1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5B309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Вопрос 17.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Особенностями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каких объектов являются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флексорные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линии?</w:t>
      </w:r>
    </w:p>
    <w:p w14:paraId="2A322CD9" w14:textId="77777777" w:rsidR="00EB67EF" w:rsidRPr="00EB67EF" w:rsidRDefault="00EB67EF" w:rsidP="00E769E7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Ладонях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рук и подошв ступней ног человека.</w:t>
      </w:r>
    </w:p>
    <w:p w14:paraId="61EF4CBC" w14:textId="77777777" w:rsidR="00EB67EF" w:rsidRPr="00EB67EF" w:rsidRDefault="00EB67EF" w:rsidP="00E769E7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Ногтевой фаланги пальца руки.</w:t>
      </w:r>
    </w:p>
    <w:p w14:paraId="563248F6" w14:textId="77777777" w:rsidR="00E769E7" w:rsidRDefault="00EB67EF" w:rsidP="00E769E7">
      <w:pPr>
        <w:numPr>
          <w:ilvl w:val="0"/>
          <w:numId w:val="17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Средней фаланги пальца руки.</w:t>
      </w:r>
    </w:p>
    <w:p w14:paraId="35A830DE" w14:textId="6225E413" w:rsidR="004F698C" w:rsidRPr="00E769E7" w:rsidRDefault="00EB67EF" w:rsidP="00E769E7">
      <w:pPr>
        <w:spacing w:after="0" w:line="276" w:lineRule="auto"/>
        <w:ind w:left="1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9E7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14:paraId="25021B3F" w14:textId="0F9A8335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18.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В каких случаях используется темная дактилоскопическая пленка?</w:t>
      </w:r>
    </w:p>
    <w:p w14:paraId="5CDC0E7C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1.    Для перекопированния следов, обработанных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светлым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2499A5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2.    Для перекопированния следов, обработанных темным 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270650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3.    В любых случаях.</w:t>
      </w:r>
    </w:p>
    <w:p w14:paraId="182A0DD2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19.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 каким методам обнаружения следов папиллярных узоров относится метод выявления этих следов с помощью паров йода?</w:t>
      </w:r>
    </w:p>
    <w:p w14:paraId="2060FFBE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1.    Физико-химическим.</w:t>
      </w:r>
    </w:p>
    <w:p w14:paraId="443FD651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2.     Химическим.</w:t>
      </w:r>
    </w:p>
    <w:p w14:paraId="600DC767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3.     Визуально-оптическим.</w:t>
      </w:r>
    </w:p>
    <w:p w14:paraId="0BA79C6D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20.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 какому методу обнаружения следов папиллярных узоров  относится  метод выявления   этих следов с помощью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нингидрина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828CB8D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1.    Химическим.</w:t>
      </w:r>
    </w:p>
    <w:p w14:paraId="1015C4C8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2.    Физико-химическим.</w:t>
      </w:r>
    </w:p>
    <w:p w14:paraId="2E2AD6FE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 3.    Визуально-оптическим.</w:t>
      </w:r>
    </w:p>
    <w:p w14:paraId="3C8699CD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Вопрос 21.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необходимо учитывать при выборе того или иного вида дактилоскопического порошка для выявления следов папиллярных узоров?</w:t>
      </w:r>
    </w:p>
    <w:p w14:paraId="12C72AE9" w14:textId="77777777" w:rsidR="00EB67EF" w:rsidRPr="00EB67EF" w:rsidRDefault="00EB67EF" w:rsidP="00E769E7">
      <w:pPr>
        <w:tabs>
          <w:tab w:val="num" w:pos="1020"/>
        </w:tabs>
        <w:spacing w:after="200" w:line="276" w:lineRule="auto"/>
        <w:ind w:left="10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1. Материал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следовоспринимающей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поверхности и ее цвет.</w:t>
      </w:r>
    </w:p>
    <w:p w14:paraId="7DC5F386" w14:textId="77777777" w:rsidR="00EB67EF" w:rsidRPr="00EB67EF" w:rsidRDefault="00EB67EF" w:rsidP="00E769E7">
      <w:pPr>
        <w:tabs>
          <w:tab w:val="num" w:pos="1020"/>
        </w:tabs>
        <w:spacing w:after="200" w:line="276" w:lineRule="auto"/>
        <w:ind w:left="10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2. Цвет окрашенного следа папиллярного узора.</w:t>
      </w:r>
    </w:p>
    <w:p w14:paraId="2E1C5571" w14:textId="77777777" w:rsidR="00EB67EF" w:rsidRPr="00EB67EF" w:rsidRDefault="00EB67EF" w:rsidP="00E769E7">
      <w:pPr>
        <w:tabs>
          <w:tab w:val="num" w:pos="1020"/>
        </w:tabs>
        <w:spacing w:after="200" w:line="276" w:lineRule="auto"/>
        <w:ind w:left="10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3. Цвет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следовоспринимающей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поверхности.</w:t>
      </w:r>
    </w:p>
    <w:p w14:paraId="100689F9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22.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В каких случаях используется светлая дактилоскопическая пленка?</w:t>
      </w:r>
    </w:p>
    <w:p w14:paraId="65E7D897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1.    Для перекопированния следов, обработанных темным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6D0F78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2.    Для перекопированния следов, обработанных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светлым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дактопорошком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F736AD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        3.    В любых случаях.</w:t>
      </w:r>
    </w:p>
    <w:p w14:paraId="6AF95AA5" w14:textId="40B40FF5" w:rsidR="00EB67EF" w:rsidRPr="00EB67EF" w:rsidRDefault="00E769E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4F698C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EB67EF" w:rsidRPr="00EB67EF">
        <w:rPr>
          <w:rFonts w:ascii="Times New Roman" w:eastAsia="Calibri" w:hAnsi="Times New Roman" w:cs="Times New Roman"/>
          <w:b/>
          <w:sz w:val="28"/>
          <w:szCs w:val="28"/>
        </w:rPr>
        <w:t>Вопрос 23.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67EF" w:rsidRPr="00EB67EF">
        <w:rPr>
          <w:rFonts w:ascii="Times New Roman" w:eastAsia="Calibri" w:hAnsi="Times New Roman" w:cs="Times New Roman"/>
          <w:sz w:val="28"/>
          <w:szCs w:val="28"/>
        </w:rPr>
        <w:t xml:space="preserve"> Что относится к общим  признакам  следа папиллярного узора пальца руки?</w:t>
      </w:r>
    </w:p>
    <w:p w14:paraId="7B1756F0" w14:textId="77777777" w:rsidR="00EB67EF" w:rsidRPr="00EB67EF" w:rsidRDefault="00EB67EF" w:rsidP="00E769E7">
      <w:pPr>
        <w:tabs>
          <w:tab w:val="num" w:pos="900"/>
        </w:tabs>
        <w:spacing w:after="200" w:line="276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Форма и размеры следа,  отобразившиеся в следе части папиллярного узора, тип и вид  папиллярного узора, наличие дельт, их количество и вид.</w:t>
      </w:r>
    </w:p>
    <w:p w14:paraId="496F1DB6" w14:textId="77777777" w:rsidR="00EB67EF" w:rsidRPr="00EB67EF" w:rsidRDefault="00EB67EF" w:rsidP="00E769E7">
      <w:pPr>
        <w:tabs>
          <w:tab w:val="num" w:pos="900"/>
        </w:tabs>
        <w:spacing w:after="200" w:line="276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Форма и размеры следа,  тип и вид  папиллярного узора, наличие дельт, их количество и вид.</w:t>
      </w:r>
    </w:p>
    <w:p w14:paraId="46D3B7F1" w14:textId="77777777" w:rsidR="00EB67EF" w:rsidRPr="00EB67EF" w:rsidRDefault="00EB67EF" w:rsidP="00E769E7">
      <w:pPr>
        <w:tabs>
          <w:tab w:val="num" w:pos="900"/>
        </w:tabs>
        <w:spacing w:after="200" w:line="276" w:lineRule="auto"/>
        <w:ind w:left="9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3. Форма и размеры следа,  отобразившиеся в следе части папиллярного узора, тип и вид  папиллярного узора.</w:t>
      </w:r>
    </w:p>
    <w:p w14:paraId="434476D0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EB67EF">
        <w:rPr>
          <w:rFonts w:ascii="Times New Roman" w:eastAsia="Calibri" w:hAnsi="Times New Roman" w:cs="Times New Roman"/>
          <w:b/>
          <w:sz w:val="28"/>
          <w:szCs w:val="28"/>
        </w:rPr>
        <w:tab/>
        <w:t>Вопрос 24.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относится к частным признакам папиллярного узора пальца руки?</w:t>
      </w:r>
    </w:p>
    <w:p w14:paraId="348ED05F" w14:textId="77777777" w:rsidR="00EB67EF" w:rsidRPr="00EB67EF" w:rsidRDefault="00EB67EF" w:rsidP="00E769E7">
      <w:pPr>
        <w:tabs>
          <w:tab w:val="num" w:pos="780"/>
        </w:tabs>
        <w:spacing w:after="200" w:line="276" w:lineRule="auto"/>
        <w:ind w:left="7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Детали строения папиллярного узора пальца руки.</w:t>
      </w:r>
    </w:p>
    <w:p w14:paraId="65DC98F0" w14:textId="77777777" w:rsidR="00EB67EF" w:rsidRPr="00EB67EF" w:rsidRDefault="00EB67EF" w:rsidP="00E769E7">
      <w:pPr>
        <w:tabs>
          <w:tab w:val="num" w:pos="780"/>
        </w:tabs>
        <w:spacing w:after="200" w:line="276" w:lineRule="auto"/>
        <w:ind w:left="7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Детали строения папиллярной линии.</w:t>
      </w:r>
    </w:p>
    <w:p w14:paraId="5AE41384" w14:textId="77777777" w:rsidR="00EB67EF" w:rsidRPr="00EB67EF" w:rsidRDefault="00EB67EF" w:rsidP="00E769E7">
      <w:pPr>
        <w:tabs>
          <w:tab w:val="num" w:pos="780"/>
        </w:tabs>
        <w:spacing w:after="200" w:line="276" w:lineRule="auto"/>
        <w:ind w:left="7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3. Детали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строения центральной части папиллярного узора пальца руки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.     </w:t>
      </w:r>
    </w:p>
    <w:p w14:paraId="7ACD911B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Вопрос 25.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Каковы правила нанесения разметки на детали строения папиллярного узора пальца руки?</w:t>
      </w:r>
    </w:p>
    <w:p w14:paraId="3B44B710" w14:textId="77777777" w:rsidR="00EB67EF" w:rsidRPr="00EB67EF" w:rsidRDefault="00EB67EF" w:rsidP="00E769E7">
      <w:pPr>
        <w:tabs>
          <w:tab w:val="num" w:pos="780"/>
        </w:tabs>
        <w:spacing w:after="200" w:line="276" w:lineRule="auto"/>
        <w:ind w:left="7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1. Разметка наносится по часовой стрелке, слева направо; нумерация проводится по порядку;  номера признаков выносятся за пределы изображения следа; признак указывается стрелкой или точкой, не перечеркивая его.</w:t>
      </w:r>
    </w:p>
    <w:p w14:paraId="562FBD33" w14:textId="77777777" w:rsidR="00EB67EF" w:rsidRPr="00EB67EF" w:rsidRDefault="00EB67EF" w:rsidP="00E769E7">
      <w:pPr>
        <w:tabs>
          <w:tab w:val="num" w:pos="780"/>
        </w:tabs>
        <w:spacing w:after="200" w:line="276" w:lineRule="auto"/>
        <w:ind w:left="7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Разметка наносится по часовой стрелке; нумерация проводится по порядку;  номера признаков указываются на следе, не перечеркивая данный признак.</w:t>
      </w:r>
    </w:p>
    <w:p w14:paraId="007A25F2" w14:textId="77777777" w:rsidR="00EB67EF" w:rsidRPr="00EB67EF" w:rsidRDefault="00EB67EF" w:rsidP="00E769E7">
      <w:pPr>
        <w:tabs>
          <w:tab w:val="num" w:pos="780"/>
        </w:tabs>
        <w:spacing w:after="200" w:line="276" w:lineRule="auto"/>
        <w:ind w:left="7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3. Разметка наносится по часовой стрелке, слева направо; нумерация проводится произвольно;  номера признаков не должны повторяться и выносятся за пределы изображения следа.</w:t>
      </w:r>
    </w:p>
    <w:p w14:paraId="690E7546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Вопрос 26.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Какие виды работ со следами папиллярных узоров проводятся специалистом   при осмотре места происшествия?</w:t>
      </w:r>
    </w:p>
    <w:p w14:paraId="6AB5FFC1" w14:textId="77777777" w:rsidR="00EB67EF" w:rsidRPr="00EB67EF" w:rsidRDefault="00EB67EF" w:rsidP="00E769E7">
      <w:pPr>
        <w:tabs>
          <w:tab w:val="num" w:pos="840"/>
        </w:tabs>
        <w:spacing w:after="200" w:line="276" w:lineRule="auto"/>
        <w:ind w:left="8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Обнаружение, фиксация, изъятие и предварительное исследование.</w:t>
      </w:r>
    </w:p>
    <w:p w14:paraId="6321880C" w14:textId="77777777" w:rsidR="00EB67EF" w:rsidRPr="00EB67EF" w:rsidRDefault="00EB67EF" w:rsidP="00E769E7">
      <w:pPr>
        <w:tabs>
          <w:tab w:val="num" w:pos="840"/>
        </w:tabs>
        <w:spacing w:after="200" w:line="276" w:lineRule="auto"/>
        <w:ind w:left="8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Обнаружение, фиксация и изъятие.</w:t>
      </w:r>
    </w:p>
    <w:p w14:paraId="186D14A5" w14:textId="77777777" w:rsidR="00EB67EF" w:rsidRPr="00EB67EF" w:rsidRDefault="00EB67EF" w:rsidP="00E769E7">
      <w:pPr>
        <w:tabs>
          <w:tab w:val="num" w:pos="840"/>
        </w:tabs>
        <w:spacing w:after="200" w:line="276" w:lineRule="auto"/>
        <w:ind w:left="8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3. Обнаружение, фиксация, изъятие и криминалистическое исследование.</w:t>
      </w:r>
    </w:p>
    <w:p w14:paraId="2BBDC114" w14:textId="1A86ACC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27.</w:t>
      </w:r>
      <w:r w:rsidR="004C6E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средства и методы фиксации следов папиллярных узоров рук на месте происшествия.</w:t>
      </w:r>
    </w:p>
    <w:p w14:paraId="29A4EC84" w14:textId="77777777" w:rsidR="00EB67EF" w:rsidRPr="00EB67EF" w:rsidRDefault="00EB67EF" w:rsidP="00E769E7">
      <w:pPr>
        <w:numPr>
          <w:ilvl w:val="0"/>
          <w:numId w:val="1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Описание в протоколе осмотра места происшествия, схематические зарисовки, фотографирование (киносъемка, видеозапись),  копирование и изготовление слепков.</w:t>
      </w:r>
    </w:p>
    <w:p w14:paraId="37124C09" w14:textId="77777777" w:rsidR="00EB67EF" w:rsidRPr="00EB67EF" w:rsidRDefault="00EB67EF" w:rsidP="00E769E7">
      <w:pPr>
        <w:numPr>
          <w:ilvl w:val="0"/>
          <w:numId w:val="1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Описание в протоколе осмотра места происшествия, фотографирование (киносъемка, видеозапись),  обработка дактилоскопическими порошками и перекопированние на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дактопленку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FBC511" w14:textId="77777777" w:rsidR="00EB67EF" w:rsidRDefault="00EB67EF" w:rsidP="00E769E7">
      <w:pPr>
        <w:numPr>
          <w:ilvl w:val="0"/>
          <w:numId w:val="1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Описание в протоколе осмотра места происшествия, схематические зарисовки, фотографирование (киносъемка, видеозапись)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изготовление слепков.   </w:t>
      </w:r>
    </w:p>
    <w:p w14:paraId="7CC4082C" w14:textId="77777777" w:rsidR="00BB7A42" w:rsidRPr="00EB67EF" w:rsidRDefault="00BB7A42" w:rsidP="00E769E7">
      <w:pPr>
        <w:spacing w:after="0" w:line="276" w:lineRule="auto"/>
        <w:ind w:left="9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A6883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Вопрос 28.</w:t>
      </w:r>
      <w:r w:rsidR="00BB7A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 называется отображение папиллярного узора, обнаруженного на месте происшествия?</w:t>
      </w:r>
    </w:p>
    <w:p w14:paraId="7E082C0C" w14:textId="77777777" w:rsidR="00EB67EF" w:rsidRPr="00EB67EF" w:rsidRDefault="00EB67EF" w:rsidP="00E769E7">
      <w:pPr>
        <w:numPr>
          <w:ilvl w:val="0"/>
          <w:numId w:val="19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След папиллярного узора.</w:t>
      </w:r>
    </w:p>
    <w:p w14:paraId="1A8ECCFC" w14:textId="77777777" w:rsidR="00EB67EF" w:rsidRPr="00EB67EF" w:rsidRDefault="00EB67EF" w:rsidP="00E769E7">
      <w:pPr>
        <w:numPr>
          <w:ilvl w:val="0"/>
          <w:numId w:val="19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Отпечаток папиллярного узора.</w:t>
      </w:r>
    </w:p>
    <w:p w14:paraId="735AA680" w14:textId="77777777" w:rsidR="00EB67EF" w:rsidRDefault="00EB67EF" w:rsidP="00E769E7">
      <w:pPr>
        <w:numPr>
          <w:ilvl w:val="0"/>
          <w:numId w:val="19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имеет значения – след или отпечаток папиллярного узора. </w:t>
      </w:r>
    </w:p>
    <w:p w14:paraId="77B27D39" w14:textId="77777777" w:rsidR="00BB7A42" w:rsidRPr="00EB67EF" w:rsidRDefault="00BB7A42" w:rsidP="00E769E7">
      <w:pPr>
        <w:spacing w:after="0" w:line="276" w:lineRule="auto"/>
        <w:ind w:left="9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AF64F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Вопрос 29.</w:t>
      </w:r>
      <w:r w:rsidR="00BB7A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По каким признакам можно определить каким </w:t>
      </w: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пальцем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какой руки оставлен след папиллярного узора?</w:t>
      </w:r>
    </w:p>
    <w:p w14:paraId="2947FF41" w14:textId="77777777" w:rsidR="00EB67EF" w:rsidRPr="00EB67EF" w:rsidRDefault="00EB67EF" w:rsidP="00E769E7">
      <w:pPr>
        <w:numPr>
          <w:ilvl w:val="0"/>
          <w:numId w:val="20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Топографические  признаки; взаиморасположение следов; их форма и размеры; строение и расположение папиллярных линий.</w:t>
      </w:r>
    </w:p>
    <w:p w14:paraId="4A183030" w14:textId="77777777" w:rsidR="00EB67EF" w:rsidRPr="00EB67EF" w:rsidRDefault="00EB67EF" w:rsidP="00E769E7">
      <w:pPr>
        <w:numPr>
          <w:ilvl w:val="0"/>
          <w:numId w:val="20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Топографические  признаки; взаиморасположение следов; их форма и размеры; строение и расположение папиллярных линий; тип и вид папиллярных узоров следов.</w:t>
      </w:r>
    </w:p>
    <w:p w14:paraId="1CFD7788" w14:textId="77777777" w:rsidR="00EB67EF" w:rsidRDefault="00EB67EF" w:rsidP="00E769E7">
      <w:pPr>
        <w:numPr>
          <w:ilvl w:val="0"/>
          <w:numId w:val="20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Взаиморасположение следов; их форма и размеры; строение и расположение папиллярных линий.</w:t>
      </w:r>
    </w:p>
    <w:p w14:paraId="42DF6AEE" w14:textId="77777777" w:rsidR="00ED10C7" w:rsidRPr="00EB67EF" w:rsidRDefault="00ED10C7" w:rsidP="00E769E7">
      <w:pPr>
        <w:spacing w:after="0" w:line="276" w:lineRule="auto"/>
        <w:ind w:left="9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161417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Вопрос 30.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Можно ли решить вопросы ситуационного характера по предварительному исследованию следов рук на месте происшествия?</w:t>
      </w:r>
    </w:p>
    <w:p w14:paraId="3A0D71D9" w14:textId="77777777" w:rsidR="00EB67EF" w:rsidRPr="00EB67EF" w:rsidRDefault="00EB67EF" w:rsidP="00E769E7">
      <w:pPr>
        <w:numPr>
          <w:ilvl w:val="0"/>
          <w:numId w:val="2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Да, такие вопросы лучше решать на месте происшествия по предварительному исследованию следов рук.</w:t>
      </w:r>
    </w:p>
    <w:p w14:paraId="30D57437" w14:textId="77777777" w:rsidR="00EB67EF" w:rsidRPr="00EB67EF" w:rsidRDefault="00EB67EF" w:rsidP="00E769E7">
      <w:pPr>
        <w:numPr>
          <w:ilvl w:val="0"/>
          <w:numId w:val="2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Нет, такие вопросы предварительным исследованием решить невозможно. </w:t>
      </w:r>
    </w:p>
    <w:p w14:paraId="07D8286B" w14:textId="77777777" w:rsidR="00EB67EF" w:rsidRDefault="00EB67EF" w:rsidP="00E769E7">
      <w:pPr>
        <w:numPr>
          <w:ilvl w:val="0"/>
          <w:numId w:val="21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Вопросы ситуационного характера по следам рук вообще не решаются. </w:t>
      </w:r>
    </w:p>
    <w:p w14:paraId="0A933A76" w14:textId="77777777" w:rsidR="00ED10C7" w:rsidRPr="00EB67EF" w:rsidRDefault="00ED10C7" w:rsidP="00E769E7">
      <w:pPr>
        <w:spacing w:after="0" w:line="276" w:lineRule="auto"/>
        <w:ind w:left="10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66D13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31.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является объектами дактилоскопической экспертизы?</w:t>
      </w:r>
    </w:p>
    <w:p w14:paraId="3C035230" w14:textId="77777777" w:rsidR="00EB67EF" w:rsidRPr="00EB67EF" w:rsidRDefault="00EB67EF" w:rsidP="00E769E7">
      <w:pPr>
        <w:numPr>
          <w:ilvl w:val="0"/>
          <w:numId w:val="2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узоры следов и отпечатков рук, а также подошв ступней ног человека.</w:t>
      </w:r>
    </w:p>
    <w:p w14:paraId="6674BE92" w14:textId="77777777" w:rsidR="00EB67EF" w:rsidRPr="00EB67EF" w:rsidRDefault="00EB67EF" w:rsidP="00E769E7">
      <w:pPr>
        <w:numPr>
          <w:ilvl w:val="0"/>
          <w:numId w:val="2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узоры следов и отпечатков рук человека.</w:t>
      </w:r>
    </w:p>
    <w:p w14:paraId="27BFDDA7" w14:textId="77777777" w:rsidR="00EB67EF" w:rsidRDefault="00EB67EF" w:rsidP="00E769E7">
      <w:pPr>
        <w:numPr>
          <w:ilvl w:val="0"/>
          <w:numId w:val="22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Папиллярные узоры следов и отпечатков рук, ушных раковин,  а также подошв ступней ног человека.</w:t>
      </w:r>
    </w:p>
    <w:p w14:paraId="06A717C1" w14:textId="77777777" w:rsidR="00ED10C7" w:rsidRPr="00EB67EF" w:rsidRDefault="00ED10C7" w:rsidP="00E769E7">
      <w:pPr>
        <w:spacing w:after="0" w:line="276" w:lineRule="auto"/>
        <w:ind w:left="108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6F08C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 xml:space="preserve">          Вопрос 32.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Что относится к основным свойствам папиллярных узоров?</w:t>
      </w:r>
    </w:p>
    <w:p w14:paraId="638715DB" w14:textId="77777777" w:rsidR="00EB67EF" w:rsidRPr="00EB67EF" w:rsidRDefault="00EB67EF" w:rsidP="00E769E7">
      <w:pPr>
        <w:numPr>
          <w:ilvl w:val="0"/>
          <w:numId w:val="2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Индивидуальность, относительная неизменяемость, восстанавливаемость, устойчивость.</w:t>
      </w:r>
    </w:p>
    <w:p w14:paraId="505E5B15" w14:textId="77777777" w:rsidR="00EB67EF" w:rsidRPr="00EB67EF" w:rsidRDefault="00EB67EF" w:rsidP="00E769E7">
      <w:pPr>
        <w:numPr>
          <w:ilvl w:val="0"/>
          <w:numId w:val="2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Индивидуальность, относительная неизменяемость, восстанавливаемость.</w:t>
      </w:r>
    </w:p>
    <w:p w14:paraId="4ED91D61" w14:textId="77777777" w:rsidR="00EB67EF" w:rsidRPr="00EB67EF" w:rsidRDefault="00EB67EF" w:rsidP="00E769E7">
      <w:pPr>
        <w:numPr>
          <w:ilvl w:val="0"/>
          <w:numId w:val="23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Индивидуальность, относительная изменяемость, восстанавливаемость, устойчивость.</w:t>
      </w:r>
    </w:p>
    <w:p w14:paraId="7A48E987" w14:textId="77777777" w:rsidR="00ED10C7" w:rsidRDefault="00ED10C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33D155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33.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D10C7" w:rsidRPr="00E769E7">
        <w:rPr>
          <w:rFonts w:ascii="Times New Roman" w:eastAsia="Calibri" w:hAnsi="Times New Roman" w:cs="Times New Roman"/>
          <w:sz w:val="28"/>
          <w:szCs w:val="28"/>
        </w:rPr>
        <w:t>К</w:t>
      </w:r>
      <w:r w:rsidRPr="00EB67EF">
        <w:rPr>
          <w:rFonts w:ascii="Times New Roman" w:eastAsia="Calibri" w:hAnsi="Times New Roman" w:cs="Times New Roman"/>
          <w:sz w:val="28"/>
          <w:szCs w:val="28"/>
        </w:rPr>
        <w:t>ак определяется начало папиллярной линии?</w:t>
      </w:r>
    </w:p>
    <w:p w14:paraId="10F29C4C" w14:textId="77777777" w:rsidR="00EB67EF" w:rsidRPr="00ED10C7" w:rsidRDefault="00EB67EF" w:rsidP="00E769E7">
      <w:pPr>
        <w:pStyle w:val="a9"/>
        <w:numPr>
          <w:ilvl w:val="0"/>
          <w:numId w:val="40"/>
        </w:numPr>
        <w:tabs>
          <w:tab w:val="num" w:pos="1068"/>
        </w:tabs>
        <w:spacing w:after="200" w:line="276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D10C7">
        <w:rPr>
          <w:rFonts w:ascii="Times New Roman" w:hAnsi="Times New Roman"/>
          <w:sz w:val="28"/>
          <w:szCs w:val="28"/>
        </w:rPr>
        <w:t>Начало папиллярной линии определяется слева направо или сверху вниз в потоке по часовой стрелке.</w:t>
      </w:r>
    </w:p>
    <w:p w14:paraId="4662D119" w14:textId="77777777" w:rsidR="00EB67EF" w:rsidRPr="00ED10C7" w:rsidRDefault="00EB67EF" w:rsidP="00E769E7">
      <w:pPr>
        <w:pStyle w:val="a9"/>
        <w:numPr>
          <w:ilvl w:val="0"/>
          <w:numId w:val="40"/>
        </w:numPr>
        <w:tabs>
          <w:tab w:val="num" w:pos="1068"/>
        </w:tabs>
        <w:spacing w:after="200" w:line="276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D10C7">
        <w:rPr>
          <w:rFonts w:ascii="Times New Roman" w:hAnsi="Times New Roman"/>
          <w:sz w:val="28"/>
          <w:szCs w:val="28"/>
        </w:rPr>
        <w:t>Начало папиллярной линии определяется слева направо или сверху вниз в потоке против часовой стрелки.</w:t>
      </w:r>
    </w:p>
    <w:p w14:paraId="57FC7C7B" w14:textId="77777777" w:rsidR="00EB67EF" w:rsidRPr="00ED10C7" w:rsidRDefault="00EB67EF" w:rsidP="00E769E7">
      <w:pPr>
        <w:pStyle w:val="a9"/>
        <w:numPr>
          <w:ilvl w:val="0"/>
          <w:numId w:val="40"/>
        </w:numPr>
        <w:tabs>
          <w:tab w:val="num" w:pos="1068"/>
        </w:tabs>
        <w:spacing w:after="200" w:line="276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D10C7">
        <w:rPr>
          <w:rFonts w:ascii="Times New Roman" w:hAnsi="Times New Roman"/>
          <w:sz w:val="28"/>
          <w:szCs w:val="28"/>
        </w:rPr>
        <w:t>Начало папиллярной линии определяется справа налево или сверху вниз в потоке по часовой стрелке.</w:t>
      </w:r>
    </w:p>
    <w:p w14:paraId="0C4050B4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34.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Каким способом осуществляется изъятие  объемных  следов рук?</w:t>
      </w:r>
    </w:p>
    <w:p w14:paraId="1A64D0F3" w14:textId="77777777" w:rsidR="00EB67EF" w:rsidRPr="00EB67EF" w:rsidRDefault="00EB67EF" w:rsidP="00E769E7">
      <w:pPr>
        <w:numPr>
          <w:ilvl w:val="0"/>
          <w:numId w:val="29"/>
        </w:numPr>
        <w:spacing w:after="200" w:line="276" w:lineRule="auto"/>
        <w:ind w:left="99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Изготовление слепков.</w:t>
      </w:r>
    </w:p>
    <w:p w14:paraId="28B0BFAA" w14:textId="77777777" w:rsidR="00EB67EF" w:rsidRPr="00EB67EF" w:rsidRDefault="00EB67EF" w:rsidP="00E769E7">
      <w:pPr>
        <w:numPr>
          <w:ilvl w:val="0"/>
          <w:numId w:val="29"/>
        </w:numPr>
        <w:spacing w:after="200" w:line="276" w:lineRule="auto"/>
        <w:ind w:left="99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Только с помощью фотосъемки.</w:t>
      </w:r>
    </w:p>
    <w:p w14:paraId="1FB597E1" w14:textId="77777777" w:rsidR="00EB67EF" w:rsidRPr="00EB67EF" w:rsidRDefault="00EB67EF" w:rsidP="00E769E7">
      <w:pPr>
        <w:numPr>
          <w:ilvl w:val="0"/>
          <w:numId w:val="29"/>
        </w:numPr>
        <w:spacing w:after="200" w:line="276" w:lineRule="auto"/>
        <w:ind w:left="99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Копирование.</w:t>
      </w:r>
    </w:p>
    <w:p w14:paraId="14905248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35.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методы обнаружения и выявления следов папиллярных узоров.</w:t>
      </w:r>
    </w:p>
    <w:p w14:paraId="7FB148D4" w14:textId="77777777" w:rsidR="00EB67EF" w:rsidRPr="00EB67EF" w:rsidRDefault="00EB67EF" w:rsidP="00E769E7">
      <w:pPr>
        <w:numPr>
          <w:ilvl w:val="0"/>
          <w:numId w:val="30"/>
        </w:numPr>
        <w:spacing w:after="200" w:line="276" w:lineRule="auto"/>
        <w:ind w:left="99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Визуально-оптические, физические, физико-химический, химический и микробиологические.</w:t>
      </w:r>
    </w:p>
    <w:p w14:paraId="4F43E174" w14:textId="77777777" w:rsidR="00EB67EF" w:rsidRPr="00EB67EF" w:rsidRDefault="00EB67EF" w:rsidP="00E769E7">
      <w:pPr>
        <w:numPr>
          <w:ilvl w:val="0"/>
          <w:numId w:val="30"/>
        </w:numPr>
        <w:spacing w:after="200" w:line="276" w:lineRule="auto"/>
        <w:ind w:left="99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Визуально-оптические, порошковые, физико-химический, химический.</w:t>
      </w:r>
    </w:p>
    <w:p w14:paraId="7A2D0377" w14:textId="77777777" w:rsidR="00EB67EF" w:rsidRPr="00EB67EF" w:rsidRDefault="00EB67EF" w:rsidP="00E769E7">
      <w:pPr>
        <w:numPr>
          <w:ilvl w:val="0"/>
          <w:numId w:val="30"/>
        </w:numPr>
        <w:spacing w:after="200" w:line="276" w:lineRule="auto"/>
        <w:ind w:left="99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Визуальные, порошковые, физико-химические, химические и микробиологические.</w:t>
      </w:r>
    </w:p>
    <w:p w14:paraId="2BEAF4C0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36.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классификацию следов папиллярных узоров по степени их видимости.</w:t>
      </w:r>
    </w:p>
    <w:p w14:paraId="6FBC41CA" w14:textId="77777777" w:rsidR="00EB67EF" w:rsidRPr="00EB67EF" w:rsidRDefault="00EB67EF" w:rsidP="00E769E7">
      <w:pPr>
        <w:numPr>
          <w:ilvl w:val="0"/>
          <w:numId w:val="2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Видимые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слабовидимые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>, невидимые.</w:t>
      </w:r>
    </w:p>
    <w:p w14:paraId="2434CCA2" w14:textId="77777777" w:rsidR="00EB67EF" w:rsidRPr="00EB67EF" w:rsidRDefault="00EB67EF" w:rsidP="00E769E7">
      <w:pPr>
        <w:numPr>
          <w:ilvl w:val="0"/>
          <w:numId w:val="2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Видимые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>, невидимые, латентные.</w:t>
      </w:r>
    </w:p>
    <w:p w14:paraId="189B2C36" w14:textId="77777777" w:rsidR="00EB67EF" w:rsidRPr="00EB67EF" w:rsidRDefault="00EB67EF" w:rsidP="00E769E7">
      <w:pPr>
        <w:numPr>
          <w:ilvl w:val="0"/>
          <w:numId w:val="24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67EF">
        <w:rPr>
          <w:rFonts w:ascii="Times New Roman" w:eastAsia="Calibri" w:hAnsi="Times New Roman" w:cs="Times New Roman"/>
          <w:sz w:val="28"/>
          <w:szCs w:val="28"/>
        </w:rPr>
        <w:t>Видимые</w:t>
      </w:r>
      <w:proofErr w:type="gramEnd"/>
      <w:r w:rsidRPr="00EB67EF">
        <w:rPr>
          <w:rFonts w:ascii="Times New Roman" w:eastAsia="Calibri" w:hAnsi="Times New Roman" w:cs="Times New Roman"/>
          <w:sz w:val="28"/>
          <w:szCs w:val="28"/>
        </w:rPr>
        <w:t>, окрашенные, латентные.</w:t>
      </w:r>
    </w:p>
    <w:p w14:paraId="13FBC06D" w14:textId="77777777" w:rsidR="00ED10C7" w:rsidRDefault="00ED10C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11E0E7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37.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 каким методам выявления следов папиллярных узоров относится  обработка дактилоскопическими порошками?</w:t>
      </w:r>
    </w:p>
    <w:p w14:paraId="14EDC674" w14:textId="77777777" w:rsidR="00EB67EF" w:rsidRPr="00EB67EF" w:rsidRDefault="00EB67EF" w:rsidP="00E769E7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lastRenderedPageBreak/>
        <w:t>К физическим.</w:t>
      </w:r>
    </w:p>
    <w:p w14:paraId="00E2FD07" w14:textId="77777777" w:rsidR="00EB67EF" w:rsidRPr="00EB67EF" w:rsidRDefault="00EB67EF" w:rsidP="00E769E7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 визуальным.</w:t>
      </w:r>
    </w:p>
    <w:p w14:paraId="1F11A174" w14:textId="77777777" w:rsidR="00EB67EF" w:rsidRPr="00EB67EF" w:rsidRDefault="00EB67EF" w:rsidP="00E769E7">
      <w:pPr>
        <w:numPr>
          <w:ilvl w:val="0"/>
          <w:numId w:val="25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К физико-химическим.</w:t>
      </w:r>
    </w:p>
    <w:p w14:paraId="026BA38E" w14:textId="77777777" w:rsidR="00ED10C7" w:rsidRDefault="00ED10C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6E3757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38.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Укажите классификацию дактилоскопических порошков по их свойствам.</w:t>
      </w:r>
    </w:p>
    <w:p w14:paraId="7D4E085E" w14:textId="77777777" w:rsidR="00EB67EF" w:rsidRPr="00EB67EF" w:rsidRDefault="00EB67EF" w:rsidP="00E769E7">
      <w:pPr>
        <w:numPr>
          <w:ilvl w:val="0"/>
          <w:numId w:val="2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Магнитные, немагнитные, люминесцирующие.</w:t>
      </w:r>
    </w:p>
    <w:p w14:paraId="35A3EBC5" w14:textId="77777777" w:rsidR="00EB67EF" w:rsidRPr="00EB67EF" w:rsidRDefault="00EB67EF" w:rsidP="00E769E7">
      <w:pPr>
        <w:numPr>
          <w:ilvl w:val="0"/>
          <w:numId w:val="2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Магнитные, немагнитные.</w:t>
      </w:r>
    </w:p>
    <w:p w14:paraId="6C98B483" w14:textId="77777777" w:rsidR="00EB67EF" w:rsidRPr="00EB67EF" w:rsidRDefault="00EB67EF" w:rsidP="00E769E7">
      <w:pPr>
        <w:numPr>
          <w:ilvl w:val="0"/>
          <w:numId w:val="26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Магнитные, немагнитные, универсальные.</w:t>
      </w:r>
    </w:p>
    <w:p w14:paraId="3951FE86" w14:textId="77777777" w:rsidR="00ED10C7" w:rsidRDefault="00ED10C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9E3B1D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39.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Какие способы обработки следов дактилоскопическими порошками применяются?</w:t>
      </w:r>
    </w:p>
    <w:p w14:paraId="664E989B" w14:textId="77777777" w:rsidR="00EB67EF" w:rsidRPr="00EB67EF" w:rsidRDefault="00EB67EF" w:rsidP="00E769E7">
      <w:pPr>
        <w:numPr>
          <w:ilvl w:val="0"/>
          <w:numId w:val="27"/>
        </w:numPr>
        <w:tabs>
          <w:tab w:val="num" w:pos="1260"/>
        </w:tabs>
        <w:spacing w:after="0" w:line="276" w:lineRule="auto"/>
        <w:ind w:left="12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Перекатывание порошка по поверхности объекта, при помощи ворсовой кисточки,  магнитной кистью, порошковыми распылителями.</w:t>
      </w:r>
    </w:p>
    <w:p w14:paraId="704160AD" w14:textId="77777777" w:rsidR="00EB67EF" w:rsidRPr="00EB67EF" w:rsidRDefault="00EB67EF" w:rsidP="00E769E7">
      <w:pPr>
        <w:numPr>
          <w:ilvl w:val="0"/>
          <w:numId w:val="27"/>
        </w:numPr>
        <w:tabs>
          <w:tab w:val="num" w:pos="1260"/>
        </w:tabs>
        <w:spacing w:after="0" w:line="276" w:lineRule="auto"/>
        <w:ind w:left="12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Перекатывание порошка по поверхности объекта, при помощи ворсовой кисточки,  порошковыми распылителями.</w:t>
      </w:r>
    </w:p>
    <w:p w14:paraId="1726BC0B" w14:textId="77777777" w:rsidR="00EB67EF" w:rsidRPr="00EB67EF" w:rsidRDefault="00EB67EF" w:rsidP="00E769E7">
      <w:pPr>
        <w:numPr>
          <w:ilvl w:val="0"/>
          <w:numId w:val="27"/>
        </w:numPr>
        <w:tabs>
          <w:tab w:val="num" w:pos="1260"/>
        </w:tabs>
        <w:spacing w:after="0" w:line="276" w:lineRule="auto"/>
        <w:ind w:left="12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Перекатывание порошка по поверхности объекта, при помощи ворсовой кисточки,  магнитной кистью, пуховкой, порошковыми распылителями.</w:t>
      </w:r>
    </w:p>
    <w:p w14:paraId="4408BAC0" w14:textId="77777777" w:rsidR="00ED10C7" w:rsidRDefault="00ED10C7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13FE7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40.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В каких случаях применяется магнитная кисть для обработки следов папиллярных узоров?</w:t>
      </w:r>
    </w:p>
    <w:p w14:paraId="4B2D46D3" w14:textId="77777777" w:rsidR="00EB67EF" w:rsidRPr="00EB67EF" w:rsidRDefault="00EB67EF" w:rsidP="00E769E7">
      <w:pPr>
        <w:numPr>
          <w:ilvl w:val="0"/>
          <w:numId w:val="2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При работе с магнитными порошками.</w:t>
      </w:r>
    </w:p>
    <w:p w14:paraId="2302F88D" w14:textId="77777777" w:rsidR="00EB67EF" w:rsidRPr="00EB67EF" w:rsidRDefault="00EB67EF" w:rsidP="00E769E7">
      <w:pPr>
        <w:numPr>
          <w:ilvl w:val="0"/>
          <w:numId w:val="2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При работе со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следовоспринимающей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поверхностью, обладающей магнитными свойствами.</w:t>
      </w:r>
    </w:p>
    <w:p w14:paraId="44060247" w14:textId="77777777" w:rsidR="00EB67EF" w:rsidRPr="00EB67EF" w:rsidRDefault="00EB67EF" w:rsidP="00E769E7">
      <w:pPr>
        <w:numPr>
          <w:ilvl w:val="0"/>
          <w:numId w:val="28"/>
        </w:num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Особых условий применения этой кисти нет.</w:t>
      </w:r>
    </w:p>
    <w:p w14:paraId="35923B74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FACEE" w14:textId="77777777" w:rsidR="00EB67EF" w:rsidRPr="00EB67EF" w:rsidRDefault="00EB67EF" w:rsidP="00E76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b/>
          <w:sz w:val="28"/>
          <w:szCs w:val="28"/>
        </w:rPr>
        <w:t>Вопрос 41.</w:t>
      </w:r>
      <w:r w:rsidR="00ED10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7EF">
        <w:rPr>
          <w:rFonts w:ascii="Times New Roman" w:eastAsia="Calibri" w:hAnsi="Times New Roman" w:cs="Times New Roman"/>
          <w:sz w:val="28"/>
          <w:szCs w:val="28"/>
        </w:rPr>
        <w:t>Какова цель предварительного исследования следов папиллярных узоров на месте происшествия?</w:t>
      </w:r>
    </w:p>
    <w:p w14:paraId="7C99ED7D" w14:textId="77777777" w:rsidR="00EB67EF" w:rsidRPr="00EB67EF" w:rsidRDefault="00EB67EF" w:rsidP="00E769E7">
      <w:pPr>
        <w:tabs>
          <w:tab w:val="num" w:pos="1068"/>
        </w:tabs>
        <w:spacing w:after="200" w:line="276" w:lineRule="auto"/>
        <w:ind w:left="106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1. Получение исходной информации для раскрытия преступления по горячим следам.</w:t>
      </w:r>
    </w:p>
    <w:p w14:paraId="3838DC1B" w14:textId="77777777" w:rsidR="00EB67EF" w:rsidRPr="00EB67EF" w:rsidRDefault="00EB67EF" w:rsidP="00E769E7">
      <w:pPr>
        <w:tabs>
          <w:tab w:val="num" w:pos="1068"/>
        </w:tabs>
        <w:spacing w:after="200" w:line="276" w:lineRule="auto"/>
        <w:ind w:left="106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>2. Сокращение сроков проведения экспертного исследования.</w:t>
      </w:r>
    </w:p>
    <w:p w14:paraId="062B5E29" w14:textId="465FF75D" w:rsidR="00C073F4" w:rsidRPr="00C073F4" w:rsidRDefault="00EB67EF" w:rsidP="00E769E7">
      <w:pPr>
        <w:tabs>
          <w:tab w:val="num" w:pos="1068"/>
        </w:tabs>
        <w:spacing w:after="200" w:line="276" w:lineRule="auto"/>
        <w:ind w:left="106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3. Для </w:t>
      </w:r>
      <w:proofErr w:type="spellStart"/>
      <w:r w:rsidRPr="00EB67EF">
        <w:rPr>
          <w:rFonts w:ascii="Times New Roman" w:eastAsia="Calibri" w:hAnsi="Times New Roman" w:cs="Times New Roman"/>
          <w:sz w:val="28"/>
          <w:szCs w:val="28"/>
        </w:rPr>
        <w:t>избежания</w:t>
      </w:r>
      <w:proofErr w:type="spellEnd"/>
      <w:r w:rsidRPr="00EB67EF">
        <w:rPr>
          <w:rFonts w:ascii="Times New Roman" w:eastAsia="Calibri" w:hAnsi="Times New Roman" w:cs="Times New Roman"/>
          <w:sz w:val="28"/>
          <w:szCs w:val="28"/>
        </w:rPr>
        <w:t xml:space="preserve"> утраты или искажения следов.</w:t>
      </w:r>
    </w:p>
    <w:sectPr w:rsidR="00C073F4" w:rsidRPr="00C073F4" w:rsidSect="00AB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30"/>
    <w:multiLevelType w:val="hybridMultilevel"/>
    <w:tmpl w:val="4CFE12B6"/>
    <w:lvl w:ilvl="0" w:tplc="394A2B8E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00FD11A1"/>
    <w:multiLevelType w:val="hybridMultilevel"/>
    <w:tmpl w:val="91B44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C0B0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0047A"/>
    <w:multiLevelType w:val="hybridMultilevel"/>
    <w:tmpl w:val="56EAD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52147"/>
    <w:multiLevelType w:val="hybridMultilevel"/>
    <w:tmpl w:val="A27CFFCA"/>
    <w:lvl w:ilvl="0" w:tplc="2C621A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0DE7152A"/>
    <w:multiLevelType w:val="hybridMultilevel"/>
    <w:tmpl w:val="38B62A06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00258B8"/>
    <w:multiLevelType w:val="hybridMultilevel"/>
    <w:tmpl w:val="E3EE9E52"/>
    <w:lvl w:ilvl="0" w:tplc="FDC2A30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3EA38B5"/>
    <w:multiLevelType w:val="hybridMultilevel"/>
    <w:tmpl w:val="55EE02F4"/>
    <w:lvl w:ilvl="0" w:tplc="BD20F68E">
      <w:start w:val="1"/>
      <w:numFmt w:val="decimal"/>
      <w:lvlText w:val="%1."/>
      <w:lvlJc w:val="left"/>
      <w:pPr>
        <w:tabs>
          <w:tab w:val="num" w:pos="1140"/>
        </w:tabs>
        <w:ind w:left="114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>
    <w:nsid w:val="18DD0D5A"/>
    <w:multiLevelType w:val="hybridMultilevel"/>
    <w:tmpl w:val="B39AB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AF1D75"/>
    <w:multiLevelType w:val="hybridMultilevel"/>
    <w:tmpl w:val="F93AE97E"/>
    <w:lvl w:ilvl="0" w:tplc="2E56FE2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>
    <w:nsid w:val="1F136636"/>
    <w:multiLevelType w:val="hybridMultilevel"/>
    <w:tmpl w:val="D8C0E4B2"/>
    <w:lvl w:ilvl="0" w:tplc="AFBEAB22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>
    <w:nsid w:val="28CE1F6D"/>
    <w:multiLevelType w:val="hybridMultilevel"/>
    <w:tmpl w:val="D3D65DEA"/>
    <w:lvl w:ilvl="0" w:tplc="19842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2CEE637C"/>
    <w:multiLevelType w:val="hybridMultilevel"/>
    <w:tmpl w:val="A4527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46DAE"/>
    <w:multiLevelType w:val="hybridMultilevel"/>
    <w:tmpl w:val="E8A0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C21701"/>
    <w:multiLevelType w:val="hybridMultilevel"/>
    <w:tmpl w:val="D6EC9A32"/>
    <w:lvl w:ilvl="0" w:tplc="C09216D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34F97B39"/>
    <w:multiLevelType w:val="hybridMultilevel"/>
    <w:tmpl w:val="006A20B8"/>
    <w:lvl w:ilvl="0" w:tplc="4656E3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5247494"/>
    <w:multiLevelType w:val="hybridMultilevel"/>
    <w:tmpl w:val="A83A5AA8"/>
    <w:lvl w:ilvl="0" w:tplc="B84CB7E6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">
    <w:nsid w:val="378B7CE6"/>
    <w:multiLevelType w:val="hybridMultilevel"/>
    <w:tmpl w:val="779ACE28"/>
    <w:lvl w:ilvl="0" w:tplc="F2C87448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383E674E"/>
    <w:multiLevelType w:val="hybridMultilevel"/>
    <w:tmpl w:val="C0C2586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87C2560"/>
    <w:multiLevelType w:val="hybridMultilevel"/>
    <w:tmpl w:val="9EBE74CE"/>
    <w:lvl w:ilvl="0" w:tplc="9C64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3848CC"/>
    <w:multiLevelType w:val="hybridMultilevel"/>
    <w:tmpl w:val="617A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E658E"/>
    <w:multiLevelType w:val="hybridMultilevel"/>
    <w:tmpl w:val="C65EADE0"/>
    <w:lvl w:ilvl="0" w:tplc="1E74C8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398435A2"/>
    <w:multiLevelType w:val="hybridMultilevel"/>
    <w:tmpl w:val="C66E25B4"/>
    <w:lvl w:ilvl="0" w:tplc="A942EC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2">
    <w:nsid w:val="3F8524E9"/>
    <w:multiLevelType w:val="hybridMultilevel"/>
    <w:tmpl w:val="2B8AD2B0"/>
    <w:lvl w:ilvl="0" w:tplc="5502909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3">
    <w:nsid w:val="46340656"/>
    <w:multiLevelType w:val="hybridMultilevel"/>
    <w:tmpl w:val="5600D362"/>
    <w:lvl w:ilvl="0" w:tplc="22406230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4BFC3A28"/>
    <w:multiLevelType w:val="hybridMultilevel"/>
    <w:tmpl w:val="9544D1D6"/>
    <w:lvl w:ilvl="0" w:tplc="803CF9FA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5">
    <w:nsid w:val="53036F15"/>
    <w:multiLevelType w:val="hybridMultilevel"/>
    <w:tmpl w:val="ACE08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FB5C91"/>
    <w:multiLevelType w:val="hybridMultilevel"/>
    <w:tmpl w:val="0B0E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F432B"/>
    <w:multiLevelType w:val="multilevel"/>
    <w:tmpl w:val="8D884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59346294"/>
    <w:multiLevelType w:val="hybridMultilevel"/>
    <w:tmpl w:val="D5BC0D74"/>
    <w:lvl w:ilvl="0" w:tplc="050E538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AE84ABB"/>
    <w:multiLevelType w:val="hybridMultilevel"/>
    <w:tmpl w:val="711EF008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614D006B"/>
    <w:multiLevelType w:val="hybridMultilevel"/>
    <w:tmpl w:val="5F48D0C4"/>
    <w:lvl w:ilvl="0" w:tplc="3D903C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67C072EE"/>
    <w:multiLevelType w:val="hybridMultilevel"/>
    <w:tmpl w:val="A2FA023A"/>
    <w:lvl w:ilvl="0" w:tplc="A8323848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69081657"/>
    <w:multiLevelType w:val="hybridMultilevel"/>
    <w:tmpl w:val="D67E3F3E"/>
    <w:lvl w:ilvl="0" w:tplc="D62C17C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3">
    <w:nsid w:val="6ACD0FF9"/>
    <w:multiLevelType w:val="hybridMultilevel"/>
    <w:tmpl w:val="F2125036"/>
    <w:lvl w:ilvl="0" w:tplc="9894E2A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4">
    <w:nsid w:val="72643919"/>
    <w:multiLevelType w:val="hybridMultilevel"/>
    <w:tmpl w:val="63F4E020"/>
    <w:lvl w:ilvl="0" w:tplc="49F4AE3E">
      <w:start w:val="1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76F3232D"/>
    <w:multiLevelType w:val="hybridMultilevel"/>
    <w:tmpl w:val="E76E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8EC4BBB"/>
    <w:multiLevelType w:val="hybridMultilevel"/>
    <w:tmpl w:val="3390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3A6636"/>
    <w:multiLevelType w:val="hybridMultilevel"/>
    <w:tmpl w:val="94CCBE0A"/>
    <w:lvl w:ilvl="0" w:tplc="FBC8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622A1E"/>
    <w:multiLevelType w:val="hybridMultilevel"/>
    <w:tmpl w:val="C340114C"/>
    <w:lvl w:ilvl="0" w:tplc="D9AAE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9">
    <w:nsid w:val="7BD15E37"/>
    <w:multiLevelType w:val="hybridMultilevel"/>
    <w:tmpl w:val="579A3D66"/>
    <w:lvl w:ilvl="0" w:tplc="C3A0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>
    <w:nsid w:val="7C5F2724"/>
    <w:multiLevelType w:val="hybridMultilevel"/>
    <w:tmpl w:val="9F0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5"/>
  </w:num>
  <w:num w:numId="4">
    <w:abstractNumId w:val="31"/>
  </w:num>
  <w:num w:numId="5">
    <w:abstractNumId w:val="30"/>
  </w:num>
  <w:num w:numId="6">
    <w:abstractNumId w:val="16"/>
  </w:num>
  <w:num w:numId="7">
    <w:abstractNumId w:val="10"/>
  </w:num>
  <w:num w:numId="8">
    <w:abstractNumId w:val="20"/>
  </w:num>
  <w:num w:numId="9">
    <w:abstractNumId w:val="28"/>
  </w:num>
  <w:num w:numId="10">
    <w:abstractNumId w:val="13"/>
  </w:num>
  <w:num w:numId="11">
    <w:abstractNumId w:val="3"/>
  </w:num>
  <w:num w:numId="12">
    <w:abstractNumId w:val="38"/>
  </w:num>
  <w:num w:numId="13">
    <w:abstractNumId w:val="32"/>
  </w:num>
  <w:num w:numId="14">
    <w:abstractNumId w:val="22"/>
  </w:num>
  <w:num w:numId="15">
    <w:abstractNumId w:val="24"/>
  </w:num>
  <w:num w:numId="16">
    <w:abstractNumId w:val="9"/>
  </w:num>
  <w:num w:numId="17">
    <w:abstractNumId w:val="6"/>
  </w:num>
  <w:num w:numId="18">
    <w:abstractNumId w:val="33"/>
  </w:num>
  <w:num w:numId="19">
    <w:abstractNumId w:val="8"/>
  </w:num>
  <w:num w:numId="20">
    <w:abstractNumId w:val="5"/>
  </w:num>
  <w:num w:numId="21">
    <w:abstractNumId w:val="0"/>
  </w:num>
  <w:num w:numId="22">
    <w:abstractNumId w:val="15"/>
  </w:num>
  <w:num w:numId="23">
    <w:abstractNumId w:val="21"/>
  </w:num>
  <w:num w:numId="24">
    <w:abstractNumId w:val="4"/>
  </w:num>
  <w:num w:numId="25">
    <w:abstractNumId w:val="14"/>
  </w:num>
  <w:num w:numId="26">
    <w:abstractNumId w:val="29"/>
  </w:num>
  <w:num w:numId="27">
    <w:abstractNumId w:val="23"/>
  </w:num>
  <w:num w:numId="28">
    <w:abstractNumId w:val="39"/>
  </w:num>
  <w:num w:numId="29">
    <w:abstractNumId w:val="17"/>
  </w:num>
  <w:num w:numId="30">
    <w:abstractNumId w:val="36"/>
  </w:num>
  <w:num w:numId="31">
    <w:abstractNumId w:val="37"/>
  </w:num>
  <w:num w:numId="32">
    <w:abstractNumId w:val="7"/>
  </w:num>
  <w:num w:numId="33">
    <w:abstractNumId w:val="18"/>
  </w:num>
  <w:num w:numId="34">
    <w:abstractNumId w:val="27"/>
  </w:num>
  <w:num w:numId="35">
    <w:abstractNumId w:val="26"/>
  </w:num>
  <w:num w:numId="36">
    <w:abstractNumId w:val="19"/>
  </w:num>
  <w:num w:numId="37">
    <w:abstractNumId w:val="1"/>
  </w:num>
  <w:num w:numId="38">
    <w:abstractNumId w:val="34"/>
  </w:num>
  <w:num w:numId="39">
    <w:abstractNumId w:val="2"/>
  </w:num>
  <w:num w:numId="40">
    <w:abstractNumId w:val="25"/>
  </w:num>
  <w:num w:numId="4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EF"/>
    <w:rsid w:val="00090EDC"/>
    <w:rsid w:val="000E4445"/>
    <w:rsid w:val="00167469"/>
    <w:rsid w:val="0020424A"/>
    <w:rsid w:val="00467046"/>
    <w:rsid w:val="004C6EFA"/>
    <w:rsid w:val="004F698C"/>
    <w:rsid w:val="005F0D62"/>
    <w:rsid w:val="006F2E6F"/>
    <w:rsid w:val="0074199F"/>
    <w:rsid w:val="008E7E8A"/>
    <w:rsid w:val="00935EA4"/>
    <w:rsid w:val="00A6406C"/>
    <w:rsid w:val="00AB6606"/>
    <w:rsid w:val="00BB7A42"/>
    <w:rsid w:val="00C073F4"/>
    <w:rsid w:val="00C46940"/>
    <w:rsid w:val="00D0074C"/>
    <w:rsid w:val="00D102E9"/>
    <w:rsid w:val="00E769E7"/>
    <w:rsid w:val="00EB67EF"/>
    <w:rsid w:val="00E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D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06"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06"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Ишутина Анано Важаевна</cp:lastModifiedBy>
  <cp:revision>2</cp:revision>
  <dcterms:created xsi:type="dcterms:W3CDTF">2026-06-02T08:09:00Z</dcterms:created>
  <dcterms:modified xsi:type="dcterms:W3CDTF">2026-06-02T08:09:00Z</dcterms:modified>
</cp:coreProperties>
</file>