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C3" w:rsidRDefault="004A62C3" w:rsidP="004A62C3">
      <w:pPr>
        <w:pStyle w:val="13"/>
        <w:spacing w:after="360"/>
        <w:ind w:left="360"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:rsidR="004A62C3" w:rsidRPr="004A62C3" w:rsidRDefault="004A62C3" w:rsidP="004A62C3">
      <w:pPr>
        <w:pStyle w:val="13"/>
        <w:spacing w:after="360"/>
        <w:ind w:left="360" w:firstLine="0"/>
        <w:jc w:val="center"/>
        <w:rPr>
          <w:b/>
          <w:bCs/>
        </w:rPr>
      </w:pPr>
      <w:r>
        <w:rPr>
          <w:b/>
          <w:bCs/>
        </w:rPr>
        <w:t>«</w:t>
      </w:r>
      <w:r w:rsidRPr="004A62C3">
        <w:rPr>
          <w:b/>
          <w:bCs/>
        </w:rPr>
        <w:t>Разработка и постновка железнодорожной продукции на производство</w:t>
      </w:r>
      <w:r>
        <w:rPr>
          <w:b/>
          <w:bCs/>
        </w:rPr>
        <w:t>»</w:t>
      </w:r>
    </w:p>
    <w:p w:rsidR="004A62C3" w:rsidRDefault="004A62C3" w:rsidP="004A62C3">
      <w:pPr>
        <w:pStyle w:val="13"/>
        <w:spacing w:after="360"/>
        <w:ind w:left="360" w:firstLine="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bidi="en-US"/>
        </w:rPr>
        <w:t xml:space="preserve"> </w:t>
      </w:r>
      <w:r>
        <w:t>вопроса, согласно приведённому перечню вопросов.</w:t>
      </w:r>
    </w:p>
    <w:p w:rsidR="004A62C3" w:rsidRDefault="004A62C3" w:rsidP="004A62C3">
      <w:pPr>
        <w:pStyle w:val="13"/>
        <w:spacing w:after="360"/>
        <w:ind w:left="360" w:firstLine="0"/>
        <w:jc w:val="center"/>
      </w:pPr>
      <w:r>
        <w:t>Примерный перечень вопросов на промежуточную аттестацию:</w:t>
      </w:r>
    </w:p>
    <w:p w:rsidR="006657A0" w:rsidRPr="00B86142" w:rsidRDefault="004A62C3" w:rsidP="006657A0">
      <w:pPr>
        <w:pStyle w:val="a9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lang w:bidi="ru-RU"/>
        </w:rPr>
      </w:pPr>
      <w:r>
        <w:rPr>
          <w:rFonts w:ascii="Times New Roman" w:hAnsi="Times New Roman" w:cs="Times New Roman"/>
          <w:noProof/>
          <w:sz w:val="24"/>
          <w:lang w:bidi="ru-RU"/>
        </w:rPr>
        <w:t>Этапы жизненного цикла железнодорожного подвижного состава</w:t>
      </w:r>
      <w:r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6657A0" w:rsidRPr="00B86142" w:rsidRDefault="004A62C3" w:rsidP="006657A0">
      <w:pPr>
        <w:pStyle w:val="a9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lang w:bidi="ru-RU"/>
        </w:rPr>
      </w:pPr>
      <w:r>
        <w:rPr>
          <w:rFonts w:ascii="Times New Roman" w:hAnsi="Times New Roman" w:cs="Times New Roman"/>
          <w:noProof/>
          <w:sz w:val="24"/>
          <w:lang w:bidi="ru-RU"/>
        </w:rPr>
        <w:t>Нормативная документация. Виды документов, краткое описание</w:t>
      </w:r>
      <w:r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1E6A3B" w:rsidRPr="00B86142" w:rsidRDefault="00A1347C" w:rsidP="001E6A3B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 xml:space="preserve">На какие виды 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>железнодорожнго подвижного состава распространяются трбования ГОСТ 15.902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83D0A" w:rsidRPr="00B86142" w:rsidRDefault="00083D0A" w:rsidP="00083D0A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На какие этапы жизненнго цикла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 xml:space="preserve"> распространяются трбования ГОСТ 15.902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A93A90" w:rsidRPr="00B86142" w:rsidRDefault="00A93A90" w:rsidP="00B7592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Порядок выполнения научно-исследовательских работ при разработке продукции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A93A90" w:rsidRPr="00B86142" w:rsidRDefault="00A93A90" w:rsidP="00A93A90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Испытания и приемка выпускаемой продукции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4A62C3" w:rsidRPr="004A62C3" w:rsidRDefault="00303E38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62C3">
        <w:rPr>
          <w:rFonts w:ascii="Times New Roman" w:hAnsi="Times New Roman" w:cs="Times New Roman"/>
          <w:sz w:val="24"/>
          <w:szCs w:val="24"/>
        </w:rPr>
        <w:t>Техническое обслуживание и ремонт техники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03E38" w:rsidRPr="004A62C3" w:rsidRDefault="00475DCD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62C3">
        <w:rPr>
          <w:rFonts w:ascii="Times New Roman" w:hAnsi="Times New Roman" w:cs="Times New Roman"/>
          <w:sz w:val="24"/>
          <w:szCs w:val="24"/>
        </w:rPr>
        <w:t>Поясните термин "владелец инфраструктуры"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475DCD" w:rsidRPr="00B86142" w:rsidRDefault="006279DD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Поясните термин "</w:t>
      </w:r>
      <w:r w:rsidRPr="00B8614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86142">
        <w:rPr>
          <w:rFonts w:ascii="Times New Roman" w:hAnsi="Times New Roman" w:cs="Times New Roman"/>
          <w:sz w:val="24"/>
          <w:szCs w:val="24"/>
        </w:rPr>
        <w:t>жел</w:t>
      </w:r>
      <w:r w:rsidR="004A62C3">
        <w:rPr>
          <w:rFonts w:ascii="Times New Roman" w:hAnsi="Times New Roman" w:cs="Times New Roman"/>
          <w:sz w:val="24"/>
          <w:szCs w:val="24"/>
        </w:rPr>
        <w:t>езнодорожный подвижной состав 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95C89" w:rsidRPr="00B86142" w:rsidRDefault="00095C89" w:rsidP="00095C89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Поясните термин "изделие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 xml:space="preserve"> железнодорожнго</w:t>
      </w:r>
      <w:r w:rsidR="004A62C3">
        <w:rPr>
          <w:rFonts w:ascii="Times New Roman" w:hAnsi="Times New Roman" w:cs="Times New Roman"/>
          <w:noProof/>
          <w:sz w:val="24"/>
        </w:rPr>
        <w:t xml:space="preserve"> подвижного состава"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A799A" w:rsidRPr="00B86142" w:rsidRDefault="00BA799A" w:rsidP="00BA799A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Поясните термин "Когструкторская документация на подвижной состав</w:t>
      </w:r>
      <w:r w:rsidR="00F13096" w:rsidRPr="00B86142">
        <w:rPr>
          <w:rFonts w:ascii="Times New Roman" w:hAnsi="Times New Roman" w:cs="Times New Roman"/>
          <w:noProof/>
          <w:sz w:val="24"/>
        </w:rPr>
        <w:t xml:space="preserve"> (составную часть)</w:t>
      </w:r>
      <w:r w:rsidR="004A62C3">
        <w:rPr>
          <w:rFonts w:ascii="Times New Roman" w:hAnsi="Times New Roman" w:cs="Times New Roman"/>
          <w:noProof/>
          <w:sz w:val="24"/>
        </w:rPr>
        <w:t>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 xml:space="preserve"> 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A78E1" w:rsidRPr="00B86142" w:rsidRDefault="00BA78E1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Модернизация желе</w:t>
      </w:r>
      <w:r w:rsidR="004A62C3">
        <w:rPr>
          <w:rFonts w:ascii="Times New Roman" w:hAnsi="Times New Roman" w:cs="Times New Roman"/>
          <w:sz w:val="24"/>
          <w:szCs w:val="24"/>
        </w:rPr>
        <w:t>знодорожного подвижного состава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A78E1" w:rsidRPr="00B86142" w:rsidRDefault="00BA78E1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Модификация желе</w:t>
      </w:r>
      <w:r w:rsidR="004A62C3">
        <w:rPr>
          <w:rFonts w:ascii="Times New Roman" w:hAnsi="Times New Roman" w:cs="Times New Roman"/>
          <w:sz w:val="24"/>
          <w:szCs w:val="24"/>
        </w:rPr>
        <w:t>знодорожного подвижного состава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A78E1" w:rsidRPr="00B86142" w:rsidRDefault="001E54AE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Опытный образец изделия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1E54AE" w:rsidRPr="00B86142" w:rsidRDefault="001E54AE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работы включа</w:t>
      </w:r>
      <w:r w:rsidR="004A62C3">
        <w:rPr>
          <w:rFonts w:ascii="Times New Roman" w:hAnsi="Times New Roman" w:cs="Times New Roman"/>
          <w:sz w:val="24"/>
          <w:szCs w:val="24"/>
        </w:rPr>
        <w:t>ет этап (освоение производства)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54AE" w:rsidRPr="00B86142" w:rsidRDefault="001E54AE" w:rsidP="001E54A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работы включает</w:t>
      </w:r>
      <w:r w:rsidR="004A62C3">
        <w:rPr>
          <w:rFonts w:ascii="Times New Roman" w:hAnsi="Times New Roman" w:cs="Times New Roman"/>
          <w:sz w:val="24"/>
          <w:szCs w:val="24"/>
        </w:rPr>
        <w:t xml:space="preserve"> этап (подготовка производства)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54AE" w:rsidRPr="00B86142" w:rsidRDefault="008A3690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Подконтрольная эксплуатация. Цель. Основные работы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8A3690" w:rsidRPr="00B86142" w:rsidRDefault="008A3690" w:rsidP="008A3690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Постановка на производство. Цель. Основные работы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505242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Техническое задание на ОКР. Поясните термин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2268B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bCs/>
          <w:sz w:val="24"/>
          <w:szCs w:val="24"/>
        </w:rPr>
        <w:t>Эксплуатация изделия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2268B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Технические требования </w:t>
      </w:r>
      <w:r w:rsidR="00BB74D3" w:rsidRPr="00B86142">
        <w:rPr>
          <w:rFonts w:ascii="Times New Roman" w:hAnsi="Times New Roman" w:cs="Times New Roman"/>
          <w:sz w:val="24"/>
          <w:szCs w:val="24"/>
        </w:rPr>
        <w:t>на разработку продукции. Исходные данные. Исполнители.</w:t>
      </w:r>
      <w:r w:rsidR="008E4229" w:rsidRPr="00B86142">
        <w:rPr>
          <w:rFonts w:ascii="Times New Roman" w:hAnsi="Times New Roman" w:cs="Times New Roman"/>
          <w:sz w:val="24"/>
          <w:szCs w:val="24"/>
        </w:rPr>
        <w:t xml:space="preserve"> Состав, содержание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ОКР. Состав, этапы разработки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lastRenderedPageBreak/>
        <w:t>Порядок разработки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Исходные данные для разработки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A1105" w:rsidRPr="00B86142" w:rsidRDefault="009A1105" w:rsidP="009A1105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Основные разделы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A1105" w:rsidRPr="00B86142" w:rsidRDefault="009A1105" w:rsidP="009A1105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оформлению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разработке эскизного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Состав работ и исполнители на стадии эскизного проекта 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Какие документы устанавливают требования к </w:t>
      </w:r>
      <w:r w:rsidR="004A62C3">
        <w:rPr>
          <w:rFonts w:ascii="Times New Roman" w:hAnsi="Times New Roman" w:cs="Times New Roman"/>
          <w:sz w:val="24"/>
          <w:szCs w:val="24"/>
        </w:rPr>
        <w:t>разработке технического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Состав работ и исполнители на стадии </w:t>
      </w:r>
      <w:r w:rsidR="00061AAE" w:rsidRPr="00B86142">
        <w:rPr>
          <w:rFonts w:ascii="Times New Roman" w:hAnsi="Times New Roman" w:cs="Times New Roman"/>
          <w:sz w:val="24"/>
          <w:szCs w:val="24"/>
        </w:rPr>
        <w:t>технического</w:t>
      </w:r>
      <w:r w:rsidRPr="00B86142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E16B6" w:rsidRPr="00B86142" w:rsidRDefault="00DE16B6" w:rsidP="00DE16B6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разработке рабочей конструкторской документации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E16B6" w:rsidRPr="00B86142" w:rsidRDefault="00DE16B6" w:rsidP="00DE16B6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Состав работ</w:t>
      </w:r>
      <w:r w:rsidR="009E7D5E" w:rsidRPr="00B86142">
        <w:rPr>
          <w:rFonts w:ascii="Times New Roman" w:hAnsi="Times New Roman" w:cs="Times New Roman"/>
          <w:sz w:val="24"/>
          <w:szCs w:val="24"/>
        </w:rPr>
        <w:t>, разрабатываемые конструкторские документы</w:t>
      </w:r>
      <w:r w:rsidRPr="00B86142">
        <w:rPr>
          <w:rFonts w:ascii="Times New Roman" w:hAnsi="Times New Roman" w:cs="Times New Roman"/>
          <w:sz w:val="24"/>
          <w:szCs w:val="24"/>
        </w:rPr>
        <w:t xml:space="preserve"> и исполнители на стадии </w:t>
      </w:r>
      <w:r w:rsidR="00E43BE2" w:rsidRPr="00B86142">
        <w:rPr>
          <w:rFonts w:ascii="Times New Roman" w:hAnsi="Times New Roman" w:cs="Times New Roman"/>
          <w:sz w:val="24"/>
          <w:szCs w:val="24"/>
        </w:rPr>
        <w:t>"разработка рабочей конструкторской документации"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61AAE" w:rsidRPr="00B86142" w:rsidRDefault="00E31397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</w:t>
      </w:r>
      <w:r w:rsidR="004A62C3">
        <w:rPr>
          <w:rFonts w:ascii="Times New Roman" w:hAnsi="Times New Roman" w:cs="Times New Roman"/>
          <w:sz w:val="24"/>
          <w:szCs w:val="24"/>
        </w:rPr>
        <w:t>у изготовления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E31397" w:rsidRPr="00B86142" w:rsidRDefault="00E31397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предварительных испытаний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E31397" w:rsidRPr="00B86142" w:rsidRDefault="00B8480F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приемочных испытаний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16E42" w:rsidRPr="00B86142" w:rsidRDefault="00D16E4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проведения подготовки производства.</w:t>
      </w:r>
      <w:r w:rsidR="0026572C" w:rsidRPr="00B86142">
        <w:rPr>
          <w:rFonts w:ascii="Times New Roman" w:hAnsi="Times New Roman" w:cs="Times New Roman"/>
          <w:sz w:val="24"/>
          <w:szCs w:val="24"/>
        </w:rPr>
        <w:t xml:space="preserve"> </w:t>
      </w:r>
      <w:r w:rsidRPr="00B86142">
        <w:rPr>
          <w:rFonts w:ascii="Times New Roman" w:hAnsi="Times New Roman" w:cs="Times New Roman"/>
          <w:sz w:val="24"/>
          <w:szCs w:val="24"/>
        </w:rPr>
        <w:t>Состав работ. Исполнители</w:t>
      </w:r>
      <w:r w:rsidR="0026572C" w:rsidRPr="00B86142">
        <w:rPr>
          <w:rFonts w:ascii="Times New Roman" w:hAnsi="Times New Roman" w:cs="Times New Roman"/>
          <w:sz w:val="24"/>
          <w:szCs w:val="24"/>
        </w:rPr>
        <w:t>. Документация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D16E42" w:rsidRPr="00B86142" w:rsidRDefault="002C327F" w:rsidP="00385443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Требования к порядку освоения производства. Состав работ. </w:t>
      </w:r>
      <w:r w:rsidR="004A62C3">
        <w:rPr>
          <w:rFonts w:ascii="Times New Roman" w:hAnsi="Times New Roman" w:cs="Times New Roman"/>
          <w:sz w:val="24"/>
          <w:szCs w:val="24"/>
        </w:rPr>
        <w:t>Исполнители. Документация</w:t>
      </w:r>
      <w:r w:rsidR="004A62C3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D16E42" w:rsidRPr="00B86142" w:rsidSect="001E6A3B"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671" w:rsidRDefault="00D32671" w:rsidP="004B6B67">
      <w:pPr>
        <w:spacing w:after="0" w:line="240" w:lineRule="auto"/>
      </w:pPr>
      <w:r>
        <w:separator/>
      </w:r>
    </w:p>
  </w:endnote>
  <w:endnote w:type="continuationSeparator" w:id="0">
    <w:p w:rsidR="00D32671" w:rsidRDefault="00D32671" w:rsidP="004B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93" w:rsidRDefault="00087393" w:rsidP="00DD009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671" w:rsidRDefault="00D32671" w:rsidP="004B6B67">
      <w:pPr>
        <w:spacing w:after="0" w:line="240" w:lineRule="auto"/>
      </w:pPr>
      <w:r>
        <w:separator/>
      </w:r>
    </w:p>
  </w:footnote>
  <w:footnote w:type="continuationSeparator" w:id="0">
    <w:p w:rsidR="00D32671" w:rsidRDefault="00D32671" w:rsidP="004B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F54A1"/>
    <w:multiLevelType w:val="hybridMultilevel"/>
    <w:tmpl w:val="377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F3C11"/>
    <w:multiLevelType w:val="multilevel"/>
    <w:tmpl w:val="2668E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F32BD6"/>
    <w:multiLevelType w:val="hybridMultilevel"/>
    <w:tmpl w:val="C4D2482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BFF6537"/>
    <w:multiLevelType w:val="hybridMultilevel"/>
    <w:tmpl w:val="377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05BCD"/>
    <w:multiLevelType w:val="hybridMultilevel"/>
    <w:tmpl w:val="43F6A0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71911DC6"/>
    <w:multiLevelType w:val="hybridMultilevel"/>
    <w:tmpl w:val="EA5E9886"/>
    <w:lvl w:ilvl="0" w:tplc="F8EE53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A4"/>
    <w:rsid w:val="000029DB"/>
    <w:rsid w:val="000069F3"/>
    <w:rsid w:val="00007268"/>
    <w:rsid w:val="00022B35"/>
    <w:rsid w:val="000271C4"/>
    <w:rsid w:val="00034F1B"/>
    <w:rsid w:val="00035A32"/>
    <w:rsid w:val="00041DAF"/>
    <w:rsid w:val="00043ABD"/>
    <w:rsid w:val="00047DD0"/>
    <w:rsid w:val="000558FD"/>
    <w:rsid w:val="00057204"/>
    <w:rsid w:val="00061AAE"/>
    <w:rsid w:val="000668CD"/>
    <w:rsid w:val="00067BF9"/>
    <w:rsid w:val="00073D21"/>
    <w:rsid w:val="00075CF3"/>
    <w:rsid w:val="00076692"/>
    <w:rsid w:val="00083D0A"/>
    <w:rsid w:val="00087393"/>
    <w:rsid w:val="00095C89"/>
    <w:rsid w:val="00097551"/>
    <w:rsid w:val="000A7899"/>
    <w:rsid w:val="000B7E76"/>
    <w:rsid w:val="000C0143"/>
    <w:rsid w:val="000C13FC"/>
    <w:rsid w:val="000F34E2"/>
    <w:rsid w:val="00102F41"/>
    <w:rsid w:val="0010561B"/>
    <w:rsid w:val="001157CD"/>
    <w:rsid w:val="001161BB"/>
    <w:rsid w:val="001262EB"/>
    <w:rsid w:val="001502F3"/>
    <w:rsid w:val="001542D3"/>
    <w:rsid w:val="00160FB4"/>
    <w:rsid w:val="001723B5"/>
    <w:rsid w:val="00176FA4"/>
    <w:rsid w:val="001807F6"/>
    <w:rsid w:val="00195757"/>
    <w:rsid w:val="001A51C6"/>
    <w:rsid w:val="001C065E"/>
    <w:rsid w:val="001C0BBB"/>
    <w:rsid w:val="001C41DD"/>
    <w:rsid w:val="001E54AE"/>
    <w:rsid w:val="001E6A3B"/>
    <w:rsid w:val="001F325A"/>
    <w:rsid w:val="002022D1"/>
    <w:rsid w:val="00224AB8"/>
    <w:rsid w:val="00235628"/>
    <w:rsid w:val="002377C4"/>
    <w:rsid w:val="002378CE"/>
    <w:rsid w:val="00241F86"/>
    <w:rsid w:val="002507CC"/>
    <w:rsid w:val="00252C55"/>
    <w:rsid w:val="00252DC0"/>
    <w:rsid w:val="0026572C"/>
    <w:rsid w:val="00267B2A"/>
    <w:rsid w:val="00283AC1"/>
    <w:rsid w:val="00286319"/>
    <w:rsid w:val="002A2578"/>
    <w:rsid w:val="002A30E5"/>
    <w:rsid w:val="002B3059"/>
    <w:rsid w:val="002C327F"/>
    <w:rsid w:val="002C6471"/>
    <w:rsid w:val="002E1C37"/>
    <w:rsid w:val="002E3F29"/>
    <w:rsid w:val="002E54E8"/>
    <w:rsid w:val="00303E38"/>
    <w:rsid w:val="00305C90"/>
    <w:rsid w:val="0030714B"/>
    <w:rsid w:val="00316CD8"/>
    <w:rsid w:val="00317721"/>
    <w:rsid w:val="00323926"/>
    <w:rsid w:val="00334F5B"/>
    <w:rsid w:val="00343AF2"/>
    <w:rsid w:val="00395A53"/>
    <w:rsid w:val="00395E07"/>
    <w:rsid w:val="0039616E"/>
    <w:rsid w:val="003A236A"/>
    <w:rsid w:val="003E7023"/>
    <w:rsid w:val="003F14FF"/>
    <w:rsid w:val="003F29A6"/>
    <w:rsid w:val="004006E8"/>
    <w:rsid w:val="00403B6C"/>
    <w:rsid w:val="004076BE"/>
    <w:rsid w:val="00424C17"/>
    <w:rsid w:val="00433360"/>
    <w:rsid w:val="00456A80"/>
    <w:rsid w:val="0046039C"/>
    <w:rsid w:val="00475DCD"/>
    <w:rsid w:val="004855CB"/>
    <w:rsid w:val="00492E4A"/>
    <w:rsid w:val="00497094"/>
    <w:rsid w:val="004A1DAF"/>
    <w:rsid w:val="004A2915"/>
    <w:rsid w:val="004A62C3"/>
    <w:rsid w:val="004B0CC6"/>
    <w:rsid w:val="004B15E1"/>
    <w:rsid w:val="004B2D90"/>
    <w:rsid w:val="004B39E2"/>
    <w:rsid w:val="004B5F21"/>
    <w:rsid w:val="004B693D"/>
    <w:rsid w:val="004B6B67"/>
    <w:rsid w:val="004C1F87"/>
    <w:rsid w:val="004C2209"/>
    <w:rsid w:val="004C655B"/>
    <w:rsid w:val="004F3B10"/>
    <w:rsid w:val="004F3FEF"/>
    <w:rsid w:val="004F409E"/>
    <w:rsid w:val="005017E7"/>
    <w:rsid w:val="00505242"/>
    <w:rsid w:val="005055BC"/>
    <w:rsid w:val="005129AB"/>
    <w:rsid w:val="00515C3E"/>
    <w:rsid w:val="00521A84"/>
    <w:rsid w:val="005247E0"/>
    <w:rsid w:val="0052734F"/>
    <w:rsid w:val="00527BDE"/>
    <w:rsid w:val="0054214A"/>
    <w:rsid w:val="00542505"/>
    <w:rsid w:val="0054380F"/>
    <w:rsid w:val="00547833"/>
    <w:rsid w:val="00550B37"/>
    <w:rsid w:val="00554D7C"/>
    <w:rsid w:val="00566974"/>
    <w:rsid w:val="00583C9B"/>
    <w:rsid w:val="00595FEC"/>
    <w:rsid w:val="005A08CF"/>
    <w:rsid w:val="005B17BE"/>
    <w:rsid w:val="005B4D69"/>
    <w:rsid w:val="005C05D9"/>
    <w:rsid w:val="005C34FE"/>
    <w:rsid w:val="005E0650"/>
    <w:rsid w:val="005E0888"/>
    <w:rsid w:val="005E17ED"/>
    <w:rsid w:val="005F558C"/>
    <w:rsid w:val="00603C10"/>
    <w:rsid w:val="0060729D"/>
    <w:rsid w:val="0061359D"/>
    <w:rsid w:val="00615FE3"/>
    <w:rsid w:val="006237D0"/>
    <w:rsid w:val="006279DD"/>
    <w:rsid w:val="00631666"/>
    <w:rsid w:val="0064010D"/>
    <w:rsid w:val="006657A0"/>
    <w:rsid w:val="00680D96"/>
    <w:rsid w:val="00695C84"/>
    <w:rsid w:val="00697E3E"/>
    <w:rsid w:val="006A4A50"/>
    <w:rsid w:val="006B4324"/>
    <w:rsid w:val="006B5828"/>
    <w:rsid w:val="006C1378"/>
    <w:rsid w:val="006C1DF9"/>
    <w:rsid w:val="006C4250"/>
    <w:rsid w:val="006C4A0E"/>
    <w:rsid w:val="006E38A2"/>
    <w:rsid w:val="006E77F0"/>
    <w:rsid w:val="006F3E53"/>
    <w:rsid w:val="007016C5"/>
    <w:rsid w:val="0070282C"/>
    <w:rsid w:val="00705DDF"/>
    <w:rsid w:val="00714654"/>
    <w:rsid w:val="007231D6"/>
    <w:rsid w:val="0073257A"/>
    <w:rsid w:val="00742AA6"/>
    <w:rsid w:val="00745568"/>
    <w:rsid w:val="00767124"/>
    <w:rsid w:val="00767D58"/>
    <w:rsid w:val="007711D1"/>
    <w:rsid w:val="00775F5D"/>
    <w:rsid w:val="0078252F"/>
    <w:rsid w:val="007829CB"/>
    <w:rsid w:val="00786992"/>
    <w:rsid w:val="00787654"/>
    <w:rsid w:val="007B1C2E"/>
    <w:rsid w:val="007B24F7"/>
    <w:rsid w:val="007C2F53"/>
    <w:rsid w:val="007C51AC"/>
    <w:rsid w:val="007C61B5"/>
    <w:rsid w:val="007E18EC"/>
    <w:rsid w:val="007E4637"/>
    <w:rsid w:val="007E52E8"/>
    <w:rsid w:val="007F200C"/>
    <w:rsid w:val="00810605"/>
    <w:rsid w:val="00810FD9"/>
    <w:rsid w:val="008146C0"/>
    <w:rsid w:val="008146F2"/>
    <w:rsid w:val="00816B21"/>
    <w:rsid w:val="008259CB"/>
    <w:rsid w:val="008264EC"/>
    <w:rsid w:val="008335AD"/>
    <w:rsid w:val="0083447F"/>
    <w:rsid w:val="00842565"/>
    <w:rsid w:val="008461BC"/>
    <w:rsid w:val="008528CA"/>
    <w:rsid w:val="00857732"/>
    <w:rsid w:val="008611E9"/>
    <w:rsid w:val="008746E1"/>
    <w:rsid w:val="00876978"/>
    <w:rsid w:val="00884959"/>
    <w:rsid w:val="00884C58"/>
    <w:rsid w:val="00887835"/>
    <w:rsid w:val="0089767E"/>
    <w:rsid w:val="008A3690"/>
    <w:rsid w:val="008A68F5"/>
    <w:rsid w:val="008A7FB3"/>
    <w:rsid w:val="008D2454"/>
    <w:rsid w:val="008D42A7"/>
    <w:rsid w:val="008D7EFE"/>
    <w:rsid w:val="008E0E3A"/>
    <w:rsid w:val="008E4229"/>
    <w:rsid w:val="00900D3D"/>
    <w:rsid w:val="00903C0C"/>
    <w:rsid w:val="0090570A"/>
    <w:rsid w:val="00922E7A"/>
    <w:rsid w:val="0092473D"/>
    <w:rsid w:val="00925AB7"/>
    <w:rsid w:val="00925FAD"/>
    <w:rsid w:val="00936D86"/>
    <w:rsid w:val="009416C4"/>
    <w:rsid w:val="0094677D"/>
    <w:rsid w:val="00950BB2"/>
    <w:rsid w:val="0096508F"/>
    <w:rsid w:val="00970B62"/>
    <w:rsid w:val="00971CB9"/>
    <w:rsid w:val="00980AA7"/>
    <w:rsid w:val="00984B2B"/>
    <w:rsid w:val="009862DF"/>
    <w:rsid w:val="0099117C"/>
    <w:rsid w:val="009968A6"/>
    <w:rsid w:val="00996D21"/>
    <w:rsid w:val="009A1105"/>
    <w:rsid w:val="009A1E71"/>
    <w:rsid w:val="009B0102"/>
    <w:rsid w:val="009B1149"/>
    <w:rsid w:val="009B5975"/>
    <w:rsid w:val="009D26F8"/>
    <w:rsid w:val="009D4C2F"/>
    <w:rsid w:val="009D5364"/>
    <w:rsid w:val="009E0EF7"/>
    <w:rsid w:val="009E494C"/>
    <w:rsid w:val="009E5851"/>
    <w:rsid w:val="009E7D5E"/>
    <w:rsid w:val="00A0137D"/>
    <w:rsid w:val="00A1347C"/>
    <w:rsid w:val="00A7483A"/>
    <w:rsid w:val="00A80996"/>
    <w:rsid w:val="00A90E38"/>
    <w:rsid w:val="00A93A90"/>
    <w:rsid w:val="00A969F0"/>
    <w:rsid w:val="00AB533C"/>
    <w:rsid w:val="00AC1058"/>
    <w:rsid w:val="00AE104D"/>
    <w:rsid w:val="00AE7FB8"/>
    <w:rsid w:val="00AF1D45"/>
    <w:rsid w:val="00AF2954"/>
    <w:rsid w:val="00AF478C"/>
    <w:rsid w:val="00B014F6"/>
    <w:rsid w:val="00B0617E"/>
    <w:rsid w:val="00B06889"/>
    <w:rsid w:val="00B202D8"/>
    <w:rsid w:val="00B21F53"/>
    <w:rsid w:val="00B2268B"/>
    <w:rsid w:val="00B33DD3"/>
    <w:rsid w:val="00B462A0"/>
    <w:rsid w:val="00B47BF5"/>
    <w:rsid w:val="00B51D52"/>
    <w:rsid w:val="00B525D3"/>
    <w:rsid w:val="00B8480F"/>
    <w:rsid w:val="00B8481D"/>
    <w:rsid w:val="00B86142"/>
    <w:rsid w:val="00B97C9E"/>
    <w:rsid w:val="00BA3B28"/>
    <w:rsid w:val="00BA78E1"/>
    <w:rsid w:val="00BA799A"/>
    <w:rsid w:val="00BB74D3"/>
    <w:rsid w:val="00BC11AF"/>
    <w:rsid w:val="00BC4B63"/>
    <w:rsid w:val="00BD04A0"/>
    <w:rsid w:val="00BE1FE5"/>
    <w:rsid w:val="00BF3CA6"/>
    <w:rsid w:val="00BF5739"/>
    <w:rsid w:val="00BF604D"/>
    <w:rsid w:val="00C028A6"/>
    <w:rsid w:val="00C070DD"/>
    <w:rsid w:val="00C15277"/>
    <w:rsid w:val="00C209AD"/>
    <w:rsid w:val="00C328AC"/>
    <w:rsid w:val="00C32954"/>
    <w:rsid w:val="00C348E3"/>
    <w:rsid w:val="00C40C4F"/>
    <w:rsid w:val="00C50AB6"/>
    <w:rsid w:val="00C66FF6"/>
    <w:rsid w:val="00C71B03"/>
    <w:rsid w:val="00C83B92"/>
    <w:rsid w:val="00C94658"/>
    <w:rsid w:val="00C94D83"/>
    <w:rsid w:val="00CB1271"/>
    <w:rsid w:val="00CB1C58"/>
    <w:rsid w:val="00CC202A"/>
    <w:rsid w:val="00CD3737"/>
    <w:rsid w:val="00CD493F"/>
    <w:rsid w:val="00CE1E56"/>
    <w:rsid w:val="00CE2010"/>
    <w:rsid w:val="00CF669B"/>
    <w:rsid w:val="00CF7EAD"/>
    <w:rsid w:val="00D16E42"/>
    <w:rsid w:val="00D207ED"/>
    <w:rsid w:val="00D30F6F"/>
    <w:rsid w:val="00D32671"/>
    <w:rsid w:val="00D37004"/>
    <w:rsid w:val="00D37323"/>
    <w:rsid w:val="00D4449B"/>
    <w:rsid w:val="00D46236"/>
    <w:rsid w:val="00D66F66"/>
    <w:rsid w:val="00D741D3"/>
    <w:rsid w:val="00D950FB"/>
    <w:rsid w:val="00D954C9"/>
    <w:rsid w:val="00D97D19"/>
    <w:rsid w:val="00D97D3D"/>
    <w:rsid w:val="00DA5EBB"/>
    <w:rsid w:val="00DB1F20"/>
    <w:rsid w:val="00DB3278"/>
    <w:rsid w:val="00DB4C31"/>
    <w:rsid w:val="00DB6468"/>
    <w:rsid w:val="00DC3213"/>
    <w:rsid w:val="00DC73C9"/>
    <w:rsid w:val="00DD0094"/>
    <w:rsid w:val="00DD1886"/>
    <w:rsid w:val="00DD43E9"/>
    <w:rsid w:val="00DE0C0E"/>
    <w:rsid w:val="00DE16B6"/>
    <w:rsid w:val="00DF1E3F"/>
    <w:rsid w:val="00E20E62"/>
    <w:rsid w:val="00E24CC3"/>
    <w:rsid w:val="00E2505C"/>
    <w:rsid w:val="00E277F0"/>
    <w:rsid w:val="00E30182"/>
    <w:rsid w:val="00E31397"/>
    <w:rsid w:val="00E429B0"/>
    <w:rsid w:val="00E43840"/>
    <w:rsid w:val="00E43BE2"/>
    <w:rsid w:val="00E479E6"/>
    <w:rsid w:val="00E57383"/>
    <w:rsid w:val="00E75B8E"/>
    <w:rsid w:val="00E82443"/>
    <w:rsid w:val="00E85821"/>
    <w:rsid w:val="00E87650"/>
    <w:rsid w:val="00EA35EA"/>
    <w:rsid w:val="00EA5D4B"/>
    <w:rsid w:val="00EB18F9"/>
    <w:rsid w:val="00EB687F"/>
    <w:rsid w:val="00EC4228"/>
    <w:rsid w:val="00ED7118"/>
    <w:rsid w:val="00EE4F25"/>
    <w:rsid w:val="00F01603"/>
    <w:rsid w:val="00F02613"/>
    <w:rsid w:val="00F064ED"/>
    <w:rsid w:val="00F10355"/>
    <w:rsid w:val="00F13096"/>
    <w:rsid w:val="00F2039A"/>
    <w:rsid w:val="00F211FA"/>
    <w:rsid w:val="00F2748E"/>
    <w:rsid w:val="00F350A3"/>
    <w:rsid w:val="00F358A7"/>
    <w:rsid w:val="00F379E6"/>
    <w:rsid w:val="00F40A9E"/>
    <w:rsid w:val="00F44384"/>
    <w:rsid w:val="00F44E5F"/>
    <w:rsid w:val="00F51FE2"/>
    <w:rsid w:val="00F60C5E"/>
    <w:rsid w:val="00F656F9"/>
    <w:rsid w:val="00F67945"/>
    <w:rsid w:val="00F70FA4"/>
    <w:rsid w:val="00F8164B"/>
    <w:rsid w:val="00F85081"/>
    <w:rsid w:val="00F92D6A"/>
    <w:rsid w:val="00FA699A"/>
    <w:rsid w:val="00FC7156"/>
    <w:rsid w:val="00FD12E6"/>
    <w:rsid w:val="00FD2929"/>
    <w:rsid w:val="00FE4671"/>
    <w:rsid w:val="00FF2D98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basedOn w:val="a0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basedOn w:val="a0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 w:cs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B687F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page number"/>
    <w:basedOn w:val="a0"/>
    <w:rsid w:val="00C94D83"/>
  </w:style>
  <w:style w:type="paragraph" w:styleId="ad">
    <w:name w:val="Balloon Text"/>
    <w:basedOn w:val="a"/>
    <w:link w:val="ae"/>
    <w:uiPriority w:val="99"/>
    <w:semiHidden/>
    <w:unhideWhenUsed/>
    <w:rsid w:val="00EA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A5D4B"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basedOn w:val="a0"/>
    <w:link w:val="13"/>
    <w:rsid w:val="004A62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"/>
    <w:rsid w:val="004A62C3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basedOn w:val="a0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basedOn w:val="a0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 w:cs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B687F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page number"/>
    <w:basedOn w:val="a0"/>
    <w:rsid w:val="00C94D83"/>
  </w:style>
  <w:style w:type="paragraph" w:styleId="ad">
    <w:name w:val="Balloon Text"/>
    <w:basedOn w:val="a"/>
    <w:link w:val="ae"/>
    <w:uiPriority w:val="99"/>
    <w:semiHidden/>
    <w:unhideWhenUsed/>
    <w:rsid w:val="00EA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A5D4B"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basedOn w:val="a0"/>
    <w:link w:val="13"/>
    <w:rsid w:val="004A62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"/>
    <w:rsid w:val="004A62C3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D477-2849-445C-92D9-7E85EA6E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Кривич Ольга Юрьевна</cp:lastModifiedBy>
  <cp:revision>2</cp:revision>
  <cp:lastPrinted>2022-04-28T15:41:00Z</cp:lastPrinted>
  <dcterms:created xsi:type="dcterms:W3CDTF">2024-05-24T09:20:00Z</dcterms:created>
  <dcterms:modified xsi:type="dcterms:W3CDTF">2024-05-24T09:20:00Z</dcterms:modified>
</cp:coreProperties>
</file>