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870AC" w14:textId="77777777" w:rsidR="00527BD3" w:rsidRPr="00527BD3" w:rsidRDefault="00527BD3" w:rsidP="00527BD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AE1C26" w14:textId="422677AE" w:rsidR="00BB02C3" w:rsidRPr="00BB02C3" w:rsidRDefault="00BB02C3" w:rsidP="00BB02C3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BB02C3">
        <w:rPr>
          <w:rFonts w:ascii="Times New Roman" w:eastAsia="Calibri" w:hAnsi="Times New Roman" w:cs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</w:t>
      </w:r>
    </w:p>
    <w:p w14:paraId="2D934FA5" w14:textId="5AA6DD3D" w:rsidR="00527BD3" w:rsidRPr="00BB02C3" w:rsidRDefault="00BB02C3" w:rsidP="00BB02C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02C3">
        <w:rPr>
          <w:rFonts w:ascii="Times New Roman" w:hAnsi="Times New Roman"/>
          <w:b/>
          <w:sz w:val="28"/>
          <w:szCs w:val="28"/>
        </w:rPr>
        <w:t>«</w:t>
      </w:r>
      <w:r w:rsidR="0047480B">
        <w:rPr>
          <w:rFonts w:ascii="Times New Roman" w:hAnsi="Times New Roman"/>
          <w:b/>
          <w:sz w:val="28"/>
          <w:szCs w:val="28"/>
        </w:rPr>
        <w:t>Микропроцессорные системы</w:t>
      </w:r>
      <w:r w:rsidRPr="00BB02C3">
        <w:rPr>
          <w:rFonts w:ascii="Times New Roman" w:hAnsi="Times New Roman"/>
          <w:b/>
          <w:sz w:val="28"/>
          <w:szCs w:val="28"/>
        </w:rPr>
        <w:t>»</w:t>
      </w:r>
    </w:p>
    <w:p w14:paraId="4B7C1B6A" w14:textId="77777777" w:rsidR="00BB02C3" w:rsidRDefault="00BB02C3" w:rsidP="00BB02C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70587B" w14:textId="5E9E748A" w:rsidR="00BB02C3" w:rsidRPr="00BB02C3" w:rsidRDefault="00BB02C3" w:rsidP="00155DB7">
      <w:p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2C3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1 вопрос и </w:t>
      </w:r>
      <w:r w:rsidR="00155DB7">
        <w:rPr>
          <w:rFonts w:ascii="Times New Roman" w:eastAsia="Calibri" w:hAnsi="Times New Roman" w:cs="Times New Roman"/>
          <w:sz w:val="28"/>
          <w:szCs w:val="28"/>
        </w:rPr>
        <w:t xml:space="preserve">4–6 </w:t>
      </w:r>
      <w:r w:rsidR="00155DB7" w:rsidRPr="00BB02C3">
        <w:rPr>
          <w:rFonts w:ascii="Times New Roman" w:eastAsia="Calibri" w:hAnsi="Times New Roman" w:cs="Times New Roman"/>
          <w:sz w:val="28"/>
          <w:szCs w:val="28"/>
        </w:rPr>
        <w:t>тестовых</w:t>
      </w:r>
      <w:r w:rsidRPr="00BB02C3">
        <w:rPr>
          <w:rFonts w:ascii="Times New Roman" w:eastAsia="Calibri" w:hAnsi="Times New Roman" w:cs="Times New Roman"/>
          <w:sz w:val="28"/>
          <w:szCs w:val="28"/>
        </w:rPr>
        <w:t xml:space="preserve"> заданий</w:t>
      </w:r>
      <w:bookmarkStart w:id="0" w:name="_GoBack"/>
      <w:bookmarkEnd w:id="0"/>
      <w:r w:rsidRPr="00BB02C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D8761F" w14:textId="77777777" w:rsidR="009A2C7F" w:rsidRDefault="009A2C7F" w:rsidP="00BB02C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FF1FA2" w14:textId="486098F3" w:rsidR="00BB02C3" w:rsidRPr="00BB02C3" w:rsidRDefault="00BB02C3" w:rsidP="00BB02C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02C3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Примерный перечень вопросов</w:t>
      </w:r>
    </w:p>
    <w:p w14:paraId="6492D4C9" w14:textId="57E3B60B" w:rsidR="0047480B" w:rsidRDefault="0047480B" w:rsidP="007C3F6E">
      <w:pPr>
        <w:numPr>
          <w:ilvl w:val="0"/>
          <w:numId w:val="2"/>
        </w:numPr>
        <w:spacing w:after="0" w:line="360" w:lineRule="auto"/>
        <w:ind w:left="141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Эволюция интегральной технологии </w:t>
      </w:r>
    </w:p>
    <w:p w14:paraId="3E03818A" w14:textId="55CBB211" w:rsidR="007C3F6E" w:rsidRPr="0047480B" w:rsidRDefault="007C3F6E" w:rsidP="007C3F6E">
      <w:pPr>
        <w:numPr>
          <w:ilvl w:val="0"/>
          <w:numId w:val="2"/>
        </w:numPr>
        <w:spacing w:after="0" w:line="360" w:lineRule="auto"/>
        <w:ind w:left="141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Классификация </w:t>
      </w:r>
      <w:r w:rsidR="0047480B" w:rsidRPr="0047480B">
        <w:rPr>
          <w:rFonts w:ascii="Times New Roman" w:eastAsia="Calibri" w:hAnsi="Times New Roman"/>
          <w:bCs/>
          <w:iCs/>
          <w:color w:val="000000"/>
          <w:sz w:val="24"/>
          <w:szCs w:val="24"/>
        </w:rPr>
        <w:t>микропроцессоров</w:t>
      </w:r>
    </w:p>
    <w:p w14:paraId="027B0980" w14:textId="6F0879F1" w:rsidR="0047480B" w:rsidRPr="007D6DF8" w:rsidRDefault="007D6DF8" w:rsidP="007C3F6E">
      <w:pPr>
        <w:numPr>
          <w:ilvl w:val="0"/>
          <w:numId w:val="2"/>
        </w:numPr>
        <w:spacing w:after="0" w:line="360" w:lineRule="auto"/>
        <w:ind w:left="141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Структурная организация микропроцессоров общего назначения</w:t>
      </w:r>
    </w:p>
    <w:p w14:paraId="333B0E7C" w14:textId="74A50822" w:rsidR="007D6DF8" w:rsidRPr="007D6DF8" w:rsidRDefault="007D6DF8" w:rsidP="007C3F6E">
      <w:pPr>
        <w:numPr>
          <w:ilvl w:val="0"/>
          <w:numId w:val="2"/>
        </w:numPr>
        <w:spacing w:after="0" w:line="360" w:lineRule="auto"/>
        <w:ind w:left="141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Микропроцессоры ЦОС</w:t>
      </w:r>
    </w:p>
    <w:p w14:paraId="7A35E580" w14:textId="0BF697E2" w:rsidR="007D6DF8" w:rsidRPr="007D6DF8" w:rsidRDefault="007D6DF8" w:rsidP="007C3F6E">
      <w:pPr>
        <w:numPr>
          <w:ilvl w:val="0"/>
          <w:numId w:val="2"/>
        </w:numPr>
        <w:spacing w:after="0" w:line="360" w:lineRule="auto"/>
        <w:ind w:left="141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Графические микропроцессоры</w:t>
      </w:r>
    </w:p>
    <w:p w14:paraId="0E2D657F" w14:textId="06171E8F" w:rsidR="007D6DF8" w:rsidRDefault="007D6DF8" w:rsidP="007C3F6E">
      <w:pPr>
        <w:numPr>
          <w:ilvl w:val="0"/>
          <w:numId w:val="2"/>
        </w:numPr>
        <w:spacing w:after="0" w:line="360" w:lineRule="auto"/>
        <w:ind w:left="141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Принципы организации микроконтроллеров</w:t>
      </w:r>
    </w:p>
    <w:p w14:paraId="3D2B7F6E" w14:textId="77777777" w:rsidR="00880F63" w:rsidRDefault="00880F63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Система команд и регистровая модель процессорного ядра микроконтроллера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CORTEX</w:t>
      </w:r>
      <w:r w:rsidRPr="00DA5D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DA5DD2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48C4859D" w14:textId="77777777" w:rsidR="00880F63" w:rsidRPr="00527BD3" w:rsidRDefault="00880F63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Состав и назначения основных устройств в составе микроконтроллера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CORTEX</w:t>
      </w:r>
      <w:r w:rsidRPr="00DA5D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DA5DD2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646AC08" w14:textId="77777777" w:rsidR="00880F63" w:rsidRDefault="00880F63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7BD3">
        <w:rPr>
          <w:rFonts w:ascii="Times New Roman" w:eastAsia="Calibri" w:hAnsi="Times New Roman" w:cs="Times New Roman"/>
          <w:sz w:val="24"/>
          <w:szCs w:val="24"/>
        </w:rPr>
        <w:t>Поясните способ формирования флагов в системе команд THUMB-2</w:t>
      </w:r>
    </w:p>
    <w:p w14:paraId="5B344236" w14:textId="77777777" w:rsidR="00857B57" w:rsidRDefault="00857B57" w:rsidP="00857B57">
      <w:pPr>
        <w:spacing w:after="0" w:line="360" w:lineRule="auto"/>
        <w:ind w:left="-284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</w:p>
    <w:p w14:paraId="7DF3C5A5" w14:textId="77777777" w:rsidR="00857B57" w:rsidRDefault="00857B57" w:rsidP="00857B57">
      <w:pPr>
        <w:spacing w:after="0" w:line="360" w:lineRule="auto"/>
        <w:ind w:left="-284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</w:p>
    <w:p w14:paraId="312314FA" w14:textId="7EDCF6C4" w:rsidR="00857B57" w:rsidRDefault="00857B57" w:rsidP="00857B57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Встроенные </w:t>
      </w:r>
      <w:proofErr w:type="spellStart"/>
      <w:r>
        <w:rPr>
          <w:rFonts w:ascii="Times New Roman" w:eastAsia="Calibri" w:hAnsi="Times New Roman"/>
          <w:color w:val="000000"/>
          <w:spacing w:val="-4"/>
          <w:sz w:val="24"/>
          <w:szCs w:val="24"/>
        </w:rPr>
        <w:t>микроЭВМ</w:t>
      </w:r>
      <w:proofErr w:type="spellEnd"/>
      <w:r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 и особенности их организации</w:t>
      </w:r>
    </w:p>
    <w:p w14:paraId="385A5EE0" w14:textId="653EE503" w:rsidR="007808E7" w:rsidRPr="00527BD3" w:rsidRDefault="00B21530" w:rsidP="007808E7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7808E7" w:rsidRPr="00527BD3">
        <w:rPr>
          <w:rFonts w:ascii="Times New Roman" w:eastAsia="Calibri" w:hAnsi="Times New Roman" w:cs="Times New Roman"/>
          <w:sz w:val="24"/>
          <w:szCs w:val="24"/>
        </w:rPr>
        <w:t xml:space="preserve">сновные уровни </w:t>
      </w:r>
      <w:r w:rsidR="00857B57">
        <w:rPr>
          <w:rFonts w:ascii="Times New Roman" w:eastAsia="Calibri" w:hAnsi="Times New Roman" w:cs="Times New Roman"/>
          <w:sz w:val="24"/>
          <w:szCs w:val="24"/>
        </w:rPr>
        <w:t>распределенных</w:t>
      </w:r>
      <w:r w:rsidR="007808E7" w:rsidRPr="00527BD3">
        <w:rPr>
          <w:rFonts w:ascii="Times New Roman" w:eastAsia="Calibri" w:hAnsi="Times New Roman" w:cs="Times New Roman"/>
          <w:sz w:val="24"/>
          <w:szCs w:val="24"/>
        </w:rPr>
        <w:t xml:space="preserve"> систем управления</w:t>
      </w:r>
      <w:r w:rsidR="007808E7">
        <w:rPr>
          <w:rFonts w:ascii="Times New Roman" w:eastAsia="Calibri" w:hAnsi="Times New Roman" w:cs="Times New Roman"/>
          <w:sz w:val="24"/>
          <w:szCs w:val="24"/>
        </w:rPr>
        <w:t xml:space="preserve"> и их назначение</w:t>
      </w:r>
    </w:p>
    <w:p w14:paraId="7DF68765" w14:textId="5744ECC3" w:rsidR="007808E7" w:rsidRDefault="00B21530" w:rsidP="007808E7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Перечислите основные модули в составе </w:t>
      </w:r>
      <w:r w:rsidR="007808E7" w:rsidRPr="00527BD3">
        <w:rPr>
          <w:rFonts w:ascii="Times New Roman" w:eastAsia="Calibri" w:hAnsi="Times New Roman" w:cs="Times New Roman"/>
          <w:sz w:val="24"/>
          <w:szCs w:val="24"/>
        </w:rPr>
        <w:t>программируем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7808E7" w:rsidRPr="00527BD3">
        <w:rPr>
          <w:rFonts w:ascii="Times New Roman" w:eastAsia="Calibri" w:hAnsi="Times New Roman" w:cs="Times New Roman"/>
          <w:sz w:val="24"/>
          <w:szCs w:val="24"/>
        </w:rPr>
        <w:t xml:space="preserve"> логическ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7808E7" w:rsidRPr="00527BD3">
        <w:rPr>
          <w:rFonts w:ascii="Times New Roman" w:eastAsia="Calibri" w:hAnsi="Times New Roman" w:cs="Times New Roman"/>
          <w:sz w:val="24"/>
          <w:szCs w:val="24"/>
        </w:rPr>
        <w:t xml:space="preserve"> контроллер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7808E7">
        <w:rPr>
          <w:rFonts w:ascii="Times New Roman" w:eastAsia="Calibri" w:hAnsi="Times New Roman" w:cs="Times New Roman"/>
          <w:sz w:val="24"/>
          <w:szCs w:val="24"/>
        </w:rPr>
        <w:t xml:space="preserve"> и поясните </w:t>
      </w:r>
      <w:r w:rsidR="00C10422">
        <w:rPr>
          <w:rFonts w:ascii="Times New Roman" w:eastAsia="Calibri" w:hAnsi="Times New Roman" w:cs="Times New Roman"/>
          <w:sz w:val="24"/>
          <w:szCs w:val="24"/>
        </w:rPr>
        <w:t>их назначение</w:t>
      </w:r>
    </w:p>
    <w:p w14:paraId="1CE54647" w14:textId="77777777" w:rsidR="007808E7" w:rsidRPr="00221F08" w:rsidRDefault="007808E7" w:rsidP="007808E7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pacing w:val="-4"/>
          <w:sz w:val="24"/>
          <w:szCs w:val="24"/>
        </w:rPr>
        <w:t>Поясните п</w:t>
      </w:r>
      <w:r w:rsidRPr="00A33CE0">
        <w:rPr>
          <w:rFonts w:ascii="Times New Roman" w:eastAsia="Calibri" w:hAnsi="Times New Roman"/>
          <w:color w:val="000000"/>
          <w:spacing w:val="-4"/>
          <w:sz w:val="24"/>
          <w:szCs w:val="24"/>
        </w:rPr>
        <w:t>ринципы гальванической развязки</w:t>
      </w:r>
      <w:r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 при подключении ПЛК к объекту управления.</w:t>
      </w:r>
    </w:p>
    <w:p w14:paraId="6A26050F" w14:textId="1DC37B77" w:rsidR="007F7209" w:rsidRDefault="007F7209" w:rsidP="007808E7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Принципы организации устройства связи встроенной </w:t>
      </w:r>
      <w:proofErr w:type="spellStart"/>
      <w:r>
        <w:rPr>
          <w:rFonts w:ascii="Times New Roman" w:eastAsia="Calibri" w:hAnsi="Times New Roman"/>
          <w:color w:val="000000"/>
          <w:spacing w:val="-4"/>
          <w:sz w:val="24"/>
          <w:szCs w:val="24"/>
        </w:rPr>
        <w:t>микроЭВМ</w:t>
      </w:r>
      <w:proofErr w:type="spellEnd"/>
      <w:r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 с объектом управления.</w:t>
      </w:r>
    </w:p>
    <w:p w14:paraId="22C5D0F6" w14:textId="29061A27" w:rsidR="007808E7" w:rsidRPr="00221F08" w:rsidRDefault="007808E7" w:rsidP="007808E7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221F08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Способы подключения </w:t>
      </w:r>
      <w:r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к ПЛК </w:t>
      </w:r>
      <w:r w:rsidRPr="00221F08">
        <w:rPr>
          <w:rFonts w:ascii="Times New Roman" w:eastAsia="Calibri" w:hAnsi="Times New Roman"/>
          <w:color w:val="000000"/>
          <w:spacing w:val="-4"/>
          <w:sz w:val="24"/>
          <w:szCs w:val="24"/>
        </w:rPr>
        <w:t>типовых средств индикации и управления.</w:t>
      </w:r>
    </w:p>
    <w:p w14:paraId="0D1EA174" w14:textId="77777777" w:rsidR="000F6866" w:rsidRPr="000F6866" w:rsidRDefault="000F6866" w:rsidP="000F6866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0F6866">
        <w:rPr>
          <w:rFonts w:ascii="Times New Roman" w:eastAsia="Calibri" w:hAnsi="Times New Roman"/>
          <w:color w:val="000000"/>
          <w:spacing w:val="-4"/>
          <w:sz w:val="24"/>
          <w:szCs w:val="24"/>
        </w:rPr>
        <w:t>Организация статической индикации в микропроцессорной системе.</w:t>
      </w:r>
    </w:p>
    <w:p w14:paraId="6B24A1AD" w14:textId="1509B476" w:rsidR="000F6866" w:rsidRPr="000F6866" w:rsidRDefault="000F6866" w:rsidP="000F6866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0F6866">
        <w:rPr>
          <w:rFonts w:ascii="Times New Roman" w:eastAsia="Calibri" w:hAnsi="Times New Roman"/>
          <w:color w:val="000000"/>
          <w:spacing w:val="-4"/>
          <w:sz w:val="24"/>
          <w:szCs w:val="24"/>
        </w:rPr>
        <w:t>Организация динамической индикации в микропроцессорной системе.</w:t>
      </w:r>
    </w:p>
    <w:p w14:paraId="47EB8757" w14:textId="7BF5BF94" w:rsidR="000F6866" w:rsidRPr="000F6866" w:rsidRDefault="00857B57" w:rsidP="000F6866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>
        <w:rPr>
          <w:rFonts w:ascii="Times New Roman" w:eastAsia="Calibri" w:hAnsi="Times New Roman"/>
          <w:color w:val="000000"/>
          <w:spacing w:val="-4"/>
          <w:sz w:val="24"/>
          <w:szCs w:val="24"/>
        </w:rPr>
        <w:t>С</w:t>
      </w:r>
      <w:r w:rsidR="000F6866" w:rsidRPr="000F6866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пособы ввода-вывода в микропроцессорных системах. </w:t>
      </w:r>
      <w:r w:rsidRPr="000F6866">
        <w:rPr>
          <w:rFonts w:ascii="Times New Roman" w:eastAsia="Calibri" w:hAnsi="Times New Roman"/>
          <w:color w:val="000000"/>
          <w:spacing w:val="-4"/>
          <w:sz w:val="24"/>
          <w:szCs w:val="24"/>
        </w:rPr>
        <w:t>Программно-управляемый</w:t>
      </w:r>
      <w:r w:rsidR="000F6866" w:rsidRPr="000F6866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 ввод-вывод. Ввод-вывод по прерываниям</w:t>
      </w:r>
    </w:p>
    <w:p w14:paraId="27E7E1F8" w14:textId="1BA66618" w:rsidR="00880F63" w:rsidRPr="00880F63" w:rsidRDefault="00880F63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Принципы организации отказоустойчивых </w:t>
      </w:r>
      <w:r>
        <w:rPr>
          <w:rFonts w:ascii="Times New Roman" w:eastAsia="Calibri" w:hAnsi="Times New Roman"/>
          <w:color w:val="000000"/>
          <w:spacing w:val="-4"/>
          <w:sz w:val="24"/>
          <w:szCs w:val="24"/>
        </w:rPr>
        <w:t>микропроцессорных систем</w:t>
      </w:r>
    </w:p>
    <w:p w14:paraId="05D4C13D" w14:textId="4E802869" w:rsidR="00880F63" w:rsidRPr="00880F63" w:rsidRDefault="00880F63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Принципы организации отказобезопасных </w:t>
      </w:r>
      <w:r>
        <w:rPr>
          <w:rFonts w:ascii="Times New Roman" w:eastAsia="Calibri" w:hAnsi="Times New Roman"/>
          <w:color w:val="000000"/>
          <w:spacing w:val="-4"/>
          <w:sz w:val="24"/>
          <w:szCs w:val="24"/>
        </w:rPr>
        <w:t>микропроцессорных систем</w:t>
      </w: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 </w:t>
      </w:r>
    </w:p>
    <w:p w14:paraId="19EE2591" w14:textId="77777777" w:rsidR="007808E7" w:rsidRPr="000F6866" w:rsidRDefault="007808E7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0F6866">
        <w:rPr>
          <w:rFonts w:ascii="Times New Roman" w:eastAsia="Calibri" w:hAnsi="Times New Roman"/>
          <w:color w:val="000000"/>
          <w:spacing w:val="-4"/>
          <w:sz w:val="24"/>
          <w:szCs w:val="24"/>
        </w:rPr>
        <w:lastRenderedPageBreak/>
        <w:t>Поясните назначение и состав интегрированной среды разработки микропроцессорных систем</w:t>
      </w:r>
    </w:p>
    <w:p w14:paraId="6023E7FE" w14:textId="4CD9C733" w:rsidR="007808E7" w:rsidRDefault="007808E7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Принципы организации процесса отладки устройств на базе микроконтроллеров с использованием интерфейса </w:t>
      </w:r>
      <w:r w:rsidRPr="000F6866">
        <w:rPr>
          <w:rFonts w:ascii="Times New Roman" w:eastAsia="Calibri" w:hAnsi="Times New Roman"/>
          <w:color w:val="000000"/>
          <w:spacing w:val="-4"/>
          <w:sz w:val="24"/>
          <w:szCs w:val="24"/>
        </w:rPr>
        <w:t>JTAG</w:t>
      </w:r>
    </w:p>
    <w:p w14:paraId="59BBC445" w14:textId="1365759E" w:rsidR="00880F63" w:rsidRPr="00DE4B4B" w:rsidRDefault="00880F63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Этапы проектирования микропроцессорной системы</w:t>
      </w:r>
    </w:p>
    <w:p w14:paraId="4B7C2625" w14:textId="25EA3F57" w:rsidR="00DE4B4B" w:rsidRDefault="00DE4B4B" w:rsidP="00880F63">
      <w:pPr>
        <w:spacing w:after="0" w:line="360" w:lineRule="auto"/>
        <w:ind w:left="-284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</w:p>
    <w:p w14:paraId="268CB43D" w14:textId="77777777" w:rsidR="00AC6C1A" w:rsidRPr="000F6866" w:rsidRDefault="00AC6C1A" w:rsidP="00880F63">
      <w:pPr>
        <w:spacing w:after="0" w:line="360" w:lineRule="auto"/>
        <w:ind w:left="-284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</w:p>
    <w:p w14:paraId="704A193F" w14:textId="77777777" w:rsidR="00AC6C1A" w:rsidRPr="00AC6C1A" w:rsidRDefault="00AC6C1A" w:rsidP="00AC6C1A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AC6C1A">
        <w:rPr>
          <w:rFonts w:ascii="Times New Roman" w:eastAsia="Calibri" w:hAnsi="Times New Roman"/>
          <w:color w:val="000000"/>
          <w:spacing w:val="-4"/>
          <w:sz w:val="24"/>
          <w:szCs w:val="24"/>
        </w:rPr>
        <w:t>Многоядерные микропроцессоры. Принципы организации и функционирования.</w:t>
      </w:r>
    </w:p>
    <w:p w14:paraId="587C0AB4" w14:textId="6D172CD6" w:rsidR="00AC6C1A" w:rsidRDefault="00AC6C1A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AC6C1A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Организация персональных ЭВМ на многоядерных микропроцессорах. </w:t>
      </w:r>
      <w:r>
        <w:rPr>
          <w:rFonts w:ascii="Times New Roman" w:eastAsia="Calibri" w:hAnsi="Times New Roman"/>
          <w:color w:val="000000"/>
          <w:spacing w:val="-4"/>
          <w:sz w:val="24"/>
          <w:szCs w:val="24"/>
        </w:rPr>
        <w:t>С</w:t>
      </w:r>
      <w:r w:rsidRPr="00AC6C1A">
        <w:rPr>
          <w:rFonts w:ascii="Times New Roman" w:eastAsia="Calibri" w:hAnsi="Times New Roman"/>
          <w:color w:val="000000"/>
          <w:spacing w:val="-4"/>
          <w:sz w:val="24"/>
          <w:szCs w:val="24"/>
        </w:rPr>
        <w:t>еверный и южный мосты.</w:t>
      </w:r>
    </w:p>
    <w:p w14:paraId="423C1B4D" w14:textId="251602F4" w:rsidR="00527BD3" w:rsidRPr="00880F63" w:rsidRDefault="00527BD3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Поясните закон Амдала</w:t>
      </w:r>
    </w:p>
    <w:p w14:paraId="63341EEA" w14:textId="77777777" w:rsidR="00527BD3" w:rsidRPr="00880F63" w:rsidRDefault="00527BD3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Перечислите варианты гранулярности распараллеливания вычислительного процесса и кратко поясните, как они реализуются</w:t>
      </w:r>
    </w:p>
    <w:p w14:paraId="5B3FE586" w14:textId="77777777" w:rsidR="00527BD3" w:rsidRPr="00880F63" w:rsidRDefault="00527BD3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Поясните принцип построения систем с общей памятью</w:t>
      </w:r>
    </w:p>
    <w:p w14:paraId="0913BB8C" w14:textId="77777777" w:rsidR="00527BD3" w:rsidRPr="00880F63" w:rsidRDefault="00527BD3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Поясните принцип построения систем с распределенной памятью</w:t>
      </w:r>
    </w:p>
    <w:p w14:paraId="55DA1577" w14:textId="77777777" w:rsidR="009D4199" w:rsidRPr="00880F63" w:rsidRDefault="009D4199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Поясните принцип построения систем NUMA</w:t>
      </w:r>
    </w:p>
    <w:p w14:paraId="410794ED" w14:textId="2CB589B6" w:rsidR="009D4199" w:rsidRPr="00880F63" w:rsidRDefault="009D4199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Перечислите способы комплексирования вычислительных систем</w:t>
      </w:r>
    </w:p>
    <w:p w14:paraId="2E014F0B" w14:textId="5DD22BB0" w:rsidR="00527BD3" w:rsidRPr="00880F63" w:rsidRDefault="00527BD3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Поясните этапы </w:t>
      </w:r>
      <w:r w:rsidR="00221F08"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преобразования виртуальных</w:t>
      </w: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 адресов в абсолютные (физические) в серверах zSeries.</w:t>
      </w:r>
    </w:p>
    <w:p w14:paraId="0FD7B44F" w14:textId="1CA676F7" w:rsidR="009A2C7F" w:rsidRPr="00880F63" w:rsidRDefault="000E493E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С какой целью и н</w:t>
      </w:r>
      <w:r w:rsidR="009A2C7F"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а каком уровне встроенных систем управления применяются программируемые логические контроллеры</w:t>
      </w:r>
    </w:p>
    <w:p w14:paraId="1171BB68" w14:textId="77777777" w:rsidR="002B5A1C" w:rsidRPr="00880F63" w:rsidRDefault="002B5A1C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Каким образом обеспечивается высокая надежность процессоров в серверах zSeries?</w:t>
      </w:r>
    </w:p>
    <w:p w14:paraId="311936C6" w14:textId="5C2BD859" w:rsidR="002B5A1C" w:rsidRPr="00880F63" w:rsidRDefault="002B5A1C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Поясните </w:t>
      </w:r>
      <w:r w:rsidR="001F64CE"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структуру и </w:t>
      </w: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назначение канальной подсистемы в серверах zSeries </w:t>
      </w:r>
    </w:p>
    <w:p w14:paraId="74A074D9" w14:textId="77777777" w:rsidR="002B5A1C" w:rsidRPr="00880F63" w:rsidRDefault="002B5A1C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Что такое логический раздел в серверах zSeries?</w:t>
      </w:r>
    </w:p>
    <w:p w14:paraId="34552F5F" w14:textId="77777777" w:rsidR="002B5A1C" w:rsidRPr="00880F63" w:rsidRDefault="002B5A1C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Поясните структурную организацию серверов zSeries на базе вычислительных узлов</w:t>
      </w:r>
    </w:p>
    <w:p w14:paraId="5B7EA4BC" w14:textId="77777777" w:rsidR="005A491A" w:rsidRPr="00880F63" w:rsidRDefault="002B5A1C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Что такое многочиповый модуль и какие устройства входят в его состав</w:t>
      </w:r>
      <w:r w:rsidR="005A491A"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.</w:t>
      </w:r>
    </w:p>
    <w:p w14:paraId="666A077C" w14:textId="32186208" w:rsidR="002B5A1C" w:rsidRPr="00880F63" w:rsidRDefault="005A491A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Архитектура высокопроизводительных ВС IBM System z</w:t>
      </w:r>
    </w:p>
    <w:p w14:paraId="6C75A5EB" w14:textId="1DC89AFA" w:rsidR="005A491A" w:rsidRPr="00880F63" w:rsidRDefault="005A491A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Перечислите </w:t>
      </w:r>
      <w:r w:rsidR="001F64CE"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и </w:t>
      </w: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кратко охарактеризуйте </w:t>
      </w:r>
      <w:r w:rsidR="001F64CE"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уровни конструктивного исполнения серверов System z</w:t>
      </w:r>
    </w:p>
    <w:p w14:paraId="4228B943" w14:textId="1917B489" w:rsidR="001F64CE" w:rsidRPr="00880F63" w:rsidRDefault="001F64CE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Структурная организация серверов IBM System z</w:t>
      </w:r>
    </w:p>
    <w:p w14:paraId="55F6D38E" w14:textId="77777777" w:rsidR="001F64CE" w:rsidRPr="00880F63" w:rsidRDefault="001F64CE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Поясните принципы организации процессоров е2к Эльбрус </w:t>
      </w:r>
    </w:p>
    <w:p w14:paraId="3D75BC51" w14:textId="53D3FDD8" w:rsidR="001F64CE" w:rsidRPr="00880F63" w:rsidRDefault="001F64CE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Поясните принцип динамической трансляции в процессорах е2к Эльбрус</w:t>
      </w:r>
    </w:p>
    <w:p w14:paraId="06BE3697" w14:textId="1A11E9AB" w:rsidR="001409A1" w:rsidRPr="00880F63" w:rsidRDefault="001409A1" w:rsidP="00880F63">
      <w:pPr>
        <w:numPr>
          <w:ilvl w:val="0"/>
          <w:numId w:val="2"/>
        </w:numPr>
        <w:spacing w:after="0" w:line="360" w:lineRule="auto"/>
        <w:ind w:left="142" w:hanging="426"/>
        <w:contextualSpacing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>Принципы построения «широких команд»</w:t>
      </w:r>
      <w:r w:rsidR="00FA404F" w:rsidRPr="00880F63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 в процессорах е2к Эльбрус</w:t>
      </w:r>
    </w:p>
    <w:p w14:paraId="622504F3" w14:textId="77777777" w:rsidR="00527BD3" w:rsidRPr="00527BD3" w:rsidRDefault="00527BD3" w:rsidP="00527BD3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</w:rPr>
      </w:pPr>
    </w:p>
    <w:p w14:paraId="413BCBAC" w14:textId="77777777" w:rsidR="00527BD3" w:rsidRPr="00527BD3" w:rsidRDefault="00527BD3" w:rsidP="00527BD3">
      <w:pPr>
        <w:tabs>
          <w:tab w:val="num" w:pos="993"/>
          <w:tab w:val="num" w:pos="1710"/>
        </w:tabs>
        <w:spacing w:after="0" w:line="180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E0166D1" w14:textId="77777777" w:rsidR="00527BD3" w:rsidRPr="00527BD3" w:rsidRDefault="00527BD3" w:rsidP="00527BD3">
      <w:pPr>
        <w:tabs>
          <w:tab w:val="num" w:pos="993"/>
          <w:tab w:val="num" w:pos="1710"/>
        </w:tabs>
        <w:spacing w:after="0" w:line="180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6D237E5" w14:textId="77777777" w:rsidR="00527BD3" w:rsidRPr="00527BD3" w:rsidRDefault="00527BD3" w:rsidP="00527BD3">
      <w:pPr>
        <w:tabs>
          <w:tab w:val="num" w:pos="993"/>
          <w:tab w:val="num" w:pos="17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BD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Тестовые вопросы</w:t>
      </w:r>
    </w:p>
    <w:p w14:paraId="49B7091C" w14:textId="77777777" w:rsidR="00527BD3" w:rsidRPr="00527BD3" w:rsidRDefault="00527BD3" w:rsidP="00527BD3">
      <w:pPr>
        <w:tabs>
          <w:tab w:val="num" w:pos="993"/>
          <w:tab w:val="num" w:pos="1710"/>
        </w:tabs>
        <w:spacing w:after="0" w:line="180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DE54480" w14:textId="77777777" w:rsidR="00527BD3" w:rsidRPr="00527BD3" w:rsidRDefault="00527BD3" w:rsidP="00527BD3">
      <w:pPr>
        <w:tabs>
          <w:tab w:val="num" w:pos="993"/>
          <w:tab w:val="num" w:pos="1710"/>
        </w:tabs>
        <w:spacing w:after="0" w:line="180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81A75C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признаки, соответствующие отказобезопасным  системам </w:t>
      </w:r>
    </w:p>
    <w:p w14:paraId="1BFE4B7E" w14:textId="77777777" w:rsidR="00527BD3" w:rsidRPr="00527BD3" w:rsidRDefault="00527BD3" w:rsidP="00527BD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2D6CD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функционируют без отказов заданное время</w:t>
      </w:r>
    </w:p>
    <w:p w14:paraId="53172886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proofErr w:type="spellStart"/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failsafe</w:t>
      </w:r>
      <w:proofErr w:type="spellEnd"/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системами</w:t>
      </w:r>
    </w:p>
    <w:p w14:paraId="3A7A8368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функционируют без отказов</w:t>
      </w:r>
    </w:p>
    <w:p w14:paraId="091007BF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отказах обеспечивают переход в безопасное состояние</w:t>
      </w:r>
    </w:p>
    <w:p w14:paraId="4705F17E" w14:textId="77777777" w:rsidR="00527BD3" w:rsidRPr="00527BD3" w:rsidRDefault="00527BD3" w:rsidP="00527BD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E5713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уровней конвейера используются в ядре CORTEX-M3?</w:t>
      </w:r>
    </w:p>
    <w:p w14:paraId="232F47C0" w14:textId="77777777" w:rsidR="00527BD3" w:rsidRPr="00527BD3" w:rsidRDefault="00527BD3" w:rsidP="00527BD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04E0A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выборка команд </w:t>
      </w:r>
    </w:p>
    <w:p w14:paraId="231EC5CD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дешифрация команд </w:t>
      </w:r>
    </w:p>
    <w:p w14:paraId="6E972016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операндов </w:t>
      </w:r>
    </w:p>
    <w:p w14:paraId="36B6EB4C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операций </w:t>
      </w:r>
    </w:p>
    <w:p w14:paraId="226D8D77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результатов </w:t>
      </w:r>
    </w:p>
    <w:p w14:paraId="5FD8D350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команд</w:t>
      </w:r>
    </w:p>
    <w:p w14:paraId="1C2F9009" w14:textId="77777777" w:rsidR="00527BD3" w:rsidRPr="00527BD3" w:rsidRDefault="00527BD3" w:rsidP="00527BD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5794A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перечисленных вариантов архитектуры используется в серверах zSeries?</w:t>
      </w:r>
    </w:p>
    <w:p w14:paraId="37FB0BC9" w14:textId="77777777" w:rsidR="00527BD3" w:rsidRPr="00527BD3" w:rsidRDefault="00527BD3" w:rsidP="00527BD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FFA2F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SMP</w:t>
      </w:r>
    </w:p>
    <w:p w14:paraId="5B2DA095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NUMA</w:t>
      </w:r>
    </w:p>
    <w:p w14:paraId="00766739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 распределённой памятью</w:t>
      </w:r>
    </w:p>
    <w:p w14:paraId="5962A92E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RISC системы</w:t>
      </w:r>
    </w:p>
    <w:p w14:paraId="390141BF" w14:textId="77777777" w:rsidR="00527BD3" w:rsidRPr="00527BD3" w:rsidRDefault="00527BD3" w:rsidP="00527BD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4213F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устройства серверов </w:t>
      </w:r>
      <w:proofErr w:type="spellStart"/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zSeries</w:t>
      </w:r>
      <w:proofErr w:type="spellEnd"/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в </w:t>
      </w:r>
      <w:proofErr w:type="spellStart"/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мультичиповых</w:t>
      </w:r>
      <w:proofErr w:type="spellEnd"/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модулях </w:t>
      </w:r>
      <w:r w:rsidRPr="00527B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MCM</w:t>
      </w: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0BC0DBB" w14:textId="77777777" w:rsidR="00527BD3" w:rsidRPr="00527BD3" w:rsidRDefault="00527BD3" w:rsidP="00527BD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7A057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Оперативная память</w:t>
      </w:r>
    </w:p>
    <w:p w14:paraId="777F16EC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Процессоры</w:t>
      </w:r>
    </w:p>
    <w:p w14:paraId="619F5C76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КЭШ L1, L2</w:t>
      </w:r>
    </w:p>
    <w:p w14:paraId="39AAF71B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Периферийные устройства</w:t>
      </w:r>
    </w:p>
    <w:p w14:paraId="6ED69149" w14:textId="77777777" w:rsidR="00527BD3" w:rsidRPr="00527BD3" w:rsidRDefault="00527BD3" w:rsidP="00527BD3">
      <w:pPr>
        <w:tabs>
          <w:tab w:val="num" w:pos="1710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908C7D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признаки, соответствующие отказоустойчивым системам </w:t>
      </w:r>
    </w:p>
    <w:p w14:paraId="1C6A71B4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8B526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функционируют без отказов</w:t>
      </w:r>
    </w:p>
    <w:p w14:paraId="0F6A3379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сохраняют работоспособность после отказа одного или нескольких составных компонентов</w:t>
      </w:r>
    </w:p>
    <w:p w14:paraId="78455310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функционируют без отказов заданное время</w:t>
      </w:r>
    </w:p>
    <w:p w14:paraId="1690902A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proofErr w:type="spellStart"/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fault-tolerance</w:t>
      </w:r>
      <w:proofErr w:type="spellEnd"/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системами</w:t>
      </w:r>
    </w:p>
    <w:p w14:paraId="42F75EC5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B784B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время исполнения команд в ядре CORTEX-M3?</w:t>
      </w:r>
    </w:p>
    <w:p w14:paraId="1842AF16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3B0AA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25нс</w:t>
      </w:r>
    </w:p>
    <w:p w14:paraId="2CDD4326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1такт для большинства команд</w:t>
      </w:r>
    </w:p>
    <w:p w14:paraId="3F65D708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2,5 такта для всех команд</w:t>
      </w:r>
    </w:p>
    <w:p w14:paraId="40F719A9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заданной частоты синхронизации</w:t>
      </w:r>
    </w:p>
    <w:p w14:paraId="62A0345F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60165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уровни представления ОП используются в серверах zSeries?</w:t>
      </w:r>
    </w:p>
    <w:p w14:paraId="7C705435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B7142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Сегменты и страницы</w:t>
      </w:r>
    </w:p>
    <w:p w14:paraId="5B14E27E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Регионы, сегменты, страницы</w:t>
      </w:r>
    </w:p>
    <w:p w14:paraId="4B41DCCE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Регионы 1, 2 и 3 уровней, сегменты, страницы</w:t>
      </w:r>
    </w:p>
    <w:p w14:paraId="38C0AD4B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Регионы 1, 2 уровней, сегменты, страницы</w:t>
      </w:r>
    </w:p>
    <w:p w14:paraId="52C4E3A5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E2321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типов серверов используются на верхних уровнях управления корпоративной информационной системы ОАО «РЖД»</w:t>
      </w:r>
    </w:p>
    <w:p w14:paraId="4476A24C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D1A60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xSeries</w:t>
      </w:r>
      <w:proofErr w:type="spellEnd"/>
    </w:p>
    <w:p w14:paraId="41298368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zSeries</w:t>
      </w:r>
    </w:p>
    <w:p w14:paraId="70A2FEE6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iSeries</w:t>
      </w:r>
      <w:proofErr w:type="spellEnd"/>
    </w:p>
    <w:p w14:paraId="3819C0C1" w14:textId="77777777" w:rsidR="00527BD3" w:rsidRPr="00527BD3" w:rsidRDefault="00527BD3" w:rsidP="00527B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pSeries</w:t>
      </w:r>
      <w:proofErr w:type="spellEnd"/>
    </w:p>
    <w:p w14:paraId="4F04880D" w14:textId="77777777" w:rsidR="00527BD3" w:rsidRPr="00527BD3" w:rsidRDefault="00527BD3" w:rsidP="00527BD3">
      <w:pPr>
        <w:tabs>
          <w:tab w:val="num" w:pos="567"/>
          <w:tab w:val="num" w:pos="709"/>
          <w:tab w:val="num" w:pos="993"/>
          <w:tab w:val="num" w:pos="22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E42FB0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уровнях встроенных систем управления применяются промышленные сети (полевые шины)</w:t>
      </w:r>
    </w:p>
    <w:p w14:paraId="7C067263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F3F1F" w14:textId="77777777" w:rsidR="00527BD3" w:rsidRPr="00527BD3" w:rsidRDefault="00527BD3" w:rsidP="00527BD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диспетчерский уровень</w:t>
      </w:r>
    </w:p>
    <w:p w14:paraId="4705452E" w14:textId="77777777" w:rsidR="00527BD3" w:rsidRPr="00527BD3" w:rsidRDefault="00527BD3" w:rsidP="00527BD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контроллерный уровень</w:t>
      </w:r>
    </w:p>
    <w:p w14:paraId="303BC30A" w14:textId="77777777" w:rsidR="00527BD3" w:rsidRPr="00527BD3" w:rsidRDefault="00527BD3" w:rsidP="00527BD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датчиков</w:t>
      </w:r>
    </w:p>
    <w:p w14:paraId="7FB61B7D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количество регистров общего назначения может быть использовано в шестнадцатиразрядных командах THUMB-2?</w:t>
      </w:r>
    </w:p>
    <w:p w14:paraId="084987D8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D1FA5" w14:textId="77777777" w:rsidR="00527BD3" w:rsidRPr="00527BD3" w:rsidRDefault="00527BD3" w:rsidP="00527B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2EE3BCEE" w14:textId="77777777" w:rsidR="00527BD3" w:rsidRPr="00527BD3" w:rsidRDefault="00527BD3" w:rsidP="00527B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14:paraId="71D3D4F1" w14:textId="77777777" w:rsidR="00527BD3" w:rsidRPr="00527BD3" w:rsidRDefault="00527BD3" w:rsidP="00527B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</w:p>
    <w:p w14:paraId="669D23A0" w14:textId="77777777" w:rsidR="00527BD3" w:rsidRPr="00527BD3" w:rsidRDefault="00527BD3" w:rsidP="00527B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14:paraId="356C978E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EE1AD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функции реализует канальная программа?</w:t>
      </w:r>
    </w:p>
    <w:p w14:paraId="4A248170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68C7C" w14:textId="77777777" w:rsidR="00527BD3" w:rsidRPr="00527BD3" w:rsidRDefault="00527BD3" w:rsidP="00527B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Обмены между процессорами и ОП</w:t>
      </w:r>
    </w:p>
    <w:p w14:paraId="45C87957" w14:textId="77777777" w:rsidR="00527BD3" w:rsidRPr="00527BD3" w:rsidRDefault="00527BD3" w:rsidP="00527B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ввода-вывода</w:t>
      </w:r>
    </w:p>
    <w:p w14:paraId="36E3E808" w14:textId="77777777" w:rsidR="00527BD3" w:rsidRPr="00527BD3" w:rsidRDefault="00527BD3" w:rsidP="00527B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Обмены между ПУ и ОП</w:t>
      </w:r>
    </w:p>
    <w:p w14:paraId="6049442F" w14:textId="77777777" w:rsidR="00527BD3" w:rsidRPr="00527BD3" w:rsidRDefault="00527BD3" w:rsidP="00527B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Обмены </w:t>
      </w:r>
      <w:proofErr w:type="spellStart"/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межлу</w:t>
      </w:r>
      <w:proofErr w:type="spellEnd"/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КЭШ и ОП</w:t>
      </w:r>
    </w:p>
    <w:p w14:paraId="75C9B1A3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0B000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обеспечивается повышенная надежность процессоров в серверах zSeries?</w:t>
      </w:r>
    </w:p>
    <w:p w14:paraId="765CDE84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16B15" w14:textId="77777777" w:rsidR="00527BD3" w:rsidRPr="00527BD3" w:rsidRDefault="00527BD3" w:rsidP="00527BD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двух одинаковых трактов исполнения команд</w:t>
      </w:r>
    </w:p>
    <w:p w14:paraId="7405EBA7" w14:textId="77777777" w:rsidR="00527BD3" w:rsidRPr="00527BD3" w:rsidRDefault="00527BD3" w:rsidP="00527BD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резервных процессоров</w:t>
      </w:r>
    </w:p>
    <w:p w14:paraId="222E5C82" w14:textId="77777777" w:rsidR="00527BD3" w:rsidRPr="00527BD3" w:rsidRDefault="00527BD3" w:rsidP="00527BD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логических разделов </w:t>
      </w:r>
    </w:p>
    <w:p w14:paraId="679F9DFF" w14:textId="77777777" w:rsidR="00527BD3" w:rsidRPr="00527BD3" w:rsidRDefault="00527BD3" w:rsidP="00527BD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процессоров ввода-вывода</w:t>
      </w:r>
    </w:p>
    <w:p w14:paraId="717D375F" w14:textId="77777777" w:rsidR="00527BD3" w:rsidRPr="00527BD3" w:rsidRDefault="00527BD3" w:rsidP="00527BD3">
      <w:pPr>
        <w:tabs>
          <w:tab w:val="num" w:pos="993"/>
          <w:tab w:val="num" w:pos="1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C21B64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задаются адресные пространства памяти микроконтроллера CORTEX-M3?</w:t>
      </w:r>
    </w:p>
    <w:p w14:paraId="10A1AA1E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7EBD6" w14:textId="77777777" w:rsidR="00527BD3" w:rsidRPr="00527BD3" w:rsidRDefault="00527BD3" w:rsidP="00527BD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типа памяти используется отдельное адресное пространство </w:t>
      </w:r>
    </w:p>
    <w:p w14:paraId="3BEF274A" w14:textId="77777777" w:rsidR="00527BD3" w:rsidRPr="00527BD3" w:rsidRDefault="00527BD3" w:rsidP="00527BD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типов памяти используется единое адресное пространство</w:t>
      </w:r>
    </w:p>
    <w:p w14:paraId="60C324B6" w14:textId="77777777" w:rsidR="00527BD3" w:rsidRPr="00527BD3" w:rsidRDefault="00527BD3" w:rsidP="00527BD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типа памяти используется отдельный фрагмент общего адресного пространства</w:t>
      </w:r>
    </w:p>
    <w:p w14:paraId="39644A5C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58902" w14:textId="44A972B5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какому типу архитектуры относится </w:t>
      </w:r>
      <w:r w:rsidR="00BE28E2"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микроконтроллер CORTEX</w:t>
      </w: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-M3?</w:t>
      </w:r>
    </w:p>
    <w:p w14:paraId="38E5E68C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A5403" w14:textId="77777777" w:rsidR="00527BD3" w:rsidRPr="00527BD3" w:rsidRDefault="00527BD3" w:rsidP="00527BD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гарвардская </w:t>
      </w:r>
    </w:p>
    <w:p w14:paraId="7B05D80B" w14:textId="77777777" w:rsidR="00527BD3" w:rsidRPr="00527BD3" w:rsidRDefault="00527BD3" w:rsidP="00527BD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принстонская </w:t>
      </w:r>
    </w:p>
    <w:p w14:paraId="2A3E1FD9" w14:textId="77777777" w:rsidR="00527BD3" w:rsidRPr="00527BD3" w:rsidRDefault="00527BD3" w:rsidP="00527BD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потоковая </w:t>
      </w:r>
    </w:p>
    <w:p w14:paraId="2C58996E" w14:textId="77777777" w:rsidR="00527BD3" w:rsidRPr="00527BD3" w:rsidRDefault="00527BD3" w:rsidP="00527BD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RISC</w:t>
      </w:r>
    </w:p>
    <w:p w14:paraId="5E02E361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FD9F8F3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расширенная ОП?</w:t>
      </w:r>
    </w:p>
    <w:p w14:paraId="58304DA7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FF588" w14:textId="77777777" w:rsidR="00527BD3" w:rsidRPr="00527BD3" w:rsidRDefault="00527BD3" w:rsidP="00527BD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с увеличенным адресным пространством </w:t>
      </w:r>
    </w:p>
    <w:p w14:paraId="751B3187" w14:textId="77777777" w:rsidR="00527BD3" w:rsidRPr="00527BD3" w:rsidRDefault="00527BD3" w:rsidP="00527BD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ОП, обращение к которому выполняется специальными командами</w:t>
      </w:r>
    </w:p>
    <w:p w14:paraId="2F48010E" w14:textId="77777777" w:rsidR="00527BD3" w:rsidRPr="00527BD3" w:rsidRDefault="00527BD3" w:rsidP="00527BD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ОП с повышенным быстродействием</w:t>
      </w:r>
    </w:p>
    <w:p w14:paraId="785D370C" w14:textId="77777777" w:rsidR="00527BD3" w:rsidRPr="00527BD3" w:rsidRDefault="00527BD3" w:rsidP="00527BD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внешней памяти</w:t>
      </w:r>
    </w:p>
    <w:p w14:paraId="2B15B3B5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BF367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адреса ОП какой разрядности предусмотрено в процессорах zSeries?</w:t>
      </w:r>
    </w:p>
    <w:p w14:paraId="4BD5AFA7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06F9C" w14:textId="77777777" w:rsidR="00527BD3" w:rsidRPr="00527BD3" w:rsidRDefault="00527BD3" w:rsidP="00527BD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74869A9F" w14:textId="77777777" w:rsidR="00527BD3" w:rsidRPr="00527BD3" w:rsidRDefault="00527BD3" w:rsidP="00527BD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14:paraId="6AE6B5A1" w14:textId="77777777" w:rsidR="00527BD3" w:rsidRPr="00527BD3" w:rsidRDefault="00527BD3" w:rsidP="00527BD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14:paraId="2FD2C2AC" w14:textId="77777777" w:rsidR="00527BD3" w:rsidRPr="00527BD3" w:rsidRDefault="00527BD3" w:rsidP="00527BD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24, 31, 64</w:t>
      </w:r>
    </w:p>
    <w:p w14:paraId="43830A97" w14:textId="77777777" w:rsidR="00527BD3" w:rsidRPr="00527BD3" w:rsidRDefault="00527BD3" w:rsidP="00527BD3">
      <w:pPr>
        <w:tabs>
          <w:tab w:val="num" w:pos="993"/>
          <w:tab w:val="num" w:pos="1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A0EFC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интерфейсы используются в серверах zSeries для подключения ПУ?</w:t>
      </w:r>
    </w:p>
    <w:p w14:paraId="6F5DA200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CCCA3" w14:textId="77777777" w:rsidR="00527BD3" w:rsidRPr="00527BD3" w:rsidRDefault="00527BD3" w:rsidP="00527BD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Последовательные оптические каналы </w:t>
      </w:r>
      <w:r w:rsidRPr="00527B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FICON</w:t>
      </w:r>
    </w:p>
    <w:p w14:paraId="49E3861F" w14:textId="77777777" w:rsidR="00527BD3" w:rsidRPr="00527BD3" w:rsidRDefault="00527BD3" w:rsidP="00527BD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</w:p>
    <w:p w14:paraId="389D254F" w14:textId="77777777" w:rsidR="00527BD3" w:rsidRPr="00527BD3" w:rsidRDefault="00527BD3" w:rsidP="00527BD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PCIe</w:t>
      </w:r>
    </w:p>
    <w:p w14:paraId="7FAD1D90" w14:textId="77777777" w:rsidR="00527BD3" w:rsidRPr="00527BD3" w:rsidRDefault="00527BD3" w:rsidP="00527BD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Ethernet </w:t>
      </w:r>
    </w:p>
    <w:p w14:paraId="2F5423A9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E8D818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разрядность минимальной адресуемой единицы информации  в системе команд THUMB-2 </w:t>
      </w:r>
    </w:p>
    <w:p w14:paraId="04B6F86C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509B1" w14:textId="77777777" w:rsidR="00527BD3" w:rsidRPr="00527BD3" w:rsidRDefault="00527BD3" w:rsidP="00527BD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1 бит</w:t>
      </w:r>
    </w:p>
    <w:p w14:paraId="1131CFED" w14:textId="77777777" w:rsidR="00527BD3" w:rsidRPr="00527BD3" w:rsidRDefault="00527BD3" w:rsidP="00527BD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байт </w:t>
      </w:r>
    </w:p>
    <w:p w14:paraId="3F027E0E" w14:textId="77777777" w:rsidR="00527BD3" w:rsidRPr="00527BD3" w:rsidRDefault="00527BD3" w:rsidP="00527BD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байта</w:t>
      </w:r>
    </w:p>
    <w:p w14:paraId="5DAAB973" w14:textId="77777777" w:rsidR="00527BD3" w:rsidRPr="00527BD3" w:rsidRDefault="00527BD3" w:rsidP="00527BD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байта</w:t>
      </w:r>
    </w:p>
    <w:p w14:paraId="79994CDC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69D32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обеспечивается повышенная надежность канальной подсистемы в серверах zSeries?</w:t>
      </w:r>
    </w:p>
    <w:p w14:paraId="296931A6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286C5" w14:textId="77777777" w:rsidR="00527BD3" w:rsidRPr="00527BD3" w:rsidRDefault="00527BD3" w:rsidP="00527BD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нескольких путей доступа к каждому ПУ</w:t>
      </w:r>
    </w:p>
    <w:p w14:paraId="4D1908C2" w14:textId="77777777" w:rsidR="00527BD3" w:rsidRPr="00527BD3" w:rsidRDefault="00527BD3" w:rsidP="00527BD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параллельных каналов </w:t>
      </w:r>
    </w:p>
    <w:p w14:paraId="5471E878" w14:textId="77777777" w:rsidR="00527BD3" w:rsidRPr="00527BD3" w:rsidRDefault="00527BD3" w:rsidP="00527BD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сервисных процессоров для выбора путей доступа к каждому ПУ</w:t>
      </w:r>
    </w:p>
    <w:p w14:paraId="30F0364F" w14:textId="77777777" w:rsidR="00527BD3" w:rsidRPr="00527BD3" w:rsidRDefault="00527BD3" w:rsidP="00527BD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информации с пониженной скоростью</w:t>
      </w:r>
    </w:p>
    <w:p w14:paraId="0A605210" w14:textId="77777777" w:rsidR="00527BD3" w:rsidRPr="00527BD3" w:rsidRDefault="00527BD3" w:rsidP="00527BD3">
      <w:pPr>
        <w:tabs>
          <w:tab w:val="num" w:pos="993"/>
          <w:tab w:val="num" w:pos="1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38EFBA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способы адресации используются в командах THUMB-2?</w:t>
      </w:r>
    </w:p>
    <w:p w14:paraId="1F518A17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B4DD4" w14:textId="77777777" w:rsidR="00527BD3" w:rsidRPr="00527BD3" w:rsidRDefault="00527BD3" w:rsidP="00527BD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непосредственный операнд</w:t>
      </w:r>
    </w:p>
    <w:p w14:paraId="16557DB5" w14:textId="77777777" w:rsidR="00527BD3" w:rsidRPr="00527BD3" w:rsidRDefault="00527BD3" w:rsidP="00527BD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</w:p>
    <w:p w14:paraId="68C44B5D" w14:textId="77777777" w:rsidR="00527BD3" w:rsidRPr="00527BD3" w:rsidRDefault="00527BD3" w:rsidP="00527BD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косвенная</w:t>
      </w:r>
    </w:p>
    <w:p w14:paraId="4D8C1AFB" w14:textId="77777777" w:rsidR="00527BD3" w:rsidRPr="00527BD3" w:rsidRDefault="00527BD3" w:rsidP="00527BD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</w:t>
      </w:r>
    </w:p>
    <w:p w14:paraId="12F3F41D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8C9B6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 принцип условного исполнения команд</w:t>
      </w:r>
    </w:p>
    <w:p w14:paraId="048F2868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DD6BB" w14:textId="77777777" w:rsidR="00527BD3" w:rsidRPr="00527BD3" w:rsidRDefault="00527BD3" w:rsidP="00527BD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исполняются команды, в которых задан суффикс условного выполнения </w:t>
      </w:r>
    </w:p>
    <w:p w14:paraId="44F37935" w14:textId="77777777" w:rsidR="00527BD3" w:rsidRPr="00527BD3" w:rsidRDefault="00527BD3" w:rsidP="00527BD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условно исполняются команды, в которых задан суффикс условного выполнения, и размещенные</w:t>
      </w:r>
    </w:p>
    <w:p w14:paraId="4B7DC5B7" w14:textId="77777777" w:rsidR="00527BD3" w:rsidRPr="00527BD3" w:rsidRDefault="00527BD3" w:rsidP="00527BD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блока условно исполняемых инструкций (IT-блока)</w:t>
      </w:r>
    </w:p>
    <w:p w14:paraId="3316D7B2" w14:textId="77777777" w:rsidR="00527BD3" w:rsidRPr="00527BD3" w:rsidRDefault="00527BD3" w:rsidP="00527BD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исполняемая команда пропускается при выполнении условия исполнения</w:t>
      </w:r>
    </w:p>
    <w:p w14:paraId="0E5D95D1" w14:textId="77777777" w:rsidR="00527BD3" w:rsidRPr="00527BD3" w:rsidRDefault="00527BD3" w:rsidP="00527BD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937B6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количество регистров общего назначения предусмотрено в процессорах серверов zSeries?</w:t>
      </w:r>
    </w:p>
    <w:p w14:paraId="0EEB1138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04B7C" w14:textId="77777777" w:rsidR="00527BD3" w:rsidRPr="00527BD3" w:rsidRDefault="00527BD3" w:rsidP="00527B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16 х 32бита</w:t>
      </w:r>
    </w:p>
    <w:p w14:paraId="055CD274" w14:textId="77777777" w:rsidR="00527BD3" w:rsidRPr="00527BD3" w:rsidRDefault="00527BD3" w:rsidP="00527B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16 х 64бита</w:t>
      </w:r>
    </w:p>
    <w:p w14:paraId="5502701A" w14:textId="77777777" w:rsidR="00527BD3" w:rsidRPr="00527BD3" w:rsidRDefault="00527BD3" w:rsidP="00527B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32 х 64бита</w:t>
      </w:r>
    </w:p>
    <w:p w14:paraId="5993659E" w14:textId="77777777" w:rsidR="00527BD3" w:rsidRPr="00527BD3" w:rsidRDefault="00527BD3" w:rsidP="00527B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8 х 64бита</w:t>
      </w:r>
    </w:p>
    <w:p w14:paraId="06AE45E1" w14:textId="77777777" w:rsidR="00527BD3" w:rsidRPr="00527BD3" w:rsidRDefault="00527BD3" w:rsidP="00527BD3">
      <w:pPr>
        <w:tabs>
          <w:tab w:val="num" w:pos="567"/>
          <w:tab w:val="num" w:pos="709"/>
          <w:tab w:val="num" w:pos="993"/>
          <w:tab w:val="num" w:pos="22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BB764B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параметр оценивается законом Амдала?</w:t>
      </w:r>
    </w:p>
    <w:p w14:paraId="40B605DF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C01B2" w14:textId="77777777" w:rsidR="00527BD3" w:rsidRPr="00527BD3" w:rsidRDefault="00527BD3" w:rsidP="00527BD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исполнения алгоритма с одним трактом обработки</w:t>
      </w:r>
    </w:p>
    <w:p w14:paraId="41A9E0A8" w14:textId="77777777" w:rsidR="00527BD3" w:rsidRPr="00527BD3" w:rsidRDefault="00527BD3" w:rsidP="00527BD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увеличения быстродействия за счет параллельной обработки</w:t>
      </w:r>
    </w:p>
    <w:p w14:paraId="2D1C6273" w14:textId="77777777" w:rsidR="00527BD3" w:rsidRPr="00527BD3" w:rsidRDefault="00527BD3" w:rsidP="00527BD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исполнения параллельной части алгоритма</w:t>
      </w:r>
    </w:p>
    <w:p w14:paraId="34F9B251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A8D6A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формируются флаги при исполнении команд THUMB-2?</w:t>
      </w:r>
    </w:p>
    <w:p w14:paraId="634FF9FE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660FD" w14:textId="77777777" w:rsidR="00527BD3" w:rsidRPr="00527BD3" w:rsidRDefault="00527BD3" w:rsidP="00527BD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формируемых флагов определяется типом команд</w:t>
      </w:r>
    </w:p>
    <w:p w14:paraId="573389F9" w14:textId="77777777" w:rsidR="00527BD3" w:rsidRPr="00527BD3" w:rsidRDefault="00527BD3" w:rsidP="00527BD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соответствующих флагов выполняется всегда после исполнения команд</w:t>
      </w:r>
    </w:p>
    <w:p w14:paraId="6F40FAE8" w14:textId="77777777" w:rsidR="00527BD3" w:rsidRPr="00527BD3" w:rsidRDefault="00527BD3" w:rsidP="00527BD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соответствующих флагов выполняется, если в команде задан суффикс установки </w:t>
      </w:r>
    </w:p>
    <w:p w14:paraId="2AE6943D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1A8AC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образом периферийные устройства в составе микроконтроллера CORTEX-M3 подключаются к внешним выводам? </w:t>
      </w:r>
    </w:p>
    <w:p w14:paraId="0840B763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80FD5" w14:textId="77777777" w:rsidR="00527BD3" w:rsidRPr="00527BD3" w:rsidRDefault="00527BD3" w:rsidP="00527BD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из устройств используются отдельные выводы</w:t>
      </w:r>
    </w:p>
    <w:p w14:paraId="57142110" w14:textId="77777777" w:rsidR="00527BD3" w:rsidRPr="00527BD3" w:rsidRDefault="00527BD3" w:rsidP="00527BD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устройства подключаются через порты ввода-вывода путем их настройки</w:t>
      </w:r>
    </w:p>
    <w:p w14:paraId="3A4555FA" w14:textId="77777777" w:rsidR="00527BD3" w:rsidRPr="00527BD3" w:rsidRDefault="00527BD3" w:rsidP="00527BD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группы устройств используется отдельный общий набор выводов</w:t>
      </w:r>
    </w:p>
    <w:p w14:paraId="110038A1" w14:textId="77777777" w:rsidR="00527BD3" w:rsidRPr="00527BD3" w:rsidRDefault="00527BD3" w:rsidP="00527BD3">
      <w:pPr>
        <w:tabs>
          <w:tab w:val="num" w:pos="2233"/>
          <w:tab w:val="left" w:pos="8406"/>
        </w:tabs>
        <w:spacing w:after="0" w:line="240" w:lineRule="auto"/>
        <w:ind w:left="-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089460A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микроконтроллере CORTEX-M3 реализуется приём и выдача дискретных сигналов?</w:t>
      </w:r>
    </w:p>
    <w:p w14:paraId="3D50C766" w14:textId="77777777" w:rsidR="00527BD3" w:rsidRPr="00527BD3" w:rsidRDefault="00527BD3" w:rsidP="00527BD3">
      <w:pPr>
        <w:tabs>
          <w:tab w:val="left" w:pos="3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EFE5EC2" w14:textId="77777777" w:rsidR="00527BD3" w:rsidRPr="00527BD3" w:rsidRDefault="00527BD3" w:rsidP="00527BD3">
      <w:pPr>
        <w:numPr>
          <w:ilvl w:val="0"/>
          <w:numId w:val="19"/>
        </w:numPr>
        <w:tabs>
          <w:tab w:val="left" w:pos="3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ввода и вывода используются разные порты</w:t>
      </w:r>
    </w:p>
    <w:p w14:paraId="5F8615FC" w14:textId="77777777" w:rsidR="00527BD3" w:rsidRPr="00527BD3" w:rsidRDefault="00527BD3" w:rsidP="00527BD3">
      <w:pPr>
        <w:numPr>
          <w:ilvl w:val="0"/>
          <w:numId w:val="19"/>
        </w:numPr>
        <w:tabs>
          <w:tab w:val="left" w:pos="3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ввода и вывода используются одни и те же порты с настройкой направления передачи</w:t>
      </w:r>
    </w:p>
    <w:p w14:paraId="360658C3" w14:textId="77777777" w:rsidR="00527BD3" w:rsidRPr="00527BD3" w:rsidRDefault="00527BD3" w:rsidP="00527BD3">
      <w:pPr>
        <w:numPr>
          <w:ilvl w:val="0"/>
          <w:numId w:val="19"/>
        </w:numPr>
        <w:tabs>
          <w:tab w:val="left" w:pos="3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внешнюю системную шину</w:t>
      </w:r>
    </w:p>
    <w:p w14:paraId="2C88001E" w14:textId="77777777" w:rsidR="00527BD3" w:rsidRPr="00527BD3" w:rsidRDefault="00527BD3" w:rsidP="00527BD3">
      <w:pPr>
        <w:tabs>
          <w:tab w:val="num" w:pos="993"/>
          <w:tab w:val="num" w:pos="1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9391D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способы увеличения быстродействия использованы в микроконтроллере CORTEX-M3</w:t>
      </w:r>
    </w:p>
    <w:p w14:paraId="218F3469" w14:textId="77777777" w:rsidR="00527BD3" w:rsidRPr="00527BD3" w:rsidRDefault="00527BD3" w:rsidP="00527BD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трактов исполнения команд</w:t>
      </w:r>
    </w:p>
    <w:p w14:paraId="0DDA69BA" w14:textId="77777777" w:rsidR="00527BD3" w:rsidRPr="00527BD3" w:rsidRDefault="00527BD3" w:rsidP="00527BD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конвейерная реализация</w:t>
      </w:r>
    </w:p>
    <w:p w14:paraId="0F16C649" w14:textId="77777777" w:rsidR="00527BD3" w:rsidRPr="00527BD3" w:rsidRDefault="00527BD3" w:rsidP="00527BD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архитектура </w:t>
      </w:r>
      <w:r w:rsidRPr="00527B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RISC</w:t>
      </w:r>
    </w:p>
    <w:p w14:paraId="77C19D75" w14:textId="5CD4E5AD" w:rsidR="00527BD3" w:rsidRPr="00527BD3" w:rsidRDefault="00527BD3" w:rsidP="00527BD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параллельные </w:t>
      </w:r>
      <w:r w:rsidR="0091165A"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память программ и данных</w:t>
      </w:r>
    </w:p>
    <w:p w14:paraId="59C28185" w14:textId="77777777" w:rsidR="00527BD3" w:rsidRPr="00527BD3" w:rsidRDefault="00527BD3" w:rsidP="00527BD3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14:paraId="15EFBA70" w14:textId="38BD426B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функции реализует устройство буферизации, коммутации и управления в составе </w:t>
      </w:r>
      <w:r w:rsidR="0091165A"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многочипового</w:t>
      </w: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модуля?</w:t>
      </w:r>
    </w:p>
    <w:p w14:paraId="28D01C7A" w14:textId="77777777" w:rsidR="00527BD3" w:rsidRPr="00527BD3" w:rsidRDefault="00527BD3" w:rsidP="00527BD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обменами между ЦП и ОП</w:t>
      </w:r>
    </w:p>
    <w:p w14:paraId="52E13A3A" w14:textId="77777777" w:rsidR="00527BD3" w:rsidRPr="00527BD3" w:rsidRDefault="00527BD3" w:rsidP="00527BD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Управление обменами между канальной подсистемой и ОП</w:t>
      </w:r>
    </w:p>
    <w:p w14:paraId="2583AEF8" w14:textId="77777777" w:rsidR="00527BD3" w:rsidRPr="00527BD3" w:rsidRDefault="00527BD3" w:rsidP="00527BD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обменами между процессорами</w:t>
      </w:r>
    </w:p>
    <w:p w14:paraId="47DC2926" w14:textId="77777777" w:rsidR="00527BD3" w:rsidRPr="00527BD3" w:rsidRDefault="00527BD3" w:rsidP="00527BD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обменами между разными ПУ</w:t>
      </w:r>
    </w:p>
    <w:p w14:paraId="64237477" w14:textId="77777777" w:rsidR="00527BD3" w:rsidRPr="00527BD3" w:rsidRDefault="00527BD3" w:rsidP="00527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7D505" w14:textId="77777777" w:rsidR="00527BD3" w:rsidRPr="00527BD3" w:rsidRDefault="00527BD3" w:rsidP="00527BD3">
      <w:pPr>
        <w:numPr>
          <w:ilvl w:val="1"/>
          <w:numId w:val="1"/>
        </w:numPr>
        <w:tabs>
          <w:tab w:val="num" w:pos="284"/>
          <w:tab w:val="num" w:pos="171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 перечисленных диапазонов параметров соответствуют суперЭВМ? </w:t>
      </w:r>
    </w:p>
    <w:p w14:paraId="5BF3E7D9" w14:textId="77777777" w:rsidR="00527BD3" w:rsidRPr="00527BD3" w:rsidRDefault="00527BD3" w:rsidP="00527BD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ОП  &gt; 2,0 PB</w:t>
      </w:r>
    </w:p>
    <w:p w14:paraId="3712512A" w14:textId="77777777" w:rsidR="00527BD3" w:rsidRPr="00527BD3" w:rsidRDefault="00527BD3" w:rsidP="00527BD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ОП  &lt; 100,0 ТB</w:t>
      </w:r>
    </w:p>
    <w:p w14:paraId="54C09039" w14:textId="77777777" w:rsidR="00527BD3" w:rsidRPr="00527BD3" w:rsidRDefault="00527BD3" w:rsidP="00527BD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≥ 100PFlops</w:t>
      </w:r>
    </w:p>
    <w:p w14:paraId="7A69BDFC" w14:textId="77777777" w:rsidR="00527BD3" w:rsidRPr="00527BD3" w:rsidRDefault="00527BD3" w:rsidP="00527BD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≥ 1Eflops</w:t>
      </w:r>
    </w:p>
    <w:p w14:paraId="45AA603C" w14:textId="77777777" w:rsidR="00527BD3" w:rsidRPr="00527BD3" w:rsidRDefault="00527BD3" w:rsidP="00527BD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потребляемая  мощность  ≥ 10MW</w:t>
      </w:r>
    </w:p>
    <w:p w14:paraId="343AC905" w14:textId="77777777" w:rsidR="00527BD3" w:rsidRPr="00527BD3" w:rsidRDefault="00527BD3" w:rsidP="00527BD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потребляемая  мощность  &lt; 100KW</w:t>
      </w:r>
    </w:p>
    <w:p w14:paraId="4E3E9BE2" w14:textId="77777777" w:rsidR="00527BD3" w:rsidRPr="00527BD3" w:rsidRDefault="00527BD3" w:rsidP="00527BD3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14:paraId="342700AE" w14:textId="77777777" w:rsidR="00527BD3" w:rsidRPr="00527BD3" w:rsidRDefault="00527BD3" w:rsidP="00527BD3">
      <w:pPr>
        <w:spacing w:after="0" w:line="360" w:lineRule="auto"/>
        <w:ind w:left="-284"/>
        <w:rPr>
          <w:rFonts w:ascii="Times New Roman" w:eastAsia="Calibri" w:hAnsi="Times New Roman" w:cs="Times New Roman"/>
        </w:rPr>
      </w:pPr>
    </w:p>
    <w:p w14:paraId="5751DED0" w14:textId="77777777" w:rsidR="00527BD3" w:rsidRPr="00527BD3" w:rsidRDefault="00527BD3" w:rsidP="00527BD3">
      <w:pPr>
        <w:spacing w:after="6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</w:pPr>
    </w:p>
    <w:p w14:paraId="7ADDB5F7" w14:textId="77777777" w:rsidR="00527BD3" w:rsidRPr="00527BD3" w:rsidRDefault="00527BD3" w:rsidP="00527BD3">
      <w:pPr>
        <w:spacing w:after="6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</w:pPr>
    </w:p>
    <w:p w14:paraId="269AADDB" w14:textId="77777777" w:rsidR="00527BD3" w:rsidRPr="00527BD3" w:rsidRDefault="00527BD3" w:rsidP="00527BD3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27BD3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br w:type="page"/>
      </w:r>
      <w:r w:rsidRPr="00527B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Приложение 2</w:t>
      </w:r>
    </w:p>
    <w:p w14:paraId="170C7E68" w14:textId="77777777" w:rsidR="00527BD3" w:rsidRPr="00527BD3" w:rsidRDefault="00527BD3" w:rsidP="00527BD3">
      <w:pPr>
        <w:spacing w:after="6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27BD3">
        <w:rPr>
          <w:rFonts w:ascii="Times New Roman" w:eastAsia="Calibri" w:hAnsi="Times New Roman" w:cs="Times New Roman"/>
          <w:b/>
          <w:sz w:val="28"/>
          <w:szCs w:val="28"/>
        </w:rPr>
        <w:t>Пример экзаменационного билета:</w:t>
      </w:r>
    </w:p>
    <w:p w14:paraId="555A1912" w14:textId="77777777" w:rsidR="00527BD3" w:rsidRPr="00527BD3" w:rsidRDefault="00527BD3" w:rsidP="00527BD3">
      <w:pPr>
        <w:spacing w:after="6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"/>
        <w:gridCol w:w="17"/>
        <w:gridCol w:w="1691"/>
        <w:gridCol w:w="5335"/>
        <w:gridCol w:w="2281"/>
      </w:tblGrid>
      <w:tr w:rsidR="00527BD3" w:rsidRPr="00527BD3" w14:paraId="1C01D761" w14:textId="77777777" w:rsidTr="00F32581">
        <w:trPr>
          <w:trHeight w:val="765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80B7B4" w14:textId="77777777" w:rsidR="00527BD3" w:rsidRPr="00527BD3" w:rsidRDefault="00527BD3" w:rsidP="00527BD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Минтранс  России </w:t>
            </w:r>
          </w:p>
          <w:p w14:paraId="7114715E" w14:textId="77777777" w:rsidR="00527BD3" w:rsidRPr="00527BD3" w:rsidRDefault="00527BD3" w:rsidP="00527BD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 (МИИТ)</w:t>
            </w:r>
          </w:p>
          <w:p w14:paraId="384E2274" w14:textId="77777777" w:rsidR="00527BD3" w:rsidRPr="00527BD3" w:rsidRDefault="00527BD3" w:rsidP="00527BD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ВСС И ИБ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8C86FF" w14:textId="77777777" w:rsidR="00527BD3" w:rsidRPr="00527BD3" w:rsidRDefault="00527BD3" w:rsidP="00527BD3">
            <w:pPr>
              <w:keepNext/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ЭКЗАМЕНАЦИОННЫЙ </w:t>
            </w:r>
            <w:r w:rsidRPr="0052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БИЛЕТ  № </w:t>
            </w:r>
          </w:p>
          <w:p w14:paraId="3223A9B9" w14:textId="77777777" w:rsidR="00527BD3" w:rsidRPr="00527BD3" w:rsidRDefault="00527BD3" w:rsidP="00527BD3">
            <w:pPr>
              <w:tabs>
                <w:tab w:val="num" w:pos="171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дисциплине</w:t>
            </w:r>
          </w:p>
          <w:p w14:paraId="1D32E3D1" w14:textId="77777777" w:rsidR="00527BD3" w:rsidRPr="00527BD3" w:rsidRDefault="00527BD3" w:rsidP="00527BD3">
            <w:pPr>
              <w:tabs>
                <w:tab w:val="num" w:pos="171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“Архитектура вычислительных комплексов и систем“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A98F3" w14:textId="77777777" w:rsidR="00527BD3" w:rsidRPr="00527BD3" w:rsidRDefault="00527BD3" w:rsidP="00527BD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14:paraId="62AA7BD1" w14:textId="77777777" w:rsidR="00527BD3" w:rsidRPr="00527BD3" w:rsidRDefault="00527BD3" w:rsidP="00527BD3">
            <w:pPr>
              <w:tabs>
                <w:tab w:val="num" w:pos="171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 кафедрой               </w:t>
            </w:r>
          </w:p>
          <w:p w14:paraId="415CDD16" w14:textId="77777777" w:rsidR="00527BD3" w:rsidRPr="00527BD3" w:rsidRDefault="00527BD3" w:rsidP="00527BD3">
            <w:pPr>
              <w:tabs>
                <w:tab w:val="num" w:pos="171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9A7EDE" w14:textId="77777777" w:rsidR="00527BD3" w:rsidRPr="00527BD3" w:rsidRDefault="00527BD3" w:rsidP="00527BD3">
            <w:pPr>
              <w:tabs>
                <w:tab w:val="num" w:pos="171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/ 20__ уч. г.    </w:t>
            </w:r>
          </w:p>
        </w:tc>
      </w:tr>
      <w:tr w:rsidR="00527BD3" w:rsidRPr="00527BD3" w14:paraId="09529538" w14:textId="77777777" w:rsidTr="00F32581">
        <w:trPr>
          <w:trHeight w:val="826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057B8" w14:textId="77777777" w:rsidR="00527BD3" w:rsidRPr="00527BD3" w:rsidRDefault="00527BD3" w:rsidP="00527BD3">
            <w:pPr>
              <w:tabs>
                <w:tab w:val="num" w:pos="993"/>
                <w:tab w:val="num" w:pos="1710"/>
              </w:tabs>
              <w:spacing w:after="0" w:line="180" w:lineRule="exact"/>
              <w:rPr>
                <w:rFonts w:ascii="Times New Roman" w:eastAsia="Calibri" w:hAnsi="Times New Roman" w:cs="Times New Roman"/>
              </w:rPr>
            </w:pPr>
            <w:r w:rsidRPr="00527BD3">
              <w:rPr>
                <w:rFonts w:ascii="Times New Roman" w:eastAsia="Calibri" w:hAnsi="Times New Roman" w:cs="Times New Roman"/>
              </w:rPr>
              <w:t>Перечислите основные уровни встроенных систем управления</w:t>
            </w:r>
          </w:p>
          <w:p w14:paraId="4121D927" w14:textId="77777777" w:rsidR="00527BD3" w:rsidRPr="00527BD3" w:rsidRDefault="00527BD3" w:rsidP="00527BD3">
            <w:pPr>
              <w:tabs>
                <w:tab w:val="num" w:pos="993"/>
                <w:tab w:val="num" w:pos="1710"/>
              </w:tabs>
              <w:spacing w:after="0" w:line="180" w:lineRule="exact"/>
              <w:rPr>
                <w:rFonts w:ascii="Times New Roman" w:eastAsia="Calibri" w:hAnsi="Times New Roman" w:cs="Times New Roman"/>
              </w:rPr>
            </w:pPr>
          </w:p>
          <w:p w14:paraId="4A94868F" w14:textId="77777777" w:rsidR="00527BD3" w:rsidRPr="00527BD3" w:rsidRDefault="00527BD3" w:rsidP="00527BD3">
            <w:pPr>
              <w:tabs>
                <w:tab w:val="num" w:pos="993"/>
                <w:tab w:val="num" w:pos="1710"/>
              </w:tabs>
              <w:spacing w:after="0" w:line="180" w:lineRule="exact"/>
              <w:rPr>
                <w:rFonts w:ascii="Times New Roman" w:eastAsia="Calibri" w:hAnsi="Times New Roman" w:cs="Times New Roman"/>
              </w:rPr>
            </w:pPr>
          </w:p>
          <w:p w14:paraId="3EFAEA2D" w14:textId="77777777" w:rsidR="00527BD3" w:rsidRPr="00527BD3" w:rsidRDefault="00527BD3" w:rsidP="00527BD3">
            <w:pPr>
              <w:tabs>
                <w:tab w:val="num" w:pos="993"/>
                <w:tab w:val="num" w:pos="1710"/>
              </w:tabs>
              <w:spacing w:after="0" w:line="180" w:lineRule="exact"/>
              <w:rPr>
                <w:rFonts w:ascii="Times New Roman" w:eastAsia="Calibri" w:hAnsi="Times New Roman" w:cs="Times New Roman"/>
              </w:rPr>
            </w:pPr>
          </w:p>
          <w:p w14:paraId="3AF68C1A" w14:textId="77777777" w:rsidR="00527BD3" w:rsidRPr="00527BD3" w:rsidRDefault="00527BD3" w:rsidP="00527BD3">
            <w:pPr>
              <w:tabs>
                <w:tab w:val="num" w:pos="993"/>
                <w:tab w:val="num" w:pos="1710"/>
              </w:tabs>
              <w:spacing w:after="0" w:line="180" w:lineRule="exact"/>
              <w:rPr>
                <w:rFonts w:ascii="Times New Roman" w:eastAsia="Calibri" w:hAnsi="Times New Roman" w:cs="Times New Roman"/>
              </w:rPr>
            </w:pPr>
          </w:p>
          <w:p w14:paraId="1F698D6D" w14:textId="77777777" w:rsidR="00527BD3" w:rsidRPr="00527BD3" w:rsidRDefault="00527BD3" w:rsidP="00527BD3">
            <w:pPr>
              <w:tabs>
                <w:tab w:val="num" w:pos="993"/>
                <w:tab w:val="num" w:pos="1710"/>
              </w:tabs>
              <w:spacing w:after="0" w:line="180" w:lineRule="exact"/>
              <w:rPr>
                <w:rFonts w:ascii="Times New Roman" w:eastAsia="Calibri" w:hAnsi="Times New Roman" w:cs="Times New Roman"/>
              </w:rPr>
            </w:pPr>
          </w:p>
          <w:p w14:paraId="2F63491E" w14:textId="77777777" w:rsidR="00527BD3" w:rsidRPr="00527BD3" w:rsidRDefault="00527BD3" w:rsidP="00527BD3">
            <w:pPr>
              <w:tabs>
                <w:tab w:val="num" w:pos="993"/>
                <w:tab w:val="num" w:pos="1710"/>
              </w:tabs>
              <w:spacing w:after="0" w:line="180" w:lineRule="exact"/>
              <w:rPr>
                <w:rFonts w:ascii="Times New Roman" w:eastAsia="Calibri" w:hAnsi="Times New Roman" w:cs="Times New Roman"/>
              </w:rPr>
            </w:pPr>
          </w:p>
          <w:p w14:paraId="0EF8D86C" w14:textId="77777777" w:rsidR="00527BD3" w:rsidRPr="00527BD3" w:rsidRDefault="00527BD3" w:rsidP="00527BD3">
            <w:pPr>
              <w:tabs>
                <w:tab w:val="num" w:pos="993"/>
                <w:tab w:val="num" w:pos="1710"/>
              </w:tabs>
              <w:spacing w:after="0" w:line="180" w:lineRule="exact"/>
              <w:rPr>
                <w:rFonts w:ascii="Times New Roman" w:eastAsia="Calibri" w:hAnsi="Times New Roman" w:cs="Times New Roman"/>
              </w:rPr>
            </w:pPr>
          </w:p>
          <w:p w14:paraId="7B935683" w14:textId="77777777" w:rsidR="00527BD3" w:rsidRPr="00527BD3" w:rsidRDefault="00527BD3" w:rsidP="00527BD3">
            <w:pPr>
              <w:tabs>
                <w:tab w:val="num" w:pos="993"/>
                <w:tab w:val="num" w:pos="1710"/>
              </w:tabs>
              <w:spacing w:after="0" w:line="180" w:lineRule="exact"/>
              <w:rPr>
                <w:rFonts w:ascii="Times New Roman" w:eastAsia="Calibri" w:hAnsi="Times New Roman" w:cs="Times New Roman"/>
              </w:rPr>
            </w:pPr>
          </w:p>
          <w:p w14:paraId="5E6AD108" w14:textId="77777777" w:rsidR="00527BD3" w:rsidRPr="00527BD3" w:rsidRDefault="00527BD3" w:rsidP="00527BD3">
            <w:pPr>
              <w:tabs>
                <w:tab w:val="num" w:pos="993"/>
                <w:tab w:val="num" w:pos="1710"/>
              </w:tabs>
              <w:spacing w:after="0" w:line="180" w:lineRule="exact"/>
              <w:rPr>
                <w:rFonts w:ascii="Times New Roman" w:eastAsia="Calibri" w:hAnsi="Times New Roman" w:cs="Times New Roman"/>
              </w:rPr>
            </w:pPr>
          </w:p>
          <w:p w14:paraId="42E1FA0C" w14:textId="77777777" w:rsidR="00527BD3" w:rsidRPr="00527BD3" w:rsidRDefault="00527BD3" w:rsidP="00527BD3">
            <w:pPr>
              <w:tabs>
                <w:tab w:val="num" w:pos="993"/>
                <w:tab w:val="num" w:pos="1710"/>
              </w:tabs>
              <w:spacing w:after="0" w:line="180" w:lineRule="exact"/>
              <w:rPr>
                <w:rFonts w:ascii="Times New Roman" w:eastAsia="Calibri" w:hAnsi="Times New Roman" w:cs="Times New Roman"/>
              </w:rPr>
            </w:pPr>
          </w:p>
          <w:p w14:paraId="7242658A" w14:textId="77777777" w:rsidR="00527BD3" w:rsidRPr="00527BD3" w:rsidRDefault="00527BD3" w:rsidP="00527BD3">
            <w:pPr>
              <w:tabs>
                <w:tab w:val="num" w:pos="993"/>
                <w:tab w:val="num" w:pos="1710"/>
              </w:tabs>
              <w:spacing w:after="0" w:line="180" w:lineRule="exact"/>
              <w:rPr>
                <w:rFonts w:ascii="Times New Roman" w:eastAsia="Calibri" w:hAnsi="Times New Roman" w:cs="Times New Roman"/>
              </w:rPr>
            </w:pPr>
          </w:p>
          <w:p w14:paraId="783E4E66" w14:textId="77777777" w:rsidR="00527BD3" w:rsidRPr="00527BD3" w:rsidRDefault="00527BD3" w:rsidP="00527BD3">
            <w:pPr>
              <w:tabs>
                <w:tab w:val="num" w:pos="993"/>
                <w:tab w:val="num" w:pos="1710"/>
              </w:tabs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7BD3" w:rsidRPr="00527BD3" w14:paraId="0AACC438" w14:textId="77777777" w:rsidTr="00F32581">
        <w:trPr>
          <w:trHeight w:val="20"/>
        </w:trPr>
        <w:tc>
          <w:tcPr>
            <w:tcW w:w="1088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334A0E" w14:textId="77777777" w:rsidR="00527BD3" w:rsidRPr="00527BD3" w:rsidRDefault="00527BD3" w:rsidP="00527BD3">
            <w:pPr>
              <w:numPr>
                <w:ilvl w:val="1"/>
                <w:numId w:val="21"/>
              </w:numPr>
              <w:tabs>
                <w:tab w:val="num" w:pos="993"/>
                <w:tab w:val="num" w:pos="1710"/>
              </w:tabs>
              <w:spacing w:after="0" w:line="180" w:lineRule="exact"/>
              <w:ind w:left="709" w:hanging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Укажите признаки, соответствующие отказобезопасным  системам </w:t>
            </w:r>
          </w:p>
        </w:tc>
      </w:tr>
      <w:tr w:rsidR="00527BD3" w:rsidRPr="00527BD3" w14:paraId="4DC3AF03" w14:textId="77777777" w:rsidTr="00F32581">
        <w:trPr>
          <w:trHeight w:val="20"/>
        </w:trPr>
        <w:tc>
          <w:tcPr>
            <w:tcW w:w="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569D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377657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функционируют без отказов заданное время</w:t>
            </w:r>
          </w:p>
        </w:tc>
      </w:tr>
      <w:tr w:rsidR="00527BD3" w:rsidRPr="00527BD3" w14:paraId="67C200F2" w14:textId="77777777" w:rsidTr="00F32581">
        <w:trPr>
          <w:trHeight w:val="20"/>
        </w:trPr>
        <w:tc>
          <w:tcPr>
            <w:tcW w:w="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E3E6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BCD848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являются </w:t>
            </w:r>
            <w:proofErr w:type="spellStart"/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failsafe</w:t>
            </w:r>
            <w:proofErr w:type="spellEnd"/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системами</w:t>
            </w:r>
          </w:p>
        </w:tc>
      </w:tr>
      <w:tr w:rsidR="00527BD3" w:rsidRPr="00527BD3" w14:paraId="651EB298" w14:textId="77777777" w:rsidTr="00F32581">
        <w:trPr>
          <w:trHeight w:val="20"/>
        </w:trPr>
        <w:tc>
          <w:tcPr>
            <w:tcW w:w="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2600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DD8405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функционируют без отказов</w:t>
            </w:r>
          </w:p>
        </w:tc>
      </w:tr>
      <w:tr w:rsidR="00527BD3" w:rsidRPr="00527BD3" w14:paraId="29DFB3D9" w14:textId="77777777" w:rsidTr="00F32581">
        <w:trPr>
          <w:trHeight w:val="20"/>
        </w:trPr>
        <w:tc>
          <w:tcPr>
            <w:tcW w:w="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57F2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58B9E1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отказах обеспечивают переход в безопасное состояние</w:t>
            </w:r>
          </w:p>
        </w:tc>
      </w:tr>
      <w:tr w:rsidR="00527BD3" w:rsidRPr="00527BD3" w14:paraId="47CB5269" w14:textId="77777777" w:rsidTr="00F32581">
        <w:trPr>
          <w:trHeight w:val="20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034DC6" w14:textId="77777777" w:rsidR="00527BD3" w:rsidRPr="00527BD3" w:rsidRDefault="00527BD3" w:rsidP="00527BD3">
            <w:pPr>
              <w:numPr>
                <w:ilvl w:val="1"/>
                <w:numId w:val="21"/>
              </w:numPr>
              <w:tabs>
                <w:tab w:val="num" w:pos="993"/>
                <w:tab w:val="num" w:pos="1710"/>
              </w:tabs>
              <w:spacing w:after="0" w:line="180" w:lineRule="exact"/>
              <w:ind w:left="709" w:hanging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из перечисленных уровней конвейера используются в ядре CORTEX-M3?</w:t>
            </w:r>
          </w:p>
        </w:tc>
      </w:tr>
      <w:tr w:rsidR="00527BD3" w:rsidRPr="00527BD3" w14:paraId="50162569" w14:textId="77777777" w:rsidTr="00F32581">
        <w:trPr>
          <w:trHeight w:val="20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69CC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58A747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выборка команд </w:t>
            </w:r>
          </w:p>
        </w:tc>
      </w:tr>
      <w:tr w:rsidR="00527BD3" w:rsidRPr="00527BD3" w14:paraId="3E0F1E32" w14:textId="77777777" w:rsidTr="00F32581">
        <w:trPr>
          <w:trHeight w:val="20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0615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4444C6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дешифрация команд </w:t>
            </w:r>
          </w:p>
        </w:tc>
      </w:tr>
      <w:tr w:rsidR="00527BD3" w:rsidRPr="00527BD3" w14:paraId="0D46F9D5" w14:textId="77777777" w:rsidTr="00F32581">
        <w:trPr>
          <w:trHeight w:val="20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3BD4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3221C9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операндов </w:t>
            </w:r>
          </w:p>
        </w:tc>
      </w:tr>
      <w:tr w:rsidR="00527BD3" w:rsidRPr="00527BD3" w14:paraId="2BC483CC" w14:textId="77777777" w:rsidTr="00F32581">
        <w:trPr>
          <w:trHeight w:val="20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3BD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C6EED0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операций </w:t>
            </w:r>
          </w:p>
        </w:tc>
      </w:tr>
      <w:tr w:rsidR="00527BD3" w:rsidRPr="00527BD3" w14:paraId="2CB43353" w14:textId="77777777" w:rsidTr="00F32581">
        <w:trPr>
          <w:trHeight w:val="20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E19B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DBCF81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результатов </w:t>
            </w:r>
          </w:p>
        </w:tc>
      </w:tr>
      <w:tr w:rsidR="00527BD3" w:rsidRPr="00527BD3" w14:paraId="1FDDD69B" w14:textId="77777777" w:rsidTr="00F32581">
        <w:trPr>
          <w:trHeight w:val="20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B81E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A11CE1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команд</w:t>
            </w:r>
          </w:p>
        </w:tc>
      </w:tr>
      <w:tr w:rsidR="00527BD3" w:rsidRPr="00527BD3" w14:paraId="452ED18F" w14:textId="77777777" w:rsidTr="00F32581">
        <w:trPr>
          <w:trHeight w:val="20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7EBD3F" w14:textId="77777777" w:rsidR="00527BD3" w:rsidRPr="00527BD3" w:rsidRDefault="00527BD3" w:rsidP="00527BD3">
            <w:pPr>
              <w:numPr>
                <w:ilvl w:val="1"/>
                <w:numId w:val="21"/>
              </w:numPr>
              <w:tabs>
                <w:tab w:val="num" w:pos="993"/>
                <w:tab w:val="num" w:pos="1710"/>
              </w:tabs>
              <w:spacing w:after="0" w:line="180" w:lineRule="exact"/>
              <w:ind w:left="709" w:hanging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из перечисленных вариантов архитектуры используется в серверах zSeries?</w:t>
            </w:r>
          </w:p>
        </w:tc>
      </w:tr>
      <w:tr w:rsidR="00527BD3" w:rsidRPr="00527BD3" w14:paraId="18E071C6" w14:textId="77777777" w:rsidTr="00F32581">
        <w:trPr>
          <w:trHeight w:val="20"/>
        </w:trPr>
        <w:tc>
          <w:tcPr>
            <w:tcW w:w="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3337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FB9DC5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SMP</w:t>
            </w:r>
          </w:p>
        </w:tc>
      </w:tr>
      <w:tr w:rsidR="00527BD3" w:rsidRPr="00527BD3" w14:paraId="2E1BAF21" w14:textId="77777777" w:rsidTr="00F32581">
        <w:trPr>
          <w:trHeight w:val="20"/>
        </w:trPr>
        <w:tc>
          <w:tcPr>
            <w:tcW w:w="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7F49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1502DD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NUMA</w:t>
            </w:r>
          </w:p>
        </w:tc>
      </w:tr>
      <w:tr w:rsidR="00527BD3" w:rsidRPr="00527BD3" w14:paraId="2C542E31" w14:textId="77777777" w:rsidTr="00F32581">
        <w:trPr>
          <w:trHeight w:val="20"/>
        </w:trPr>
        <w:tc>
          <w:tcPr>
            <w:tcW w:w="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4C78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F47C5F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с распределённой памятью</w:t>
            </w:r>
          </w:p>
        </w:tc>
      </w:tr>
      <w:tr w:rsidR="00527BD3" w:rsidRPr="00527BD3" w14:paraId="7FEFB764" w14:textId="77777777" w:rsidTr="00F32581">
        <w:trPr>
          <w:trHeight w:val="20"/>
        </w:trPr>
        <w:tc>
          <w:tcPr>
            <w:tcW w:w="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D3EF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DB5244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RISC</w:t>
            </w: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</w:t>
            </w:r>
          </w:p>
        </w:tc>
      </w:tr>
      <w:tr w:rsidR="00527BD3" w:rsidRPr="00527BD3" w14:paraId="12C3259F" w14:textId="77777777" w:rsidTr="00F32581">
        <w:trPr>
          <w:trHeight w:val="20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5B7C7A" w14:textId="77777777" w:rsidR="00527BD3" w:rsidRPr="00527BD3" w:rsidRDefault="00527BD3" w:rsidP="00527BD3">
            <w:pPr>
              <w:numPr>
                <w:ilvl w:val="1"/>
                <w:numId w:val="21"/>
              </w:numPr>
              <w:tabs>
                <w:tab w:val="num" w:pos="993"/>
                <w:tab w:val="num" w:pos="1710"/>
              </w:tabs>
              <w:spacing w:after="0" w:line="180" w:lineRule="exact"/>
              <w:ind w:left="709" w:hanging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Какие устройства серверов </w:t>
            </w:r>
            <w:proofErr w:type="spellStart"/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zSeries</w:t>
            </w:r>
            <w:proofErr w:type="spellEnd"/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реализуются в </w:t>
            </w:r>
            <w:proofErr w:type="spellStart"/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мультичиповых</w:t>
            </w:r>
            <w:proofErr w:type="spellEnd"/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модулях </w:t>
            </w: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MCM</w:t>
            </w: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</w:tr>
      <w:tr w:rsidR="00527BD3" w:rsidRPr="00527BD3" w14:paraId="2FDC7349" w14:textId="77777777" w:rsidTr="00F32581">
        <w:trPr>
          <w:trHeight w:val="20"/>
        </w:trPr>
        <w:tc>
          <w:tcPr>
            <w:tcW w:w="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FB4F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63E887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Оперативная память</w:t>
            </w:r>
          </w:p>
        </w:tc>
      </w:tr>
      <w:tr w:rsidR="00527BD3" w:rsidRPr="00527BD3" w14:paraId="6E7348A4" w14:textId="77777777" w:rsidTr="00F32581">
        <w:trPr>
          <w:trHeight w:val="20"/>
        </w:trPr>
        <w:tc>
          <w:tcPr>
            <w:tcW w:w="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951B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4801A1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Процессоры</w:t>
            </w:r>
          </w:p>
        </w:tc>
      </w:tr>
      <w:tr w:rsidR="00527BD3" w:rsidRPr="00527BD3" w14:paraId="7E7BE83D" w14:textId="77777777" w:rsidTr="00F32581">
        <w:trPr>
          <w:trHeight w:val="20"/>
        </w:trPr>
        <w:tc>
          <w:tcPr>
            <w:tcW w:w="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9C89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A00F69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КЭШ </w:t>
            </w: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L2</w:t>
            </w:r>
          </w:p>
        </w:tc>
      </w:tr>
      <w:tr w:rsidR="00527BD3" w:rsidRPr="00527BD3" w14:paraId="4C103FDC" w14:textId="77777777" w:rsidTr="00F32581">
        <w:trPr>
          <w:trHeight w:val="20"/>
        </w:trPr>
        <w:tc>
          <w:tcPr>
            <w:tcW w:w="33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8955BB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9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AAE497" w14:textId="77777777" w:rsidR="00527BD3" w:rsidRPr="00527BD3" w:rsidRDefault="00527BD3" w:rsidP="00527BD3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Периферийные устройства</w:t>
            </w:r>
          </w:p>
        </w:tc>
      </w:tr>
    </w:tbl>
    <w:p w14:paraId="266EADF2" w14:textId="77777777" w:rsidR="00527BD3" w:rsidRPr="00527BD3" w:rsidRDefault="00527BD3" w:rsidP="00527BD3">
      <w:pPr>
        <w:spacing w:after="6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</w:pPr>
    </w:p>
    <w:p w14:paraId="1462266A" w14:textId="77777777" w:rsidR="008A2A01" w:rsidRDefault="008A2A01"/>
    <w:sectPr w:rsidR="008A2A01" w:rsidSect="002F1D8A">
      <w:headerReference w:type="even" r:id="rId8"/>
      <w:headerReference w:type="default" r:id="rId9"/>
      <w:pgSz w:w="11906" w:h="16838"/>
      <w:pgMar w:top="1134" w:right="851" w:bottom="1134" w:left="1701" w:header="709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24E2B" w14:textId="77777777" w:rsidR="005A5FD2" w:rsidRDefault="005A5FD2">
      <w:pPr>
        <w:spacing w:after="0" w:line="240" w:lineRule="auto"/>
      </w:pPr>
      <w:r>
        <w:separator/>
      </w:r>
    </w:p>
  </w:endnote>
  <w:endnote w:type="continuationSeparator" w:id="0">
    <w:p w14:paraId="44D719A9" w14:textId="77777777" w:rsidR="005A5FD2" w:rsidRDefault="005A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6BB58" w14:textId="77777777" w:rsidR="005A5FD2" w:rsidRDefault="005A5FD2">
      <w:pPr>
        <w:spacing w:after="0" w:line="240" w:lineRule="auto"/>
      </w:pPr>
      <w:r>
        <w:separator/>
      </w:r>
    </w:p>
  </w:footnote>
  <w:footnote w:type="continuationSeparator" w:id="0">
    <w:p w14:paraId="70544709" w14:textId="77777777" w:rsidR="005A5FD2" w:rsidRDefault="005A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3DA47" w14:textId="77777777" w:rsidR="00171E31" w:rsidRDefault="00527BD3" w:rsidP="00E279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A9CCEE" w14:textId="77777777" w:rsidR="00171E31" w:rsidRDefault="005A5FD2" w:rsidP="00BA5A6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880F" w14:textId="77777777" w:rsidR="00171E31" w:rsidRDefault="00527BD3" w:rsidP="00E279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1E7B">
      <w:rPr>
        <w:rStyle w:val="a5"/>
        <w:noProof/>
      </w:rPr>
      <w:t>7</w:t>
    </w:r>
    <w:r>
      <w:rPr>
        <w:rStyle w:val="a5"/>
      </w:rPr>
      <w:fldChar w:fldCharType="end"/>
    </w:r>
  </w:p>
  <w:p w14:paraId="3E558CD4" w14:textId="77777777" w:rsidR="00171E31" w:rsidRDefault="005A5FD2" w:rsidP="00BA5A6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3D9"/>
    <w:multiLevelType w:val="hybridMultilevel"/>
    <w:tmpl w:val="C39265EC"/>
    <w:lvl w:ilvl="0" w:tplc="FB40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166A"/>
    <w:multiLevelType w:val="hybridMultilevel"/>
    <w:tmpl w:val="3B524938"/>
    <w:lvl w:ilvl="0" w:tplc="FB40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63B84"/>
    <w:multiLevelType w:val="hybridMultilevel"/>
    <w:tmpl w:val="D52A639E"/>
    <w:lvl w:ilvl="0" w:tplc="FB40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31C20"/>
    <w:multiLevelType w:val="hybridMultilevel"/>
    <w:tmpl w:val="E07A2912"/>
    <w:lvl w:ilvl="0" w:tplc="A32077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10615"/>
    <w:multiLevelType w:val="hybridMultilevel"/>
    <w:tmpl w:val="1012D662"/>
    <w:lvl w:ilvl="0" w:tplc="FB40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42C8"/>
    <w:multiLevelType w:val="hybridMultilevel"/>
    <w:tmpl w:val="455C5BB0"/>
    <w:lvl w:ilvl="0" w:tplc="FB40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D0D01"/>
    <w:multiLevelType w:val="hybridMultilevel"/>
    <w:tmpl w:val="0ECC2E9A"/>
    <w:lvl w:ilvl="0" w:tplc="FB40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B05BE"/>
    <w:multiLevelType w:val="hybridMultilevel"/>
    <w:tmpl w:val="0D54A87E"/>
    <w:lvl w:ilvl="0" w:tplc="FB40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46059"/>
    <w:multiLevelType w:val="hybridMultilevel"/>
    <w:tmpl w:val="0598E1CA"/>
    <w:lvl w:ilvl="0" w:tplc="FB40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55D5D"/>
    <w:multiLevelType w:val="hybridMultilevel"/>
    <w:tmpl w:val="180AAC2C"/>
    <w:lvl w:ilvl="0" w:tplc="FB40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92F4E"/>
    <w:multiLevelType w:val="hybridMultilevel"/>
    <w:tmpl w:val="12E40738"/>
    <w:lvl w:ilvl="0" w:tplc="FB40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33762"/>
    <w:multiLevelType w:val="hybridMultilevel"/>
    <w:tmpl w:val="D5780E9A"/>
    <w:lvl w:ilvl="0" w:tplc="FB40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31D27"/>
    <w:multiLevelType w:val="hybridMultilevel"/>
    <w:tmpl w:val="39EA112C"/>
    <w:lvl w:ilvl="0" w:tplc="FB40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552BA"/>
    <w:multiLevelType w:val="hybridMultilevel"/>
    <w:tmpl w:val="91085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D0811"/>
    <w:multiLevelType w:val="hybridMultilevel"/>
    <w:tmpl w:val="66CE7B40"/>
    <w:lvl w:ilvl="0" w:tplc="FB40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6657F"/>
    <w:multiLevelType w:val="hybridMultilevel"/>
    <w:tmpl w:val="856AA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04BA1"/>
    <w:multiLevelType w:val="hybridMultilevel"/>
    <w:tmpl w:val="51CA4786"/>
    <w:lvl w:ilvl="0" w:tplc="FB40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328CA"/>
    <w:multiLevelType w:val="hybridMultilevel"/>
    <w:tmpl w:val="F0CA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168EB"/>
    <w:multiLevelType w:val="multilevel"/>
    <w:tmpl w:val="80F6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0"/>
        </w:tabs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50"/>
        </w:tabs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3600"/>
      </w:pPr>
      <w:rPr>
        <w:rFonts w:hint="default"/>
      </w:rPr>
    </w:lvl>
  </w:abstractNum>
  <w:abstractNum w:abstractNumId="19">
    <w:nsid w:val="6E0032C0"/>
    <w:multiLevelType w:val="hybridMultilevel"/>
    <w:tmpl w:val="535C81A0"/>
    <w:lvl w:ilvl="0" w:tplc="FB40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F40E7"/>
    <w:multiLevelType w:val="hybridMultilevel"/>
    <w:tmpl w:val="5D3E7842"/>
    <w:lvl w:ilvl="0" w:tplc="FB40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8D751F"/>
    <w:multiLevelType w:val="hybridMultilevel"/>
    <w:tmpl w:val="DCD695F0"/>
    <w:lvl w:ilvl="0" w:tplc="FB40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7463FB"/>
    <w:multiLevelType w:val="hybridMultilevel"/>
    <w:tmpl w:val="B59A4312"/>
    <w:lvl w:ilvl="0" w:tplc="FB40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2"/>
  </w:num>
  <w:num w:numId="5">
    <w:abstractNumId w:val="21"/>
  </w:num>
  <w:num w:numId="6">
    <w:abstractNumId w:val="5"/>
  </w:num>
  <w:num w:numId="7">
    <w:abstractNumId w:val="0"/>
  </w:num>
  <w:num w:numId="8">
    <w:abstractNumId w:val="4"/>
  </w:num>
  <w:num w:numId="9">
    <w:abstractNumId w:val="19"/>
  </w:num>
  <w:num w:numId="10">
    <w:abstractNumId w:val="22"/>
  </w:num>
  <w:num w:numId="11">
    <w:abstractNumId w:val="6"/>
  </w:num>
  <w:num w:numId="12">
    <w:abstractNumId w:val="16"/>
  </w:num>
  <w:num w:numId="13">
    <w:abstractNumId w:val="1"/>
  </w:num>
  <w:num w:numId="14">
    <w:abstractNumId w:val="14"/>
  </w:num>
  <w:num w:numId="15">
    <w:abstractNumId w:val="9"/>
  </w:num>
  <w:num w:numId="16">
    <w:abstractNumId w:val="20"/>
  </w:num>
  <w:num w:numId="17">
    <w:abstractNumId w:val="11"/>
  </w:num>
  <w:num w:numId="18">
    <w:abstractNumId w:val="10"/>
  </w:num>
  <w:num w:numId="19">
    <w:abstractNumId w:val="7"/>
  </w:num>
  <w:num w:numId="20">
    <w:abstractNumId w:val="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D3"/>
    <w:rsid w:val="000C0EE8"/>
    <w:rsid w:val="000E493E"/>
    <w:rsid w:val="000F2B70"/>
    <w:rsid w:val="000F6866"/>
    <w:rsid w:val="001409A1"/>
    <w:rsid w:val="00155DB7"/>
    <w:rsid w:val="001F64CE"/>
    <w:rsid w:val="00221F08"/>
    <w:rsid w:val="002B5A1C"/>
    <w:rsid w:val="00391895"/>
    <w:rsid w:val="0047480B"/>
    <w:rsid w:val="00527BD3"/>
    <w:rsid w:val="005A491A"/>
    <w:rsid w:val="005A5FD2"/>
    <w:rsid w:val="00631226"/>
    <w:rsid w:val="00727A37"/>
    <w:rsid w:val="007638A8"/>
    <w:rsid w:val="007808E7"/>
    <w:rsid w:val="007C3F6E"/>
    <w:rsid w:val="007D6DF8"/>
    <w:rsid w:val="007F7209"/>
    <w:rsid w:val="00815598"/>
    <w:rsid w:val="00857B57"/>
    <w:rsid w:val="008657C3"/>
    <w:rsid w:val="00880F63"/>
    <w:rsid w:val="008A2A01"/>
    <w:rsid w:val="0091165A"/>
    <w:rsid w:val="009A2C7F"/>
    <w:rsid w:val="009D4199"/>
    <w:rsid w:val="00A73193"/>
    <w:rsid w:val="00AC6C1A"/>
    <w:rsid w:val="00AF165B"/>
    <w:rsid w:val="00B21530"/>
    <w:rsid w:val="00BA0673"/>
    <w:rsid w:val="00BA2151"/>
    <w:rsid w:val="00BB02C3"/>
    <w:rsid w:val="00BE28E2"/>
    <w:rsid w:val="00C06B4B"/>
    <w:rsid w:val="00C10422"/>
    <w:rsid w:val="00CB070F"/>
    <w:rsid w:val="00D2154C"/>
    <w:rsid w:val="00D46843"/>
    <w:rsid w:val="00D51E7B"/>
    <w:rsid w:val="00DA5DD2"/>
    <w:rsid w:val="00DE4B4B"/>
    <w:rsid w:val="00F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8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BD3"/>
  </w:style>
  <w:style w:type="character" w:styleId="a5">
    <w:name w:val="page number"/>
    <w:rsid w:val="00527BD3"/>
  </w:style>
  <w:style w:type="paragraph" w:styleId="a6">
    <w:name w:val="List Paragraph"/>
    <w:basedOn w:val="a"/>
    <w:uiPriority w:val="34"/>
    <w:qFormat/>
    <w:rsid w:val="007C3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BD3"/>
  </w:style>
  <w:style w:type="character" w:styleId="a5">
    <w:name w:val="page number"/>
    <w:rsid w:val="00527BD3"/>
  </w:style>
  <w:style w:type="paragraph" w:styleId="a6">
    <w:name w:val="List Paragraph"/>
    <w:basedOn w:val="a"/>
    <w:uiPriority w:val="34"/>
    <w:qFormat/>
    <w:rsid w:val="007C3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Шамров Михаил Иванович</dc:creator>
  <cp:keywords/>
  <dc:description/>
  <cp:lastModifiedBy>Чудова Надежда Александровна</cp:lastModifiedBy>
  <cp:revision>8</cp:revision>
  <dcterms:created xsi:type="dcterms:W3CDTF">2022-01-30T07:45:00Z</dcterms:created>
  <dcterms:modified xsi:type="dcterms:W3CDTF">2022-02-07T05:36:00Z</dcterms:modified>
</cp:coreProperties>
</file>