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1B" w:rsidRDefault="00C15D1B" w:rsidP="00FB1E3D">
      <w:pPr>
        <w:ind w:firstLine="708"/>
        <w:rPr>
          <w:bCs/>
          <w:sz w:val="28"/>
          <w:szCs w:val="28"/>
        </w:rPr>
      </w:pPr>
    </w:p>
    <w:p w:rsidR="00E71925" w:rsidRDefault="00C15D1B" w:rsidP="00E71925">
      <w:pPr>
        <w:pStyle w:val="af3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Примерные оценочные материалы, применяемые при проведении промеж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точной аттестации по дисциплине (модулю)</w:t>
      </w:r>
    </w:p>
    <w:p w:rsidR="00C15D1B" w:rsidRDefault="00C15D1B" w:rsidP="00E71925">
      <w:pPr>
        <w:pStyle w:val="af3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«Проектирование компьютерных с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тей»</w:t>
      </w:r>
    </w:p>
    <w:p w:rsidR="00E71925" w:rsidRDefault="00E71925" w:rsidP="00E71925">
      <w:pPr>
        <w:pStyle w:val="af3"/>
        <w:ind w:firstLine="709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C15D1B" w:rsidRDefault="00C15D1B" w:rsidP="00C15D1B">
      <w:pPr>
        <w:pStyle w:val="af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денного списка.</w:t>
      </w:r>
    </w:p>
    <w:p w:rsidR="003E318E" w:rsidRPr="003E318E" w:rsidRDefault="003E318E" w:rsidP="003E318E">
      <w:pPr>
        <w:spacing w:line="276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  <w:r w:rsidRPr="003E318E">
        <w:rPr>
          <w:rFonts w:eastAsia="Times New Roman"/>
          <w:sz w:val="28"/>
          <w:szCs w:val="28"/>
        </w:rPr>
        <w:t>Примерный перечень вопросов</w:t>
      </w:r>
    </w:p>
    <w:p w:rsidR="00C15D1B" w:rsidRDefault="00C15D1B" w:rsidP="00FB1E3D">
      <w:pPr>
        <w:ind w:firstLine="708"/>
        <w:rPr>
          <w:bCs/>
          <w:sz w:val="28"/>
          <w:szCs w:val="28"/>
        </w:rPr>
      </w:pP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Иерархия СКС.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AA4D57">
        <w:rPr>
          <w:sz w:val="28"/>
          <w:szCs w:val="28"/>
        </w:rPr>
        <w:t>тапы разработки СКС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A4D57">
        <w:rPr>
          <w:sz w:val="28"/>
          <w:szCs w:val="28"/>
        </w:rPr>
        <w:t>равила оформления документации и эксплуатации СКС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AA4D57">
        <w:rPr>
          <w:sz w:val="28"/>
          <w:szCs w:val="28"/>
        </w:rPr>
        <w:t>ребования, предъявляемые к сетям, и проводится их анализ.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Иерархическая модель проектирования распределенной сети. Преимущ</w:t>
      </w:r>
      <w:r w:rsidRPr="00AA4D57">
        <w:rPr>
          <w:sz w:val="28"/>
          <w:szCs w:val="28"/>
        </w:rPr>
        <w:t>е</w:t>
      </w:r>
      <w:r w:rsidRPr="00AA4D57">
        <w:rPr>
          <w:sz w:val="28"/>
          <w:szCs w:val="28"/>
        </w:rPr>
        <w:t>ства, элементы и их назначение.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Структура опорной сети провайдера.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AA4D57">
        <w:rPr>
          <w:sz w:val="28"/>
          <w:szCs w:val="28"/>
        </w:rPr>
        <w:t>ехнологии передачи данных, используемые при построении сетей на ра</w:t>
      </w:r>
      <w:r w:rsidRPr="00AA4D57">
        <w:rPr>
          <w:sz w:val="28"/>
          <w:szCs w:val="28"/>
        </w:rPr>
        <w:t>з</w:t>
      </w:r>
      <w:r w:rsidRPr="00AA4D57">
        <w:rPr>
          <w:sz w:val="28"/>
          <w:szCs w:val="28"/>
        </w:rPr>
        <w:t>личных уровнях.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AA4D57">
        <w:rPr>
          <w:sz w:val="28"/>
          <w:szCs w:val="28"/>
        </w:rPr>
        <w:t>ктивно</w:t>
      </w:r>
      <w:r>
        <w:rPr>
          <w:sz w:val="28"/>
          <w:szCs w:val="28"/>
        </w:rPr>
        <w:t>е</w:t>
      </w:r>
      <w:r w:rsidRPr="00AA4D57">
        <w:rPr>
          <w:sz w:val="28"/>
          <w:szCs w:val="28"/>
        </w:rPr>
        <w:t xml:space="preserve"> сетево</w:t>
      </w:r>
      <w:r>
        <w:rPr>
          <w:sz w:val="28"/>
          <w:szCs w:val="28"/>
        </w:rPr>
        <w:t>е</w:t>
      </w:r>
      <w:r w:rsidRPr="00AA4D57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AA4D57">
        <w:rPr>
          <w:sz w:val="28"/>
          <w:szCs w:val="28"/>
        </w:rPr>
        <w:t xml:space="preserve"> для каждого уровня иерархии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A4D57">
        <w:rPr>
          <w:sz w:val="28"/>
          <w:szCs w:val="28"/>
        </w:rPr>
        <w:t>собенности протоколов маршрутизации и возможности их применения на разных уровнях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A4D57">
        <w:rPr>
          <w:sz w:val="28"/>
          <w:szCs w:val="28"/>
        </w:rPr>
        <w:t>собенности  проектирования сети с использованием протокола маршр</w:t>
      </w:r>
      <w:r w:rsidRPr="00AA4D57">
        <w:rPr>
          <w:sz w:val="28"/>
          <w:szCs w:val="28"/>
        </w:rPr>
        <w:t>у</w:t>
      </w:r>
      <w:r w:rsidRPr="00AA4D57">
        <w:rPr>
          <w:sz w:val="28"/>
          <w:szCs w:val="28"/>
        </w:rPr>
        <w:t>тизации OSPF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 xml:space="preserve">Маршрутизатор. Настройка протокола OSPF </w:t>
      </w:r>
      <w:r>
        <w:rPr>
          <w:sz w:val="28"/>
          <w:szCs w:val="28"/>
        </w:rPr>
        <w:t>в одной области.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 xml:space="preserve">Маршрутизатор. Настройка протокола OSPF </w:t>
      </w:r>
      <w:r>
        <w:rPr>
          <w:sz w:val="28"/>
          <w:szCs w:val="28"/>
        </w:rPr>
        <w:t>в нескольких областях.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A4D57">
        <w:rPr>
          <w:sz w:val="28"/>
          <w:szCs w:val="28"/>
        </w:rPr>
        <w:t>собенности  проектирования сети с использованием протокола маршр</w:t>
      </w:r>
      <w:r w:rsidRPr="00AA4D57">
        <w:rPr>
          <w:sz w:val="28"/>
          <w:szCs w:val="28"/>
        </w:rPr>
        <w:t>у</w:t>
      </w:r>
      <w:r w:rsidRPr="00AA4D57">
        <w:rPr>
          <w:sz w:val="28"/>
          <w:szCs w:val="28"/>
        </w:rPr>
        <w:t>тизации BGP</w:t>
      </w:r>
      <w:r>
        <w:rPr>
          <w:sz w:val="28"/>
          <w:szCs w:val="28"/>
        </w:rPr>
        <w:t>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Маршрутизатор. Настройка протокола BGP на маршрутизаторах одной AS.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Маршрутизатор. Настройка протокола BGP на маршрутизаторах разных AS.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Маршрутизатор. Настройка отражателя маршрутов BGP.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Протокол маршрутизации BGP. Основные понятия, типы автономных с</w:t>
      </w:r>
      <w:r w:rsidRPr="00AA4D57">
        <w:rPr>
          <w:sz w:val="28"/>
          <w:szCs w:val="28"/>
        </w:rPr>
        <w:t>и</w:t>
      </w:r>
      <w:r w:rsidRPr="00AA4D57">
        <w:rPr>
          <w:sz w:val="28"/>
          <w:szCs w:val="28"/>
        </w:rPr>
        <w:t>стем, соседи.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Атрибуты протокола BGP.</w:t>
      </w:r>
    </w:p>
    <w:p w:rsidR="00AA4D57" w:rsidRDefault="00AA4D57" w:rsidP="00AA4D5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A4D57">
        <w:rPr>
          <w:sz w:val="28"/>
          <w:szCs w:val="28"/>
        </w:rPr>
        <w:t>Алгоритм работы протокола BGP.</w:t>
      </w:r>
    </w:p>
    <w:sectPr w:rsidR="00AA4D57" w:rsidSect="00E87B84">
      <w:footerReference w:type="default" r:id="rId8"/>
      <w:pgSz w:w="11906" w:h="16838"/>
      <w:pgMar w:top="1134" w:right="85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53" w:rsidRDefault="00A43E53" w:rsidP="00F843E2">
      <w:r>
        <w:separator/>
      </w:r>
    </w:p>
  </w:endnote>
  <w:endnote w:type="continuationSeparator" w:id="0">
    <w:p w:rsidR="00A43E53" w:rsidRDefault="00A43E53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90" w:rsidRDefault="00F778F9">
    <w:pPr>
      <w:pStyle w:val="a7"/>
      <w:jc w:val="right"/>
    </w:pPr>
    <w:r>
      <w:fldChar w:fldCharType="begin"/>
    </w:r>
    <w:r w:rsidR="00624890">
      <w:instrText xml:space="preserve"> PAGE   \* MERGEFORMAT </w:instrText>
    </w:r>
    <w:r>
      <w:fldChar w:fldCharType="separate"/>
    </w:r>
    <w:r w:rsidR="00E71925">
      <w:rPr>
        <w:noProof/>
      </w:rPr>
      <w:t>1</w:t>
    </w:r>
    <w:r>
      <w:rPr>
        <w:noProof/>
      </w:rPr>
      <w:fldChar w:fldCharType="end"/>
    </w:r>
  </w:p>
  <w:p w:rsidR="00624890" w:rsidRDefault="00624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53" w:rsidRDefault="00A43E53" w:rsidP="00F843E2">
      <w:r>
        <w:separator/>
      </w:r>
    </w:p>
  </w:footnote>
  <w:footnote w:type="continuationSeparator" w:id="0">
    <w:p w:rsidR="00A43E53" w:rsidRDefault="00A43E53" w:rsidP="00F8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4E291D"/>
    <w:multiLevelType w:val="hybridMultilevel"/>
    <w:tmpl w:val="F898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21354"/>
    <w:multiLevelType w:val="hybridMultilevel"/>
    <w:tmpl w:val="1256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53A7"/>
    <w:multiLevelType w:val="hybridMultilevel"/>
    <w:tmpl w:val="53427FE8"/>
    <w:lvl w:ilvl="0" w:tplc="CB0AF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17F"/>
    <w:multiLevelType w:val="hybridMultilevel"/>
    <w:tmpl w:val="0D1094B0"/>
    <w:lvl w:ilvl="0" w:tplc="7632D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90A"/>
    <w:multiLevelType w:val="multilevel"/>
    <w:tmpl w:val="09D81CD4"/>
    <w:lvl w:ilvl="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7">
    <w:nsid w:val="135726B1"/>
    <w:multiLevelType w:val="hybridMultilevel"/>
    <w:tmpl w:val="7624D7A6"/>
    <w:lvl w:ilvl="0" w:tplc="7632D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0410"/>
    <w:multiLevelType w:val="hybridMultilevel"/>
    <w:tmpl w:val="4BDE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7E26"/>
    <w:multiLevelType w:val="hybridMultilevel"/>
    <w:tmpl w:val="7840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51A01"/>
    <w:multiLevelType w:val="hybridMultilevel"/>
    <w:tmpl w:val="BCF8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E7261"/>
    <w:multiLevelType w:val="hybridMultilevel"/>
    <w:tmpl w:val="666C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646F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80AC3"/>
    <w:multiLevelType w:val="hybridMultilevel"/>
    <w:tmpl w:val="B2249B4A"/>
    <w:lvl w:ilvl="0" w:tplc="82F44FB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9101700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B05DC"/>
    <w:multiLevelType w:val="hybridMultilevel"/>
    <w:tmpl w:val="149E50B6"/>
    <w:lvl w:ilvl="0" w:tplc="53985E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CE62DFD"/>
    <w:multiLevelType w:val="hybridMultilevel"/>
    <w:tmpl w:val="8626C5FA"/>
    <w:lvl w:ilvl="0" w:tplc="53985E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0C64F58"/>
    <w:multiLevelType w:val="hybridMultilevel"/>
    <w:tmpl w:val="F2E01A64"/>
    <w:lvl w:ilvl="0" w:tplc="3E664D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032F6"/>
    <w:multiLevelType w:val="hybridMultilevel"/>
    <w:tmpl w:val="20DC1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D37A1"/>
    <w:multiLevelType w:val="hybridMultilevel"/>
    <w:tmpl w:val="6B2AC1C4"/>
    <w:lvl w:ilvl="0" w:tplc="82F44FB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3C1C47E3"/>
    <w:multiLevelType w:val="hybridMultilevel"/>
    <w:tmpl w:val="7B887798"/>
    <w:lvl w:ilvl="0" w:tplc="53985E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A84782C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F06F5"/>
    <w:multiLevelType w:val="hybridMultilevel"/>
    <w:tmpl w:val="55E0E29E"/>
    <w:lvl w:ilvl="0" w:tplc="7632D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E4E17"/>
    <w:multiLevelType w:val="hybridMultilevel"/>
    <w:tmpl w:val="3F2A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64A9C"/>
    <w:multiLevelType w:val="hybridMultilevel"/>
    <w:tmpl w:val="842E3C80"/>
    <w:lvl w:ilvl="0" w:tplc="924E5E6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E002A6"/>
    <w:multiLevelType w:val="hybridMultilevel"/>
    <w:tmpl w:val="16AE5A88"/>
    <w:lvl w:ilvl="0" w:tplc="B9DEF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4BA2EF7"/>
    <w:multiLevelType w:val="hybridMultilevel"/>
    <w:tmpl w:val="10501C6E"/>
    <w:lvl w:ilvl="0" w:tplc="2F6CA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7C496A"/>
    <w:multiLevelType w:val="hybridMultilevel"/>
    <w:tmpl w:val="8B52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B4D5E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9802857"/>
    <w:multiLevelType w:val="hybridMultilevel"/>
    <w:tmpl w:val="7D3E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706F"/>
    <w:multiLevelType w:val="hybridMultilevel"/>
    <w:tmpl w:val="EE3AE04A"/>
    <w:lvl w:ilvl="0" w:tplc="460492B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3">
    <w:nsid w:val="7103537B"/>
    <w:multiLevelType w:val="hybridMultilevel"/>
    <w:tmpl w:val="E4A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7680D"/>
    <w:multiLevelType w:val="hybridMultilevel"/>
    <w:tmpl w:val="C3A40C90"/>
    <w:lvl w:ilvl="0" w:tplc="369699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31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4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7"/>
  </w:num>
  <w:num w:numId="13">
    <w:abstractNumId w:val="24"/>
  </w:num>
  <w:num w:numId="14">
    <w:abstractNumId w:val="18"/>
  </w:num>
  <w:num w:numId="15">
    <w:abstractNumId w:val="9"/>
  </w:num>
  <w:num w:numId="16">
    <w:abstractNumId w:val="25"/>
  </w:num>
  <w:num w:numId="17">
    <w:abstractNumId w:val="22"/>
  </w:num>
  <w:num w:numId="18">
    <w:abstractNumId w:val="7"/>
  </w:num>
  <w:num w:numId="19">
    <w:abstractNumId w:val="5"/>
  </w:num>
  <w:num w:numId="20">
    <w:abstractNumId w:val="20"/>
  </w:num>
  <w:num w:numId="21">
    <w:abstractNumId w:val="15"/>
  </w:num>
  <w:num w:numId="22">
    <w:abstractNumId w:val="16"/>
  </w:num>
  <w:num w:numId="23">
    <w:abstractNumId w:val="13"/>
  </w:num>
  <w:num w:numId="24">
    <w:abstractNumId w:val="19"/>
  </w:num>
  <w:num w:numId="25">
    <w:abstractNumId w:val="6"/>
  </w:num>
  <w:num w:numId="26">
    <w:abstractNumId w:val="1"/>
  </w:num>
  <w:num w:numId="27">
    <w:abstractNumId w:val="29"/>
  </w:num>
  <w:num w:numId="28">
    <w:abstractNumId w:val="14"/>
  </w:num>
  <w:num w:numId="29">
    <w:abstractNumId w:val="28"/>
  </w:num>
  <w:num w:numId="30">
    <w:abstractNumId w:val="23"/>
  </w:num>
  <w:num w:numId="31">
    <w:abstractNumId w:val="11"/>
  </w:num>
  <w:num w:numId="32">
    <w:abstractNumId w:val="12"/>
  </w:num>
  <w:num w:numId="33">
    <w:abstractNumId w:val="8"/>
  </w:num>
  <w:num w:numId="34">
    <w:abstractNumId w:val="3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36B"/>
    <w:rsid w:val="00012917"/>
    <w:rsid w:val="00015ED5"/>
    <w:rsid w:val="0002359D"/>
    <w:rsid w:val="000236FA"/>
    <w:rsid w:val="00027429"/>
    <w:rsid w:val="00037C41"/>
    <w:rsid w:val="000423AD"/>
    <w:rsid w:val="00045DFC"/>
    <w:rsid w:val="000507A0"/>
    <w:rsid w:val="000554DE"/>
    <w:rsid w:val="000561F8"/>
    <w:rsid w:val="000628E8"/>
    <w:rsid w:val="00085348"/>
    <w:rsid w:val="00095099"/>
    <w:rsid w:val="000A430E"/>
    <w:rsid w:val="000A5B0B"/>
    <w:rsid w:val="000A7472"/>
    <w:rsid w:val="000C4351"/>
    <w:rsid w:val="000C5D9B"/>
    <w:rsid w:val="000D4BB9"/>
    <w:rsid w:val="000D746F"/>
    <w:rsid w:val="000F05FE"/>
    <w:rsid w:val="000F1E3D"/>
    <w:rsid w:val="000F48CE"/>
    <w:rsid w:val="00110C05"/>
    <w:rsid w:val="001112DD"/>
    <w:rsid w:val="00116105"/>
    <w:rsid w:val="0013015F"/>
    <w:rsid w:val="00151767"/>
    <w:rsid w:val="0016312D"/>
    <w:rsid w:val="001736ED"/>
    <w:rsid w:val="00186373"/>
    <w:rsid w:val="00187734"/>
    <w:rsid w:val="001926D7"/>
    <w:rsid w:val="00193784"/>
    <w:rsid w:val="001A0B74"/>
    <w:rsid w:val="001B4820"/>
    <w:rsid w:val="001B5EA2"/>
    <w:rsid w:val="001B6AA8"/>
    <w:rsid w:val="00213BED"/>
    <w:rsid w:val="00215709"/>
    <w:rsid w:val="0021770D"/>
    <w:rsid w:val="002231D5"/>
    <w:rsid w:val="002254DE"/>
    <w:rsid w:val="00226DD6"/>
    <w:rsid w:val="0023262B"/>
    <w:rsid w:val="0023675A"/>
    <w:rsid w:val="00237798"/>
    <w:rsid w:val="00250D43"/>
    <w:rsid w:val="00252C15"/>
    <w:rsid w:val="00256369"/>
    <w:rsid w:val="00257ACE"/>
    <w:rsid w:val="002774C8"/>
    <w:rsid w:val="00277912"/>
    <w:rsid w:val="00280AC1"/>
    <w:rsid w:val="00295A66"/>
    <w:rsid w:val="002A4F87"/>
    <w:rsid w:val="002B2ECD"/>
    <w:rsid w:val="002B3236"/>
    <w:rsid w:val="002B3EAD"/>
    <w:rsid w:val="002C36D4"/>
    <w:rsid w:val="002F3921"/>
    <w:rsid w:val="0031170C"/>
    <w:rsid w:val="003133C5"/>
    <w:rsid w:val="00316982"/>
    <w:rsid w:val="003235E5"/>
    <w:rsid w:val="00323CE1"/>
    <w:rsid w:val="00327B2F"/>
    <w:rsid w:val="003321D7"/>
    <w:rsid w:val="00334984"/>
    <w:rsid w:val="00352217"/>
    <w:rsid w:val="00355969"/>
    <w:rsid w:val="00383FF6"/>
    <w:rsid w:val="00384C81"/>
    <w:rsid w:val="003B3472"/>
    <w:rsid w:val="003C7E4D"/>
    <w:rsid w:val="003D7739"/>
    <w:rsid w:val="003E318E"/>
    <w:rsid w:val="003F03EB"/>
    <w:rsid w:val="003F709E"/>
    <w:rsid w:val="00405D8E"/>
    <w:rsid w:val="00425586"/>
    <w:rsid w:val="00425B6F"/>
    <w:rsid w:val="00443B56"/>
    <w:rsid w:val="004459B2"/>
    <w:rsid w:val="00447202"/>
    <w:rsid w:val="00457AE4"/>
    <w:rsid w:val="00464BBD"/>
    <w:rsid w:val="00470BF3"/>
    <w:rsid w:val="00472272"/>
    <w:rsid w:val="004744E2"/>
    <w:rsid w:val="004762ED"/>
    <w:rsid w:val="00492E0D"/>
    <w:rsid w:val="004A135E"/>
    <w:rsid w:val="004A16A5"/>
    <w:rsid w:val="004A7AF3"/>
    <w:rsid w:val="004A7D76"/>
    <w:rsid w:val="004B2E06"/>
    <w:rsid w:val="004B5B0B"/>
    <w:rsid w:val="004C0511"/>
    <w:rsid w:val="004C4767"/>
    <w:rsid w:val="004D55FC"/>
    <w:rsid w:val="004D642F"/>
    <w:rsid w:val="004F5CAA"/>
    <w:rsid w:val="004F6EC5"/>
    <w:rsid w:val="00505325"/>
    <w:rsid w:val="00506BCF"/>
    <w:rsid w:val="00507C0A"/>
    <w:rsid w:val="00507F2E"/>
    <w:rsid w:val="00510FEB"/>
    <w:rsid w:val="005111B7"/>
    <w:rsid w:val="00513108"/>
    <w:rsid w:val="005151F0"/>
    <w:rsid w:val="005222C8"/>
    <w:rsid w:val="00533FCA"/>
    <w:rsid w:val="005425E3"/>
    <w:rsid w:val="00551ACF"/>
    <w:rsid w:val="00582E08"/>
    <w:rsid w:val="00584B58"/>
    <w:rsid w:val="005A0207"/>
    <w:rsid w:val="005A02F7"/>
    <w:rsid w:val="005A3155"/>
    <w:rsid w:val="005B5533"/>
    <w:rsid w:val="005B6DEE"/>
    <w:rsid w:val="005B7A43"/>
    <w:rsid w:val="005C18BF"/>
    <w:rsid w:val="005F2302"/>
    <w:rsid w:val="005F36B2"/>
    <w:rsid w:val="0060151C"/>
    <w:rsid w:val="00604C01"/>
    <w:rsid w:val="00614C16"/>
    <w:rsid w:val="00617695"/>
    <w:rsid w:val="00624890"/>
    <w:rsid w:val="00630971"/>
    <w:rsid w:val="00637246"/>
    <w:rsid w:val="00645353"/>
    <w:rsid w:val="00647DC5"/>
    <w:rsid w:val="00654D99"/>
    <w:rsid w:val="00665D92"/>
    <w:rsid w:val="00687B32"/>
    <w:rsid w:val="00690BE8"/>
    <w:rsid w:val="0069450A"/>
    <w:rsid w:val="006972F0"/>
    <w:rsid w:val="00697BCC"/>
    <w:rsid w:val="006A064E"/>
    <w:rsid w:val="006B04AA"/>
    <w:rsid w:val="006B109E"/>
    <w:rsid w:val="006D0AAD"/>
    <w:rsid w:val="006D43A2"/>
    <w:rsid w:val="006D7DB2"/>
    <w:rsid w:val="006E324F"/>
    <w:rsid w:val="00704A65"/>
    <w:rsid w:val="00716E06"/>
    <w:rsid w:val="00717EE7"/>
    <w:rsid w:val="0072360D"/>
    <w:rsid w:val="00734263"/>
    <w:rsid w:val="007422C1"/>
    <w:rsid w:val="00742C03"/>
    <w:rsid w:val="007456F8"/>
    <w:rsid w:val="00752865"/>
    <w:rsid w:val="007538E8"/>
    <w:rsid w:val="00757D00"/>
    <w:rsid w:val="00763C23"/>
    <w:rsid w:val="007671ED"/>
    <w:rsid w:val="00784B93"/>
    <w:rsid w:val="007A0ADC"/>
    <w:rsid w:val="007B2083"/>
    <w:rsid w:val="007B449A"/>
    <w:rsid w:val="007B475C"/>
    <w:rsid w:val="007B5199"/>
    <w:rsid w:val="007B5B88"/>
    <w:rsid w:val="007B709C"/>
    <w:rsid w:val="007C2482"/>
    <w:rsid w:val="00811BCD"/>
    <w:rsid w:val="0084217F"/>
    <w:rsid w:val="00854180"/>
    <w:rsid w:val="00860343"/>
    <w:rsid w:val="00867F7D"/>
    <w:rsid w:val="008741EF"/>
    <w:rsid w:val="0088442E"/>
    <w:rsid w:val="008912E1"/>
    <w:rsid w:val="008A13DB"/>
    <w:rsid w:val="008B194F"/>
    <w:rsid w:val="008C69ED"/>
    <w:rsid w:val="008D3896"/>
    <w:rsid w:val="008E05E1"/>
    <w:rsid w:val="00913669"/>
    <w:rsid w:val="00930AD6"/>
    <w:rsid w:val="009404D6"/>
    <w:rsid w:val="00956210"/>
    <w:rsid w:val="00957350"/>
    <w:rsid w:val="00971ADF"/>
    <w:rsid w:val="0099317C"/>
    <w:rsid w:val="009A5BC5"/>
    <w:rsid w:val="009B2FC3"/>
    <w:rsid w:val="009B3BDA"/>
    <w:rsid w:val="009C2701"/>
    <w:rsid w:val="009C4052"/>
    <w:rsid w:val="009D0D05"/>
    <w:rsid w:val="009E2F49"/>
    <w:rsid w:val="009F412A"/>
    <w:rsid w:val="009F76C3"/>
    <w:rsid w:val="00A0106B"/>
    <w:rsid w:val="00A131B5"/>
    <w:rsid w:val="00A32C69"/>
    <w:rsid w:val="00A431DF"/>
    <w:rsid w:val="00A43E53"/>
    <w:rsid w:val="00A46EB1"/>
    <w:rsid w:val="00A51E18"/>
    <w:rsid w:val="00A67BE5"/>
    <w:rsid w:val="00A7336B"/>
    <w:rsid w:val="00A8715A"/>
    <w:rsid w:val="00A96618"/>
    <w:rsid w:val="00A96EA9"/>
    <w:rsid w:val="00AA4D57"/>
    <w:rsid w:val="00AA52E3"/>
    <w:rsid w:val="00AB6A59"/>
    <w:rsid w:val="00AB6EFE"/>
    <w:rsid w:val="00AD0994"/>
    <w:rsid w:val="00AD4A6D"/>
    <w:rsid w:val="00AE21E6"/>
    <w:rsid w:val="00AE374A"/>
    <w:rsid w:val="00AE3DC1"/>
    <w:rsid w:val="00B105A7"/>
    <w:rsid w:val="00B154B9"/>
    <w:rsid w:val="00B2632A"/>
    <w:rsid w:val="00B36B9B"/>
    <w:rsid w:val="00B41AA1"/>
    <w:rsid w:val="00B433CE"/>
    <w:rsid w:val="00B45E15"/>
    <w:rsid w:val="00B91040"/>
    <w:rsid w:val="00B93A06"/>
    <w:rsid w:val="00B9672B"/>
    <w:rsid w:val="00B96AEC"/>
    <w:rsid w:val="00BA7649"/>
    <w:rsid w:val="00BA7E65"/>
    <w:rsid w:val="00BB3550"/>
    <w:rsid w:val="00BB7BED"/>
    <w:rsid w:val="00BC4186"/>
    <w:rsid w:val="00BC7803"/>
    <w:rsid w:val="00BC7EEF"/>
    <w:rsid w:val="00BD35CE"/>
    <w:rsid w:val="00BD608F"/>
    <w:rsid w:val="00BF11B3"/>
    <w:rsid w:val="00BF47D6"/>
    <w:rsid w:val="00BF69F2"/>
    <w:rsid w:val="00C0142B"/>
    <w:rsid w:val="00C019CB"/>
    <w:rsid w:val="00C059FA"/>
    <w:rsid w:val="00C15D1B"/>
    <w:rsid w:val="00C25CE0"/>
    <w:rsid w:val="00C351A2"/>
    <w:rsid w:val="00C56092"/>
    <w:rsid w:val="00C5742D"/>
    <w:rsid w:val="00C73A38"/>
    <w:rsid w:val="00C745BA"/>
    <w:rsid w:val="00C77742"/>
    <w:rsid w:val="00C85416"/>
    <w:rsid w:val="00C930C1"/>
    <w:rsid w:val="00CA39C4"/>
    <w:rsid w:val="00CA4958"/>
    <w:rsid w:val="00CC3F2C"/>
    <w:rsid w:val="00CD4234"/>
    <w:rsid w:val="00CD762B"/>
    <w:rsid w:val="00CD7DCF"/>
    <w:rsid w:val="00CE6625"/>
    <w:rsid w:val="00CF2F4E"/>
    <w:rsid w:val="00D242C5"/>
    <w:rsid w:val="00D25E7A"/>
    <w:rsid w:val="00D31BAA"/>
    <w:rsid w:val="00D365BF"/>
    <w:rsid w:val="00D42817"/>
    <w:rsid w:val="00D43B94"/>
    <w:rsid w:val="00D51341"/>
    <w:rsid w:val="00D54FA5"/>
    <w:rsid w:val="00D619D1"/>
    <w:rsid w:val="00D62A9F"/>
    <w:rsid w:val="00D62F36"/>
    <w:rsid w:val="00D76E14"/>
    <w:rsid w:val="00D77F23"/>
    <w:rsid w:val="00D815E7"/>
    <w:rsid w:val="00D9298F"/>
    <w:rsid w:val="00DB12B3"/>
    <w:rsid w:val="00DC402D"/>
    <w:rsid w:val="00DF4D07"/>
    <w:rsid w:val="00E15A92"/>
    <w:rsid w:val="00E33347"/>
    <w:rsid w:val="00E41FC7"/>
    <w:rsid w:val="00E43FA6"/>
    <w:rsid w:val="00E44CF7"/>
    <w:rsid w:val="00E54582"/>
    <w:rsid w:val="00E61F61"/>
    <w:rsid w:val="00E71925"/>
    <w:rsid w:val="00E80B78"/>
    <w:rsid w:val="00E84915"/>
    <w:rsid w:val="00E85A6A"/>
    <w:rsid w:val="00E87B84"/>
    <w:rsid w:val="00E903D8"/>
    <w:rsid w:val="00EA3030"/>
    <w:rsid w:val="00EA7103"/>
    <w:rsid w:val="00EC1818"/>
    <w:rsid w:val="00ED1E29"/>
    <w:rsid w:val="00ED7A81"/>
    <w:rsid w:val="00EE34D7"/>
    <w:rsid w:val="00EF41D3"/>
    <w:rsid w:val="00F010A7"/>
    <w:rsid w:val="00F01DDA"/>
    <w:rsid w:val="00F11932"/>
    <w:rsid w:val="00F16577"/>
    <w:rsid w:val="00F42B79"/>
    <w:rsid w:val="00F5082A"/>
    <w:rsid w:val="00F53ED4"/>
    <w:rsid w:val="00F56511"/>
    <w:rsid w:val="00F76725"/>
    <w:rsid w:val="00F778F9"/>
    <w:rsid w:val="00F825AB"/>
    <w:rsid w:val="00F843E2"/>
    <w:rsid w:val="00FA1A27"/>
    <w:rsid w:val="00FB1E3D"/>
    <w:rsid w:val="00FC3F39"/>
    <w:rsid w:val="00FD4416"/>
    <w:rsid w:val="00FD6645"/>
    <w:rsid w:val="00FE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F23"/>
    <w:pPr>
      <w:ind w:left="720"/>
      <w:contextualSpacing/>
    </w:pPr>
  </w:style>
  <w:style w:type="character" w:styleId="a4">
    <w:name w:val="Hyperlink"/>
    <w:uiPriority w:val="99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uiPriority w:val="59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">
    <w:name w:val="Body Text 2"/>
    <w:basedOn w:val="a"/>
    <w:link w:val="20"/>
    <w:rsid w:val="00E903D8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link w:val="2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uiPriority w:val="99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Чудова Надежда Александровна</cp:lastModifiedBy>
  <cp:revision>8</cp:revision>
  <cp:lastPrinted>2014-11-25T06:15:00Z</cp:lastPrinted>
  <dcterms:created xsi:type="dcterms:W3CDTF">2021-05-12T11:22:00Z</dcterms:created>
  <dcterms:modified xsi:type="dcterms:W3CDTF">2022-10-20T06:13:00Z</dcterms:modified>
</cp:coreProperties>
</file>