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5B702F29" w:rsidR="00786D89" w:rsidRPr="00AE7609" w:rsidRDefault="00786D89" w:rsidP="005D2044">
      <w:pPr>
        <w:ind w:left="360"/>
        <w:jc w:val="center"/>
        <w:rPr>
          <w:sz w:val="28"/>
          <w:szCs w:val="28"/>
        </w:rPr>
      </w:pPr>
      <w:r w:rsidRPr="00AE7609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AE7609">
        <w:rPr>
          <w:sz w:val="28"/>
          <w:szCs w:val="28"/>
        </w:rPr>
        <w:br/>
      </w:r>
      <w:r w:rsidRPr="00AE7609">
        <w:rPr>
          <w:b/>
          <w:bCs/>
          <w:sz w:val="28"/>
          <w:szCs w:val="28"/>
        </w:rPr>
        <w:t>«</w:t>
      </w:r>
      <w:r w:rsidR="00AE7609" w:rsidRPr="00AE7609">
        <w:rPr>
          <w:b/>
          <w:bCs/>
          <w:sz w:val="28"/>
          <w:szCs w:val="28"/>
        </w:rPr>
        <w:t>Управление технологическим оборудованием гидравлическими системами</w:t>
      </w:r>
      <w:r w:rsidRPr="00AE7609">
        <w:rPr>
          <w:b/>
          <w:bCs/>
          <w:sz w:val="28"/>
          <w:szCs w:val="28"/>
        </w:rPr>
        <w:t>»</w:t>
      </w:r>
    </w:p>
    <w:p w14:paraId="3B5445D6" w14:textId="77777777" w:rsidR="00786D89" w:rsidRPr="00AE7609" w:rsidRDefault="00786D89" w:rsidP="005D2044">
      <w:pPr>
        <w:rPr>
          <w:sz w:val="28"/>
          <w:szCs w:val="28"/>
        </w:rPr>
      </w:pPr>
    </w:p>
    <w:p w14:paraId="25C9692C" w14:textId="3BF1AF36" w:rsidR="00342F7C" w:rsidRPr="00AE7609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Сессия 1 (Зачет проводится в </w:t>
      </w:r>
      <w:r w:rsidR="00AE7609"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3 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>семестре)</w:t>
      </w:r>
    </w:p>
    <w:p w14:paraId="1C29D540" w14:textId="57A5A0FF" w:rsidR="00506603" w:rsidRPr="00AE7609" w:rsidRDefault="00506603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AE7609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AE7609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49CA5B6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color w:val="000000"/>
          <w:sz w:val="28"/>
          <w:szCs w:val="28"/>
        </w:rPr>
        <w:t>Какие законы изучает гидравлика?</w:t>
      </w:r>
    </w:p>
    <w:p w14:paraId="288E08B7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color w:val="000000"/>
          <w:sz w:val="28"/>
          <w:szCs w:val="28"/>
        </w:rPr>
        <w:t>Что называется давлением жидкости? Назовите единицы давления в си</w:t>
      </w:r>
      <w:r w:rsidRPr="00AE7609">
        <w:rPr>
          <w:color w:val="000000"/>
          <w:sz w:val="28"/>
          <w:szCs w:val="28"/>
        </w:rPr>
        <w:softHyphen/>
        <w:t>стеме СИ.</w:t>
      </w:r>
    </w:p>
    <w:p w14:paraId="6BF126E6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color w:val="000000"/>
          <w:sz w:val="28"/>
          <w:szCs w:val="28"/>
        </w:rPr>
        <w:t>Взаимосвязь между динамической и кинематической вязкостью жидкости.</w:t>
      </w:r>
    </w:p>
    <w:p w14:paraId="1D6E3E44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sz w:val="28"/>
          <w:szCs w:val="28"/>
        </w:rPr>
        <w:t>Т</w:t>
      </w:r>
      <w:r w:rsidRPr="00AE7609">
        <w:rPr>
          <w:color w:val="000000"/>
          <w:sz w:val="28"/>
          <w:szCs w:val="28"/>
        </w:rPr>
        <w:t>епловое расширение жидкости</w:t>
      </w:r>
    </w:p>
    <w:p w14:paraId="29578228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sz w:val="28"/>
          <w:szCs w:val="28"/>
        </w:rPr>
        <w:t>О</w:t>
      </w:r>
      <w:r w:rsidRPr="00AE7609">
        <w:rPr>
          <w:color w:val="000000"/>
          <w:sz w:val="28"/>
          <w:szCs w:val="28"/>
        </w:rPr>
        <w:t>сновной закон гидростатики</w:t>
      </w:r>
    </w:p>
    <w:p w14:paraId="1D290F00" w14:textId="77777777" w:rsidR="00AE7609" w:rsidRPr="00AE7609" w:rsidRDefault="00AE7609" w:rsidP="00AE7609">
      <w:pPr>
        <w:pStyle w:val="a7"/>
        <w:numPr>
          <w:ilvl w:val="0"/>
          <w:numId w:val="8"/>
        </w:numPr>
        <w:spacing w:after="160" w:line="259" w:lineRule="auto"/>
        <w:rPr>
          <w:color w:val="000000"/>
          <w:sz w:val="28"/>
          <w:szCs w:val="28"/>
        </w:rPr>
      </w:pPr>
      <w:r w:rsidRPr="00AE7609">
        <w:rPr>
          <w:color w:val="000000"/>
          <w:sz w:val="28"/>
          <w:szCs w:val="28"/>
        </w:rPr>
        <w:t>Уравнение Бернулли для потока реаль</w:t>
      </w:r>
      <w:r w:rsidRPr="00AE7609">
        <w:rPr>
          <w:color w:val="000000"/>
          <w:sz w:val="28"/>
          <w:szCs w:val="28"/>
        </w:rPr>
        <w:softHyphen/>
        <w:t>ной жидкости.</w:t>
      </w:r>
    </w:p>
    <w:p w14:paraId="4B313E01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</w:rPr>
        <w:t xml:space="preserve">Кавитация жидкости. </w:t>
      </w:r>
      <w:proofErr w:type="gramStart"/>
      <w:r w:rsidRPr="00AE7609">
        <w:rPr>
          <w:color w:val="000000"/>
          <w:sz w:val="28"/>
          <w:szCs w:val="28"/>
        </w:rPr>
        <w:t>Меры  для</w:t>
      </w:r>
      <w:proofErr w:type="gramEnd"/>
      <w:r w:rsidRPr="00AE7609">
        <w:rPr>
          <w:color w:val="000000"/>
          <w:sz w:val="28"/>
          <w:szCs w:val="28"/>
        </w:rPr>
        <w:t xml:space="preserve"> предотвращения кавитации жидкости в насосах.</w:t>
      </w:r>
    </w:p>
    <w:p w14:paraId="3B247F62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</w:rPr>
        <w:t>Гидравлический удар.  Меры для предотвращения гидравлического удара в трубопроводах.</w:t>
      </w:r>
    </w:p>
    <w:p w14:paraId="0237B656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</w:rPr>
        <w:t>Определение внутреннего диаметра трубы для заданного расхода жидкости.</w:t>
      </w:r>
    </w:p>
    <w:p w14:paraId="2E5AABA7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>Закон жидкостного трения – закон Ньютона</w:t>
      </w:r>
    </w:p>
    <w:p w14:paraId="6777F82A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>Силы, действующие в жидкости</w:t>
      </w:r>
    </w:p>
    <w:p w14:paraId="00785394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>Поверхностные силы в гидравлике</w:t>
      </w:r>
    </w:p>
    <w:p w14:paraId="232B12F5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>Силы давления гидравлической жидкости на стенки / поршень.</w:t>
      </w:r>
    </w:p>
    <w:p w14:paraId="468311B4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 xml:space="preserve">Свойства гидростатического давления </w:t>
      </w:r>
    </w:p>
    <w:p w14:paraId="2D4AFD6C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color w:val="000000"/>
          <w:sz w:val="28"/>
          <w:szCs w:val="28"/>
          <w:shd w:val="clear" w:color="auto" w:fill="FFFFFF"/>
        </w:rPr>
        <w:t>Приборы для измерения давления</w:t>
      </w:r>
    </w:p>
    <w:p w14:paraId="30E8DDFE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color w:val="000000"/>
          <w:sz w:val="28"/>
          <w:szCs w:val="28"/>
          <w:shd w:val="clear" w:color="auto" w:fill="FFFFFF"/>
        </w:rPr>
      </w:pPr>
      <w:r w:rsidRPr="00AE7609">
        <w:rPr>
          <w:color w:val="000000"/>
          <w:sz w:val="28"/>
          <w:szCs w:val="28"/>
          <w:shd w:val="clear" w:color="auto" w:fill="FFFFFF"/>
        </w:rPr>
        <w:t> Растворение газов в гидравлической жидкости</w:t>
      </w:r>
    </w:p>
    <w:p w14:paraId="7099373B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color w:val="000000"/>
          <w:sz w:val="28"/>
          <w:szCs w:val="28"/>
          <w:shd w:val="clear" w:color="auto" w:fill="FFFFFF"/>
        </w:rPr>
      </w:pPr>
      <w:r w:rsidRPr="00AE7609">
        <w:rPr>
          <w:color w:val="000000"/>
          <w:sz w:val="28"/>
          <w:szCs w:val="28"/>
          <w:shd w:val="clear" w:color="auto" w:fill="FFFFFF"/>
        </w:rPr>
        <w:t>Кипение гидравлической жидкости</w:t>
      </w:r>
    </w:p>
    <w:p w14:paraId="40E8CA18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color w:val="000000"/>
          <w:sz w:val="28"/>
          <w:szCs w:val="28"/>
          <w:shd w:val="clear" w:color="auto" w:fill="FFFFFF"/>
        </w:rPr>
      </w:pPr>
      <w:r w:rsidRPr="00AE7609">
        <w:rPr>
          <w:color w:val="000000"/>
          <w:sz w:val="28"/>
          <w:szCs w:val="28"/>
          <w:shd w:val="clear" w:color="auto" w:fill="FFFFFF"/>
        </w:rPr>
        <w:t>Сопротивление растяжению жидкостей</w:t>
      </w:r>
    </w:p>
    <w:p w14:paraId="3D9DD7B5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color w:val="000000"/>
          <w:sz w:val="28"/>
          <w:szCs w:val="28"/>
          <w:shd w:val="clear" w:color="auto" w:fill="FFFFFF"/>
        </w:rPr>
      </w:pPr>
      <w:r w:rsidRPr="00AE7609">
        <w:rPr>
          <w:color w:val="000000"/>
          <w:sz w:val="28"/>
          <w:szCs w:val="28"/>
          <w:shd w:val="clear" w:color="auto" w:fill="FFFFFF"/>
        </w:rPr>
        <w:t>Вязкость гидравлической жидкости</w:t>
      </w:r>
    </w:p>
    <w:p w14:paraId="6B68FE30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color w:val="000000"/>
          <w:sz w:val="28"/>
          <w:szCs w:val="28"/>
          <w:shd w:val="clear" w:color="auto" w:fill="FFFFFF"/>
        </w:rPr>
      </w:pPr>
      <w:r w:rsidRPr="00AE7609">
        <w:rPr>
          <w:color w:val="000000"/>
          <w:sz w:val="28"/>
          <w:szCs w:val="28"/>
          <w:shd w:val="clear" w:color="auto" w:fill="FFFFFF"/>
        </w:rPr>
        <w:t>Понятие о потоке жидкости</w:t>
      </w:r>
    </w:p>
    <w:p w14:paraId="03EFD0E8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Шестеренные насосы</w:t>
      </w:r>
    </w:p>
    <w:p w14:paraId="222DF447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Лопастные насосы</w:t>
      </w:r>
    </w:p>
    <w:p w14:paraId="580110C6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Аксиально-поршневые насосы</w:t>
      </w:r>
    </w:p>
    <w:p w14:paraId="3BED529F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Радиально-поршневые насосы</w:t>
      </w:r>
    </w:p>
    <w:p w14:paraId="1A877DAC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Аксиально-поршневые насосы переменной производительности</w:t>
      </w:r>
    </w:p>
    <w:p w14:paraId="5AECF624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Пластинчатые насосы переменной производительности</w:t>
      </w:r>
    </w:p>
    <w:p w14:paraId="4FABA7EE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Радиально-поршневые насосы переменной производительности</w:t>
      </w:r>
    </w:p>
    <w:p w14:paraId="07564209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Гидроцилиндры.</w:t>
      </w:r>
    </w:p>
    <w:p w14:paraId="13300E51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lastRenderedPageBreak/>
        <w:t>Плунжерные гидроцилиндры.</w:t>
      </w:r>
    </w:p>
    <w:p w14:paraId="35A1F1FF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Телескопические гидроцилиндры</w:t>
      </w:r>
    </w:p>
    <w:p w14:paraId="20CDA2CC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Аксиально-поршневые гидромоторы</w:t>
      </w:r>
    </w:p>
    <w:p w14:paraId="0BEB39D0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Пластинчатые гидромоторы</w:t>
      </w:r>
    </w:p>
    <w:p w14:paraId="5A15A1E6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Шестеренные гидромоторы</w:t>
      </w:r>
    </w:p>
    <w:p w14:paraId="0AF0DD62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 xml:space="preserve">Дроссели </w:t>
      </w:r>
    </w:p>
    <w:p w14:paraId="5569B07F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Регуляторы потока</w:t>
      </w:r>
    </w:p>
    <w:p w14:paraId="52A4E54E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Предохранительные клапана прямого действия</w:t>
      </w:r>
    </w:p>
    <w:p w14:paraId="1AFDD421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Предохранительные клапана непрямого действия</w:t>
      </w:r>
    </w:p>
    <w:p w14:paraId="16BFB3F5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Редукционные клапана прямого действия</w:t>
      </w:r>
    </w:p>
    <w:p w14:paraId="536779CC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Редукционные клапана непрямого действия</w:t>
      </w:r>
    </w:p>
    <w:p w14:paraId="43B85F00" w14:textId="77777777" w:rsidR="00AE7609" w:rsidRPr="00AE7609" w:rsidRDefault="00AE7609" w:rsidP="00AE760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AE7609">
        <w:rPr>
          <w:sz w:val="28"/>
          <w:szCs w:val="28"/>
        </w:rPr>
        <w:t>Распределители золотникового типа</w:t>
      </w:r>
    </w:p>
    <w:p w14:paraId="2C7D2FA8" w14:textId="77777777" w:rsidR="00342F7C" w:rsidRPr="00AE7609" w:rsidRDefault="00342F7C" w:rsidP="005D2044">
      <w:pPr>
        <w:ind w:left="360"/>
        <w:rPr>
          <w:color w:val="000000"/>
          <w:sz w:val="28"/>
          <w:szCs w:val="28"/>
          <w:shd w:val="clear" w:color="auto" w:fill="FFFFFF"/>
        </w:rPr>
      </w:pPr>
    </w:p>
    <w:p w14:paraId="053BD014" w14:textId="77777777" w:rsidR="00342F7C" w:rsidRPr="00AE7609" w:rsidRDefault="00342F7C" w:rsidP="005D2044">
      <w:pPr>
        <w:ind w:left="360"/>
        <w:rPr>
          <w:color w:val="000000"/>
          <w:sz w:val="28"/>
          <w:szCs w:val="28"/>
          <w:shd w:val="clear" w:color="auto" w:fill="FFFFFF"/>
        </w:rPr>
      </w:pPr>
    </w:p>
    <w:p w14:paraId="3A25554E" w14:textId="4A3FD516" w:rsidR="00342F7C" w:rsidRPr="00AE7609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>Сессия 2 (Экзамен проводится в 4 семестре)</w:t>
      </w:r>
    </w:p>
    <w:p w14:paraId="45A1C455" w14:textId="0C15E217" w:rsidR="00342F7C" w:rsidRPr="00AE7609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AE7609" w:rsidRPr="00AE7609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1903E62B" w14:textId="77777777" w:rsidR="00342F7C" w:rsidRPr="00AE7609" w:rsidRDefault="00342F7C" w:rsidP="005D2044">
      <w:pPr>
        <w:ind w:left="360"/>
        <w:rPr>
          <w:sz w:val="28"/>
          <w:szCs w:val="28"/>
        </w:rPr>
      </w:pPr>
    </w:p>
    <w:p w14:paraId="57C104FC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Какая гидроаппаратура относится к направляющей? Чем руководствуются при выборе аппаратуры?</w:t>
      </w:r>
    </w:p>
    <w:p w14:paraId="22E9216C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Для чего служит распределитель?</w:t>
      </w:r>
    </w:p>
    <w:p w14:paraId="64B3F8F6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Чем осуществляется регулирование давления в системе?</w:t>
      </w:r>
    </w:p>
    <w:p w14:paraId="6762CF34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элементы гидропривода входят в простейшую схему возвратно-поступательного движения?</w:t>
      </w:r>
    </w:p>
    <w:p w14:paraId="54B3F5ED" w14:textId="347CB2F0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Графическое обозначение делителей потоков рабочей жидкости и сжатого воздуха?</w:t>
      </w:r>
    </w:p>
    <w:p w14:paraId="16EE5E7D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Какой способ регулирования скорости рабочего органа целесообразно применять в гидроприводе большой мощности?</w:t>
      </w:r>
    </w:p>
    <w:p w14:paraId="51ABAFA2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Изменение каких параметров ведет к изменению его подачи?</w:t>
      </w:r>
    </w:p>
    <w:p w14:paraId="427DCBF8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Преимущества и недостатки дроссельного регулирования скорости исполнительных механизмов.</w:t>
      </w:r>
    </w:p>
    <w:p w14:paraId="6F06B512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В каких случаях устанавливается дроссель на входе в гидродвигатель, на выходе и в ответвлении?</w:t>
      </w:r>
    </w:p>
    <w:p w14:paraId="6F5D546B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В чем преимущество подключения дросселя параллельно к гидродвигателю?</w:t>
      </w:r>
    </w:p>
    <w:p w14:paraId="6A7C87D3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Что такое эффективная мощность?</w:t>
      </w:r>
    </w:p>
    <w:p w14:paraId="4673ACB4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Как определяется КПД гидропривода?</w:t>
      </w:r>
    </w:p>
    <w:p w14:paraId="5EB54351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стандартные элементы входят в принципиальную схему?</w:t>
      </w:r>
    </w:p>
    <w:p w14:paraId="6AE450AA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параметры гидродвигателей служат исходными данными для определения мощности и движения?</w:t>
      </w:r>
    </w:p>
    <w:p w14:paraId="53F78C95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В чем отличие необходимого расхода гидродвигателя от расхода насоса?</w:t>
      </w:r>
    </w:p>
    <w:p w14:paraId="5AD90F83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lastRenderedPageBreak/>
        <w:t xml:space="preserve"> Из каких перепадов давлений состоит полное давление, создаваемое насосом?</w:t>
      </w:r>
    </w:p>
    <w:p w14:paraId="5434F732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Как определить эффективную мощность, мощность привода, насоса и КПД гидропривода?</w:t>
      </w:r>
    </w:p>
    <w:p w14:paraId="0EFC1481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Чем отличаются насосы и гидромоторы от регулируемых насосов и моторов?</w:t>
      </w:r>
    </w:p>
    <w:p w14:paraId="77AB5C72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Почему не рекомендуется дроссельное регулирование в гидроприводе с большой мощностью?</w:t>
      </w:r>
    </w:p>
    <w:p w14:paraId="04067B7A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Изменение каких параметров насоса ведет к изменению его подачи?</w:t>
      </w:r>
    </w:p>
    <w:p w14:paraId="07BBA6C1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В чем преимущество объемного регулирования насоса или мотора перед дроссельным регулированием скорости рабочего органа?</w:t>
      </w:r>
    </w:p>
    <w:p w14:paraId="44F8ECC4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Объясните применение объемного регулирования в гидроприводе с большой производительностью насоса?</w:t>
      </w:r>
    </w:p>
    <w:p w14:paraId="1C9FECF4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В каких случаях устанавливается дроссель на входе в гидродвигатель, на выходе и в ответвлении?</w:t>
      </w:r>
    </w:p>
    <w:p w14:paraId="3E5206A3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 Чему равно полное давление гидропривода?</w:t>
      </w:r>
    </w:p>
    <w:p w14:paraId="6BD56551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 Какие параметры необходимы для определения мощности насоса?</w:t>
      </w:r>
    </w:p>
    <w:p w14:paraId="749CC6EA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параметры гидродвигателей служат исходными данными для определения мощности и КПД гидропривода вращательного движения?</w:t>
      </w:r>
    </w:p>
    <w:p w14:paraId="3D87EDD4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параметры в гидросистеме определяют скоростные характеристики рабочего органа?</w:t>
      </w:r>
    </w:p>
    <w:p w14:paraId="22BBAA5F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На какие параметры гидродвигателей влияет на давление в гидросистеме?</w:t>
      </w:r>
    </w:p>
    <w:p w14:paraId="1483B583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 xml:space="preserve">Какие ГОСТы определяют диаметры гидроцилиндров, предпочтительный ряд расходов и давления? </w:t>
      </w:r>
    </w:p>
    <w:p w14:paraId="1BD72282" w14:textId="77777777" w:rsidR="00AE7609" w:rsidRPr="00AE7609" w:rsidRDefault="00AE7609" w:rsidP="00AE7609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E7609">
        <w:rPr>
          <w:rFonts w:eastAsia="TimesNewRomanPSMT"/>
          <w:sz w:val="28"/>
          <w:szCs w:val="28"/>
        </w:rPr>
        <w:t>Какие параметры гидросистемы являются определяющими для выбора гидроаппаратуры?</w:t>
      </w:r>
    </w:p>
    <w:p w14:paraId="27538662" w14:textId="77777777" w:rsidR="00AE7609" w:rsidRPr="00AE7609" w:rsidRDefault="00AE7609" w:rsidP="00AE7609">
      <w:pPr>
        <w:pStyle w:val="a7"/>
        <w:autoSpaceDE w:val="0"/>
        <w:autoSpaceDN w:val="0"/>
        <w:adjustRightInd w:val="0"/>
        <w:ind w:left="1070"/>
        <w:rPr>
          <w:sz w:val="28"/>
          <w:szCs w:val="28"/>
        </w:rPr>
      </w:pPr>
    </w:p>
    <w:p w14:paraId="6A1C38EE" w14:textId="77777777" w:rsidR="00AE7609" w:rsidRPr="00AE7609" w:rsidRDefault="00AE7609" w:rsidP="005D2044">
      <w:pPr>
        <w:ind w:left="360"/>
        <w:rPr>
          <w:sz w:val="28"/>
          <w:szCs w:val="28"/>
        </w:rPr>
      </w:pPr>
    </w:p>
    <w:sectPr w:rsidR="00AE7609" w:rsidRPr="00AE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2"/>
  </w:num>
  <w:num w:numId="2" w16cid:durableId="2025864416">
    <w:abstractNumId w:val="7"/>
  </w:num>
  <w:num w:numId="3" w16cid:durableId="361520215">
    <w:abstractNumId w:val="1"/>
  </w:num>
  <w:num w:numId="4" w16cid:durableId="718284176">
    <w:abstractNumId w:val="4"/>
  </w:num>
  <w:num w:numId="5" w16cid:durableId="1955094371">
    <w:abstractNumId w:val="0"/>
  </w:num>
  <w:num w:numId="6" w16cid:durableId="1189485608">
    <w:abstractNumId w:val="8"/>
  </w:num>
  <w:num w:numId="7" w16cid:durableId="122121853">
    <w:abstractNumId w:val="3"/>
  </w:num>
  <w:num w:numId="8" w16cid:durableId="1043870322">
    <w:abstractNumId w:val="5"/>
  </w:num>
  <w:num w:numId="9" w16cid:durableId="194393615">
    <w:abstractNumId w:val="9"/>
  </w:num>
  <w:num w:numId="10" w16cid:durableId="1601327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1E1562"/>
    <w:rsid w:val="001F238D"/>
    <w:rsid w:val="00342F7C"/>
    <w:rsid w:val="00506603"/>
    <w:rsid w:val="005D2044"/>
    <w:rsid w:val="0071427F"/>
    <w:rsid w:val="00786D89"/>
    <w:rsid w:val="00980897"/>
    <w:rsid w:val="00AE7609"/>
    <w:rsid w:val="00B97DE8"/>
    <w:rsid w:val="00C539E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3</cp:revision>
  <dcterms:created xsi:type="dcterms:W3CDTF">2026-01-19T09:42:00Z</dcterms:created>
  <dcterms:modified xsi:type="dcterms:W3CDTF">2026-01-19T09:45:00Z</dcterms:modified>
</cp:coreProperties>
</file>