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605E6494" w:rsidR="00786D89" w:rsidRPr="00D647A0" w:rsidRDefault="00786D89" w:rsidP="00D647A0">
      <w:pPr>
        <w:spacing w:line="276" w:lineRule="auto"/>
        <w:ind w:left="426" w:hanging="426"/>
        <w:jc w:val="center"/>
        <w:rPr>
          <w:sz w:val="28"/>
          <w:szCs w:val="28"/>
        </w:rPr>
      </w:pPr>
      <w:r w:rsidRPr="00D647A0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D647A0">
        <w:rPr>
          <w:sz w:val="28"/>
          <w:szCs w:val="28"/>
        </w:rPr>
        <w:br/>
      </w:r>
      <w:r w:rsidRPr="00D647A0">
        <w:rPr>
          <w:b/>
          <w:bCs/>
          <w:sz w:val="28"/>
          <w:szCs w:val="28"/>
        </w:rPr>
        <w:t>«</w:t>
      </w:r>
      <w:r w:rsidR="005C6BA4" w:rsidRPr="005C6BA4">
        <w:rPr>
          <w:b/>
          <w:bCs/>
          <w:sz w:val="28"/>
          <w:szCs w:val="28"/>
        </w:rPr>
        <w:t>Экономика машиностроительного производства</w:t>
      </w:r>
      <w:r w:rsidRPr="00D647A0">
        <w:rPr>
          <w:b/>
          <w:bCs/>
          <w:sz w:val="28"/>
          <w:szCs w:val="28"/>
        </w:rPr>
        <w:t>»</w:t>
      </w:r>
    </w:p>
    <w:p w14:paraId="3B5445D6" w14:textId="77777777" w:rsidR="00786D89" w:rsidRPr="00D647A0" w:rsidRDefault="00786D89" w:rsidP="00D647A0">
      <w:pPr>
        <w:spacing w:line="276" w:lineRule="auto"/>
        <w:ind w:left="426" w:hanging="426"/>
        <w:rPr>
          <w:sz w:val="28"/>
          <w:szCs w:val="28"/>
        </w:rPr>
      </w:pPr>
    </w:p>
    <w:p w14:paraId="1C29D540" w14:textId="4B8B6593" w:rsidR="00506603" w:rsidRPr="00D647A0" w:rsidRDefault="00506603" w:rsidP="00EC42DD">
      <w:pPr>
        <w:spacing w:line="276" w:lineRule="auto"/>
        <w:ind w:left="142" w:firstLine="567"/>
        <w:rPr>
          <w:b/>
          <w:bCs/>
          <w:color w:val="000000"/>
          <w:sz w:val="28"/>
          <w:szCs w:val="28"/>
          <w:shd w:val="clear" w:color="auto" w:fill="FFFFFF"/>
        </w:rPr>
      </w:pPr>
      <w:r w:rsidRPr="00D647A0">
        <w:rPr>
          <w:b/>
          <w:bCs/>
          <w:color w:val="000000"/>
          <w:sz w:val="28"/>
          <w:szCs w:val="28"/>
          <w:shd w:val="clear" w:color="auto" w:fill="FFFFFF"/>
        </w:rPr>
        <w:t>Для успешной сдачи промежуточной аттестации требуется ответить на</w:t>
      </w:r>
      <w:r w:rsidR="00EC42DD">
        <w:rPr>
          <w:b/>
          <w:bCs/>
          <w:color w:val="000000"/>
          <w:sz w:val="28"/>
          <w:szCs w:val="28"/>
          <w:shd w:val="clear" w:color="auto" w:fill="FFFFFF"/>
        </w:rPr>
        <w:t xml:space="preserve"> 3 </w:t>
      </w:r>
      <w:r w:rsidRPr="00D647A0">
        <w:rPr>
          <w:b/>
          <w:bCs/>
          <w:color w:val="000000"/>
          <w:sz w:val="28"/>
          <w:szCs w:val="28"/>
          <w:shd w:val="clear" w:color="auto" w:fill="FFFFFF"/>
        </w:rPr>
        <w:t>вопроса</w:t>
      </w:r>
      <w:r w:rsidR="00EC42DD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0FB015FD" w14:textId="77777777" w:rsid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14:paraId="34E68879" w14:textId="609A049E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1.  Дайте определение машиностроительного предприятия как сложной производственно-хозяйственной системы.</w:t>
      </w:r>
    </w:p>
    <w:p w14:paraId="0B0E4A19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2.  Опишите классификацию типов производства (единичное, серийное, массовое) в машиностроении и их влияние на экономические показатели.</w:t>
      </w:r>
    </w:p>
    <w:p w14:paraId="3E3D6724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3.  Что такое производственная структура предприятия? Назовите ее основные элементы (цехи, участки, рабочие места) и принципы их организации.</w:t>
      </w:r>
    </w:p>
    <w:p w14:paraId="54AAA38C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4.  В чем особенности предметной, технологической и смешанной (предметно-технологической) структуры производства?</w:t>
      </w:r>
    </w:p>
    <w:p w14:paraId="31511909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5.  Дайте определение производственного и операционного цикла изготовления изделия. Из каких элементов он состоит?</w:t>
      </w:r>
    </w:p>
    <w:p w14:paraId="0F3A4CAF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6.  Как рассчитывается длительность производственного цикла и каковы основные пути его сокращения?</w:t>
      </w:r>
    </w:p>
    <w:p w14:paraId="32E9A084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7.  Охарактеризуйте состав и структуру основных производственных фондов (ОПФ) машиностроительного предприятия.</w:t>
      </w:r>
    </w:p>
    <w:p w14:paraId="47BFC324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8.  Какие методы оценки ОПФ вы знаете? Как рассчитываются показатели движения и состояния ОПФ (коэффициенты износа, годности, обновления, выбытия)?</w:t>
      </w:r>
    </w:p>
    <w:p w14:paraId="22AE1818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 xml:space="preserve">9.  Перечислите ключевые показатели эффективности использования ОПФ (фондоотдача, </w:t>
      </w:r>
      <w:proofErr w:type="spellStart"/>
      <w:r w:rsidRPr="003E502A">
        <w:rPr>
          <w:rFonts w:eastAsia="Calibri"/>
          <w:sz w:val="28"/>
          <w:szCs w:val="28"/>
          <w:lang w:eastAsia="en-US"/>
        </w:rPr>
        <w:t>фондоемкость</w:t>
      </w:r>
      <w:proofErr w:type="spellEnd"/>
      <w:r w:rsidRPr="003E502A">
        <w:rPr>
          <w:rFonts w:eastAsia="Calibri"/>
          <w:sz w:val="28"/>
          <w:szCs w:val="28"/>
          <w:lang w:eastAsia="en-US"/>
        </w:rPr>
        <w:t>, фондовооруженность). Как они рассчитываются и на что влияют?</w:t>
      </w:r>
    </w:p>
    <w:p w14:paraId="0BDF064C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10. Что входит в понятие «оборотные средства» предприятия? Опишите их кругооборот (денежная, производственная, товарная стадии).</w:t>
      </w:r>
    </w:p>
    <w:p w14:paraId="06014038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11. Как определяется потребность предприятия в оборотных средствах? Что такое норматив оборотных средств?</w:t>
      </w:r>
    </w:p>
    <w:p w14:paraId="79095711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lastRenderedPageBreak/>
        <w:t>12. Назовите основные показатели эффективности использования оборотных средств (коэффициент оборачиваемости, длительность одного оборота).</w:t>
      </w:r>
    </w:p>
    <w:p w14:paraId="765E2640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13. Опишите классификацию трудовых ресурсов на машиностроительном предприятии (ППП, рабочие, служащие и т.д.).</w:t>
      </w:r>
    </w:p>
    <w:p w14:paraId="14EE67DA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14. Какие формы и системы оплаты труда наиболее распространены в машиностроении (сдельная, повременная, их разновидности)? Их достоинства и недостатки.</w:t>
      </w:r>
    </w:p>
    <w:p w14:paraId="1912E0C0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15. Как рассчитывается производительность труда в натуральном, трудовом и стоимостном выражении? Назовите факторы ее роста.</w:t>
      </w:r>
    </w:p>
    <w:p w14:paraId="7B424266" w14:textId="77777777" w:rsid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16. Что такое материальные ресурсы? Как организуется их нормирование (расходные нормы) и планирование на машиностроительном предприятии?</w:t>
      </w:r>
    </w:p>
    <w:p w14:paraId="4CD245C5" w14:textId="0F84F89C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17. Дайте определение себестоимости продукции. В чем разница между цеховой, производственной и полной (коммерческой) себестоимостью?</w:t>
      </w:r>
    </w:p>
    <w:p w14:paraId="39CB786C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18. Опишите классификацию затрат на производство продукции по экономическим элементам и по статьям калькуляции. Для каких целей используется каждая?</w:t>
      </w:r>
    </w:p>
    <w:p w14:paraId="4DD7A99D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19. Что такое смета затрат на производство и плановая калькуляция единицы продукции?</w:t>
      </w:r>
    </w:p>
    <w:p w14:paraId="6592D8D4" w14:textId="0B7747BA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20. Какие методы калькулирования себестоимости применяются в машиностроении</w:t>
      </w:r>
      <w:r>
        <w:rPr>
          <w:rFonts w:eastAsia="Calibri"/>
          <w:sz w:val="28"/>
          <w:szCs w:val="28"/>
          <w:lang w:eastAsia="en-US"/>
        </w:rPr>
        <w:t xml:space="preserve">? </w:t>
      </w:r>
      <w:r w:rsidRPr="003E502A">
        <w:rPr>
          <w:rFonts w:eastAsia="Calibri"/>
          <w:sz w:val="28"/>
          <w:szCs w:val="28"/>
          <w:lang w:eastAsia="en-US"/>
        </w:rPr>
        <w:t>Их область применения.</w:t>
      </w:r>
    </w:p>
    <w:p w14:paraId="4D953354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21. Назовите основные статьи затрат в себестоимости машиностроительной продукции и тенденции изменения их структуры.</w:t>
      </w:r>
    </w:p>
    <w:p w14:paraId="6FDEF016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22. Что такое «точка безубыточности» (критический объем производства)? Как она определяется графически и аналитически?</w:t>
      </w:r>
    </w:p>
    <w:p w14:paraId="56AD5C46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23. Опишите факторы и основные направления снижения себестоимости продукции в машиностроении.</w:t>
      </w:r>
    </w:p>
    <w:p w14:paraId="53B9D301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24. Каковы цели и этапы процесса ценообразования на машиностроительную продукцию?</w:t>
      </w:r>
    </w:p>
    <w:p w14:paraId="6FD3B46F" w14:textId="77777777" w:rsid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25. Перечислите основные методы ценообразования, применяемые на предприятиях (затратные, рыночные, параметрические).</w:t>
      </w:r>
    </w:p>
    <w:p w14:paraId="2B9E2885" w14:textId="156C1E51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lastRenderedPageBreak/>
        <w:t>26. Дайте определение экономической эффективности производства. В чем разница между общей (абсолютной) и сравнительной эффективностью?</w:t>
      </w:r>
    </w:p>
    <w:p w14:paraId="6D854A4F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27. По каким основным группам показателей оценивается эффективность деятельности машиностроительного предприятия (производственные, финансовые, рыночные)?</w:t>
      </w:r>
    </w:p>
    <w:p w14:paraId="2D80AA4B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28. Как рассчитывается и что показывает показатель рентабельности (продукции, продаж, активов, собственного капитала)?</w:t>
      </w:r>
    </w:p>
    <w:p w14:paraId="3C11C0CF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29. Что понимается под инвестициями и капитальными вложениями? Опишите их структуру по направлениям (новое строительство, реконструкция, модернизация).</w:t>
      </w:r>
    </w:p>
    <w:p w14:paraId="101E9C92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30. Какие источники финансирования инвестиций существуют (собственные, заемные, привлеченные)? Их преимущества и риски.</w:t>
      </w:r>
    </w:p>
    <w:p w14:paraId="01693894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31. Опишите основные методы оценки эффективности инвестиционных проектов, применяемые в машиностроении (срок окупаемости PP, чистая приведенная стоимость NPV, внутренняя норма доходности IRR).</w:t>
      </w:r>
    </w:p>
    <w:p w14:paraId="3CAC2756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32. В чем специфика учета факторов риска и неопределенности при оценке инвестиционных проектов в машиностроении?</w:t>
      </w:r>
    </w:p>
    <w:p w14:paraId="336DD01B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33. Дайте определение инновации. Какие виды инноваций (продуктовые, процессные) наиболее характерны для отрасли?</w:t>
      </w:r>
    </w:p>
    <w:p w14:paraId="16D57427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34. Как оценивается экономическая эффективность от внедрения новой техники и технологий?</w:t>
      </w:r>
    </w:p>
    <w:p w14:paraId="15D5B591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35. Опишите жизненный цикл изделия (ЖЦИ) в машиностроении и его связь с экономическими результатами предприятия.</w:t>
      </w:r>
    </w:p>
    <w:p w14:paraId="3A1E51D8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36. Что такое производственная программа? Как формируется и в каких измерителях выражается (натуральные, трудовые, стоимостные)?</w:t>
      </w:r>
    </w:p>
    <w:p w14:paraId="38368D8E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37. Как определяется производственная мощность машиностроительного предприятия (цеха) и факторы, влияющие на ее величину?</w:t>
      </w:r>
    </w:p>
    <w:p w14:paraId="1FE1625F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38. Какие существуют методы расчета производственной мощности и как оценивается коэффициент ее использования?</w:t>
      </w:r>
    </w:p>
    <w:p w14:paraId="24878B90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39. В чем суть оперативно-производственного планирования (ОПП) и каковы его основные задачи?</w:t>
      </w:r>
    </w:p>
    <w:p w14:paraId="7F01DDDD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lastRenderedPageBreak/>
        <w:t>40. Какие системы ОПП вы знаете (позаказная, комплектная, по заделам) и где они применяются?</w:t>
      </w:r>
    </w:p>
    <w:p w14:paraId="05A95D3A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41. Что такое «бережливое производство» (</w:t>
      </w:r>
      <w:proofErr w:type="spellStart"/>
      <w:r w:rsidRPr="003E502A">
        <w:rPr>
          <w:rFonts w:eastAsia="Calibri"/>
          <w:sz w:val="28"/>
          <w:szCs w:val="28"/>
          <w:lang w:eastAsia="en-US"/>
        </w:rPr>
        <w:t>Lean</w:t>
      </w:r>
      <w:proofErr w:type="spellEnd"/>
      <w:r w:rsidRPr="003E502A">
        <w:rPr>
          <w:rFonts w:eastAsia="Calibri"/>
          <w:sz w:val="28"/>
          <w:szCs w:val="28"/>
          <w:lang w:eastAsia="en-US"/>
        </w:rPr>
        <w:t xml:space="preserve"> Production)? Перечислите его основные инструменты (канбан, 5S, SMED) и их экономический эффект.</w:t>
      </w:r>
    </w:p>
    <w:p w14:paraId="4D6A29CD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42. Какова роль логистики (производственной, закупочной, сбытовой) в повышении экономической эффективности машиностроительного предприятия?</w:t>
      </w:r>
    </w:p>
    <w:p w14:paraId="4251D545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43. Как формируется и что показывает выручка от реализации продукции? В чем разница между выручкой и доходом?</w:t>
      </w:r>
    </w:p>
    <w:p w14:paraId="586FA16A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44. Что такое прибыль предприятия? Опишите виды прибыли: валовая, от продаж, налогооблагаемая, чистая.</w:t>
      </w:r>
    </w:p>
    <w:p w14:paraId="4D90482F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45. Как формируется и распределяется чистая прибыль на машиностроительном предприятии (фонды, дивиденды, реинвестирование)?</w:t>
      </w:r>
    </w:p>
    <w:p w14:paraId="332E0366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46. Проанализируйте структуру и динамику ключевых показателей бухгалтерского баланса машиностроительного предприятия.</w:t>
      </w:r>
    </w:p>
    <w:p w14:paraId="07452F1C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47. Что такое финансовая устойчивость предприятия и по каким коэффициентам она оценивается (автономии, обеспеченности собственными оборотными средствами)?</w:t>
      </w:r>
    </w:p>
    <w:p w14:paraId="042CEA7D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48. Как оценивается ликвидность и платежеспособность предприятия (коэффициенты абсолютной, срочной, текущей ликвидности)?</w:t>
      </w:r>
    </w:p>
    <w:p w14:paraId="4A2C826B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49. Каковы основные факторы, влияющие на конкурентоспособность машиностроительного предприятия и его продукции?</w:t>
      </w:r>
    </w:p>
    <w:p w14:paraId="289427E0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50. Опишите процесс и основные этапы стратегического планирования на предприятии.</w:t>
      </w:r>
    </w:p>
    <w:p w14:paraId="56CA9085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51. Что такое диверсификация производства? Какие ее виды (связанная, несвязанная) могут применяться в машиностроении?</w:t>
      </w:r>
    </w:p>
    <w:p w14:paraId="3417177B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52. Как оценивается экономическая эффективность от проведения реструктуризации предприятия?</w:t>
      </w:r>
    </w:p>
    <w:p w14:paraId="10C9228F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53. В чем особенности экономики ремонтного производства в машиностроении?</w:t>
      </w:r>
    </w:p>
    <w:p w14:paraId="0F3F8D09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lastRenderedPageBreak/>
        <w:t>54. Как рассчитывается экономическая эффективность от внедрения гибких автоматизированных систем (ГАП, ГПС) и роботизации?</w:t>
      </w:r>
    </w:p>
    <w:p w14:paraId="141257E2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 xml:space="preserve">55. Какое влияние на экономику машиностроительного производства оказывает развитие цифровых технологий («Индустрия 4.0», цифровые двойники, </w:t>
      </w:r>
      <w:proofErr w:type="spellStart"/>
      <w:r w:rsidRPr="003E502A">
        <w:rPr>
          <w:rFonts w:eastAsia="Calibri"/>
          <w:sz w:val="28"/>
          <w:szCs w:val="28"/>
          <w:lang w:eastAsia="en-US"/>
        </w:rPr>
        <w:t>IoT</w:t>
      </w:r>
      <w:proofErr w:type="spellEnd"/>
      <w:r w:rsidRPr="003E502A">
        <w:rPr>
          <w:rFonts w:eastAsia="Calibri"/>
          <w:sz w:val="28"/>
          <w:szCs w:val="28"/>
          <w:lang w:eastAsia="en-US"/>
        </w:rPr>
        <w:t>)?</w:t>
      </w:r>
    </w:p>
    <w:p w14:paraId="1EC222C4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56. Как оценивается экономический ущерб от брака и экономическая эффективность мероприятий по повышению качества продукции?</w:t>
      </w:r>
    </w:p>
    <w:p w14:paraId="18BC6C62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57. Опишите особенности организации и экономики экспериментального и инструментального производства на машиностроительном предприятии.</w:t>
      </w:r>
    </w:p>
    <w:p w14:paraId="0F96A167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58. Каковы современные тенденции в кооперации и специализации машиностроительных производств? Как это влияет на их экономику?</w:t>
      </w:r>
    </w:p>
    <w:p w14:paraId="20BAAFEE" w14:textId="77777777" w:rsidR="003E502A" w:rsidRPr="003E502A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59. Как экологические факторы (требования по утилизации, ресурсосбережению) влияют на издержки и экономические результаты предприятия?</w:t>
      </w:r>
    </w:p>
    <w:p w14:paraId="1A82CA94" w14:textId="3BCEABAD" w:rsidR="005C6BA4" w:rsidRPr="005C6BA4" w:rsidRDefault="003E502A" w:rsidP="003E502A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3E502A">
        <w:rPr>
          <w:rFonts w:eastAsia="Calibri"/>
          <w:sz w:val="28"/>
          <w:szCs w:val="28"/>
          <w:lang w:eastAsia="en-US"/>
        </w:rPr>
        <w:t>60. Каковы, на ваш взгляд, основные глобальные вызовы и возможности для экономики российского машиностроительного производства в современных условиях?</w:t>
      </w:r>
    </w:p>
    <w:sectPr w:rsidR="005C6BA4" w:rsidRPr="005C6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B01"/>
    <w:multiLevelType w:val="hybridMultilevel"/>
    <w:tmpl w:val="BEFE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8D3"/>
    <w:multiLevelType w:val="hybridMultilevel"/>
    <w:tmpl w:val="EEC251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79AB"/>
    <w:multiLevelType w:val="hybridMultilevel"/>
    <w:tmpl w:val="E3FA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5110"/>
    <w:multiLevelType w:val="hybridMultilevel"/>
    <w:tmpl w:val="328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5E06"/>
    <w:multiLevelType w:val="hybridMultilevel"/>
    <w:tmpl w:val="4780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5597A"/>
    <w:multiLevelType w:val="hybridMultilevel"/>
    <w:tmpl w:val="A6661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3440"/>
    <w:multiLevelType w:val="hybridMultilevel"/>
    <w:tmpl w:val="83446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3376F"/>
    <w:multiLevelType w:val="multilevel"/>
    <w:tmpl w:val="C85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A277F"/>
    <w:multiLevelType w:val="hybridMultilevel"/>
    <w:tmpl w:val="C364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71C4D"/>
    <w:multiLevelType w:val="hybridMultilevel"/>
    <w:tmpl w:val="D696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41B19"/>
    <w:multiLevelType w:val="hybridMultilevel"/>
    <w:tmpl w:val="81D67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E348F"/>
    <w:multiLevelType w:val="hybridMultilevel"/>
    <w:tmpl w:val="3992E2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4A8C"/>
    <w:multiLevelType w:val="hybridMultilevel"/>
    <w:tmpl w:val="0CEE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347B"/>
    <w:multiLevelType w:val="hybridMultilevel"/>
    <w:tmpl w:val="252E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C73FD"/>
    <w:multiLevelType w:val="hybridMultilevel"/>
    <w:tmpl w:val="378A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E7F8B"/>
    <w:multiLevelType w:val="hybridMultilevel"/>
    <w:tmpl w:val="B8D8B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D3C96"/>
    <w:multiLevelType w:val="hybridMultilevel"/>
    <w:tmpl w:val="EEC25198"/>
    <w:lvl w:ilvl="0" w:tplc="89560F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052FE"/>
    <w:multiLevelType w:val="hybridMultilevel"/>
    <w:tmpl w:val="B8D8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11"/>
  </w:num>
  <w:num w:numId="2" w16cid:durableId="2025864416">
    <w:abstractNumId w:val="22"/>
  </w:num>
  <w:num w:numId="3" w16cid:durableId="361520215">
    <w:abstractNumId w:val="10"/>
  </w:num>
  <w:num w:numId="4" w16cid:durableId="718284176">
    <w:abstractNumId w:val="14"/>
  </w:num>
  <w:num w:numId="5" w16cid:durableId="1955094371">
    <w:abstractNumId w:val="9"/>
  </w:num>
  <w:num w:numId="6" w16cid:durableId="1189485608">
    <w:abstractNumId w:val="23"/>
  </w:num>
  <w:num w:numId="7" w16cid:durableId="122121853">
    <w:abstractNumId w:val="12"/>
  </w:num>
  <w:num w:numId="8" w16cid:durableId="1043870322">
    <w:abstractNumId w:val="17"/>
  </w:num>
  <w:num w:numId="9" w16cid:durableId="194393615">
    <w:abstractNumId w:val="24"/>
  </w:num>
  <w:num w:numId="10" w16cid:durableId="1601327710">
    <w:abstractNumId w:val="20"/>
  </w:num>
  <w:num w:numId="11" w16cid:durableId="1222598814">
    <w:abstractNumId w:val="7"/>
  </w:num>
  <w:num w:numId="12" w16cid:durableId="804395054">
    <w:abstractNumId w:val="16"/>
  </w:num>
  <w:num w:numId="13" w16cid:durableId="671641974">
    <w:abstractNumId w:val="27"/>
  </w:num>
  <w:num w:numId="14" w16cid:durableId="1289622301">
    <w:abstractNumId w:val="25"/>
  </w:num>
  <w:num w:numId="15" w16cid:durableId="199561497">
    <w:abstractNumId w:val="6"/>
  </w:num>
  <w:num w:numId="16" w16cid:durableId="1793405006">
    <w:abstractNumId w:val="19"/>
  </w:num>
  <w:num w:numId="17" w16cid:durableId="732125490">
    <w:abstractNumId w:val="8"/>
  </w:num>
  <w:num w:numId="18" w16cid:durableId="714744576">
    <w:abstractNumId w:val="18"/>
  </w:num>
  <w:num w:numId="19" w16cid:durableId="1990474582">
    <w:abstractNumId w:val="5"/>
  </w:num>
  <w:num w:numId="20" w16cid:durableId="1671566510">
    <w:abstractNumId w:val="3"/>
  </w:num>
  <w:num w:numId="21" w16cid:durableId="1227178601">
    <w:abstractNumId w:val="26"/>
  </w:num>
  <w:num w:numId="22" w16cid:durableId="1047528343">
    <w:abstractNumId w:val="1"/>
  </w:num>
  <w:num w:numId="23" w16cid:durableId="971011181">
    <w:abstractNumId w:val="13"/>
  </w:num>
  <w:num w:numId="24" w16cid:durableId="1893344597">
    <w:abstractNumId w:val="0"/>
  </w:num>
  <w:num w:numId="25" w16cid:durableId="1087504440">
    <w:abstractNumId w:val="2"/>
  </w:num>
  <w:num w:numId="26" w16cid:durableId="280305292">
    <w:abstractNumId w:val="4"/>
  </w:num>
  <w:num w:numId="27" w16cid:durableId="902563037">
    <w:abstractNumId w:val="15"/>
  </w:num>
  <w:num w:numId="28" w16cid:durableId="3856148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4543B"/>
    <w:rsid w:val="001E1562"/>
    <w:rsid w:val="001F238D"/>
    <w:rsid w:val="00336563"/>
    <w:rsid w:val="00342F7C"/>
    <w:rsid w:val="003E502A"/>
    <w:rsid w:val="00464796"/>
    <w:rsid w:val="0047395A"/>
    <w:rsid w:val="004E79F5"/>
    <w:rsid w:val="00506603"/>
    <w:rsid w:val="005402B7"/>
    <w:rsid w:val="00580071"/>
    <w:rsid w:val="005B5B33"/>
    <w:rsid w:val="005C6BA4"/>
    <w:rsid w:val="005D2044"/>
    <w:rsid w:val="006943F2"/>
    <w:rsid w:val="0071427F"/>
    <w:rsid w:val="00786D89"/>
    <w:rsid w:val="007D3C70"/>
    <w:rsid w:val="00980897"/>
    <w:rsid w:val="00AE4ACC"/>
    <w:rsid w:val="00AE7609"/>
    <w:rsid w:val="00B1069B"/>
    <w:rsid w:val="00B97DE8"/>
    <w:rsid w:val="00BB1964"/>
    <w:rsid w:val="00C539E7"/>
    <w:rsid w:val="00D64660"/>
    <w:rsid w:val="00D647A0"/>
    <w:rsid w:val="00DF785F"/>
    <w:rsid w:val="00E01CE4"/>
    <w:rsid w:val="00EC42DD"/>
    <w:rsid w:val="00F0515A"/>
    <w:rsid w:val="00F91775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0515A"/>
    <w:rPr>
      <w:kern w:val="0"/>
      <w:sz w:val="22"/>
      <w:szCs w:val="22"/>
      <w14:ligatures w14:val="none"/>
    </w:rPr>
  </w:style>
  <w:style w:type="paragraph" w:customStyle="1" w:styleId="p1">
    <w:name w:val="p1"/>
    <w:basedOn w:val="a"/>
    <w:rsid w:val="005C6BA4"/>
    <w:rPr>
      <w:rFonts w:ascii="Helvetica" w:hAnsi="Helvetic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24</cp:revision>
  <dcterms:created xsi:type="dcterms:W3CDTF">2026-01-19T09:42:00Z</dcterms:created>
  <dcterms:modified xsi:type="dcterms:W3CDTF">2026-01-25T11:24:00Z</dcterms:modified>
</cp:coreProperties>
</file>