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6EE05673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8D7387">
        <w:rPr>
          <w:b/>
          <w:sz w:val="28"/>
          <w:szCs w:val="28"/>
        </w:rPr>
        <w:t>Оценка состояния и перспектив развития инфраструктурного комплекса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46B1850A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>При проведении промежуточной аттестации обучающемуся предлаг</w:t>
      </w:r>
      <w:r>
        <w:rPr>
          <w:sz w:val="28"/>
          <w:szCs w:val="28"/>
        </w:rPr>
        <w:t xml:space="preserve">ается дать ответы на </w:t>
      </w:r>
      <w:r w:rsidR="008D7387">
        <w:rPr>
          <w:sz w:val="28"/>
          <w:szCs w:val="28"/>
        </w:rPr>
        <w:t>вопросы</w:t>
      </w:r>
      <w:r w:rsidRPr="0005390B">
        <w:rPr>
          <w:sz w:val="28"/>
          <w:szCs w:val="28"/>
        </w:rPr>
        <w:t xml:space="preserve"> 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65FCF338" w:rsidR="001F6E3A" w:rsidRPr="008D7387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>Примерный перечень вопросов для текущего контроля</w:t>
      </w:r>
    </w:p>
    <w:p w14:paraId="13573346" w14:textId="77777777" w:rsid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C7F4995" w14:textId="77777777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Что такое инфраструктура мирового хозяйства?</w:t>
      </w:r>
    </w:p>
    <w:p w14:paraId="3A36DDC1" w14:textId="77777777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Какова отраслевая структура мирового транспорта?</w:t>
      </w:r>
    </w:p>
    <w:p w14:paraId="65E5FC12" w14:textId="2CA0C0FE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Каковы компоненты мирово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 инфраструктурного комплекса?</w:t>
      </w:r>
    </w:p>
    <w:p w14:paraId="0F3C3202" w14:textId="02B6128C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Каковы преимущества и недостатки мирового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железнодорожного транспорта?</w:t>
      </w:r>
    </w:p>
    <w:p w14:paraId="2742B880" w14:textId="325DBB91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Основные направления развития региональных транспортных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систем.</w:t>
      </w:r>
    </w:p>
    <w:p w14:paraId="45ACC810" w14:textId="77777777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 Основные направления развития отдельных видов транспорта.</w:t>
      </w:r>
    </w:p>
    <w:p w14:paraId="3A89BD20" w14:textId="77D3EC50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7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Транспортные направления развития каждого вида транспорта.</w:t>
      </w:r>
    </w:p>
    <w:p w14:paraId="51293D88" w14:textId="4833AD9F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Эксплуатационная и инфраструктурная деятельность транспорта.</w:t>
      </w:r>
    </w:p>
    <w:p w14:paraId="362A5A22" w14:textId="5379333A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Речной транспорт и его производственная инфраструктура.</w:t>
      </w:r>
    </w:p>
    <w:p w14:paraId="11D08805" w14:textId="3A2328AE" w:rsid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Путевое хозяйство - производственная инфраструктура речного транспорта.</w:t>
      </w:r>
    </w:p>
    <w:p w14:paraId="503BD3C0" w14:textId="2298C74A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11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Способы оценки, показатели состояния, движения, использования, виды износа,</w:t>
      </w:r>
    </w:p>
    <w:p w14:paraId="22373C07" w14:textId="77777777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амортизация, ремонт и модернизация фондов.</w:t>
      </w:r>
    </w:p>
    <w:p w14:paraId="3C0692C3" w14:textId="5A223281" w:rsid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 Оборотные фонды путевого хозяйства.</w:t>
      </w:r>
    </w:p>
    <w:p w14:paraId="087E5612" w14:textId="55A9D1C4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13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Оценка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эффективности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A506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инфраструктурных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проектов.</w:t>
      </w:r>
      <w:bookmarkStart w:id="0" w:name="_GoBack"/>
      <w:bookmarkEnd w:id="0"/>
    </w:p>
    <w:p w14:paraId="6CF869C9" w14:textId="10FF2594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43FB94B" w14:textId="4BB467CF" w:rsidR="00EA5062" w:rsidRPr="00EA5062" w:rsidRDefault="00EA5062" w:rsidP="00EA5062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89D4F6E" w14:textId="77777777" w:rsidR="008D7387" w:rsidRDefault="008D7387" w:rsidP="008D7387">
      <w:pPr>
        <w:tabs>
          <w:tab w:val="left" w:pos="708"/>
        </w:tabs>
        <w:rPr>
          <w:b/>
          <w:szCs w:val="24"/>
        </w:rPr>
      </w:pPr>
    </w:p>
    <w:p w14:paraId="3BBBAE52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sectPr w:rsidR="008D7387" w:rsidSect="00900F14">
      <w:headerReference w:type="default" r:id="rId9"/>
      <w:footerReference w:type="default" r:id="rId10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F59C5" w14:textId="77777777" w:rsidR="000D15DA" w:rsidRDefault="000D15DA">
      <w:r>
        <w:separator/>
      </w:r>
    </w:p>
  </w:endnote>
  <w:endnote w:type="continuationSeparator" w:id="0">
    <w:p w14:paraId="7569A0DD" w14:textId="77777777" w:rsidR="000D15DA" w:rsidRDefault="000D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0D15DA">
    <w:pPr>
      <w:pStyle w:val="ab"/>
      <w:jc w:val="right"/>
    </w:pPr>
  </w:p>
  <w:p w14:paraId="54B05BEE" w14:textId="77777777" w:rsidR="00801982" w:rsidRDefault="000D15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0564B" w14:textId="77777777" w:rsidR="000D15DA" w:rsidRDefault="000D15DA">
      <w:r>
        <w:separator/>
      </w:r>
    </w:p>
  </w:footnote>
  <w:footnote w:type="continuationSeparator" w:id="0">
    <w:p w14:paraId="484B6314" w14:textId="77777777" w:rsidR="000D15DA" w:rsidRDefault="000D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7C90" w14:textId="0CB940C9" w:rsidR="00801982" w:rsidRPr="001F6E3A" w:rsidRDefault="00D37A3F" w:rsidP="001F6E3A">
    <w:pPr>
      <w:pStyle w:val="a9"/>
      <w:rPr>
        <w:sz w:val="18"/>
        <w:szCs w:val="18"/>
      </w:rPr>
    </w:pPr>
    <w:r>
      <w:rPr>
        <w:sz w:val="18"/>
        <w:szCs w:val="18"/>
      </w:rPr>
      <w:t>Лидерство и управление командой</w:t>
    </w:r>
  </w:p>
  <w:p w14:paraId="572D58BB" w14:textId="77777777" w:rsidR="00801982" w:rsidRDefault="000D15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6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8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5"/>
  </w:num>
  <w:num w:numId="10">
    <w:abstractNumId w:val="19"/>
  </w:num>
  <w:num w:numId="11">
    <w:abstractNumId w:val="20"/>
  </w:num>
  <w:num w:numId="12">
    <w:abstractNumId w:val="9"/>
  </w:num>
  <w:num w:numId="13">
    <w:abstractNumId w:val="17"/>
  </w:num>
  <w:num w:numId="14">
    <w:abstractNumId w:val="0"/>
  </w:num>
  <w:num w:numId="15">
    <w:abstractNumId w:val="21"/>
  </w:num>
  <w:num w:numId="16">
    <w:abstractNumId w:val="18"/>
  </w:num>
  <w:num w:numId="17">
    <w:abstractNumId w:val="16"/>
  </w:num>
  <w:num w:numId="18">
    <w:abstractNumId w:val="1"/>
  </w:num>
  <w:num w:numId="19">
    <w:abstractNumId w:val="8"/>
  </w:num>
  <w:num w:numId="20">
    <w:abstractNumId w:val="13"/>
  </w:num>
  <w:num w:numId="21">
    <w:abstractNumId w:val="14"/>
  </w:num>
  <w:num w:numId="22">
    <w:abstractNumId w:val="5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F6E3A"/>
    <w:rsid w:val="00246E27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F05B2"/>
    <w:rsid w:val="0082162F"/>
    <w:rsid w:val="008621BC"/>
    <w:rsid w:val="008B1EA5"/>
    <w:rsid w:val="008D7387"/>
    <w:rsid w:val="00916F9F"/>
    <w:rsid w:val="00952088"/>
    <w:rsid w:val="0099147E"/>
    <w:rsid w:val="00B1683E"/>
    <w:rsid w:val="00B508C9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66F8-690E-43CF-93EF-0069A0E2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4</cp:revision>
  <dcterms:created xsi:type="dcterms:W3CDTF">2022-04-18T14:48:00Z</dcterms:created>
  <dcterms:modified xsi:type="dcterms:W3CDTF">2024-04-26T08:39:00Z</dcterms:modified>
</cp:coreProperties>
</file>