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71" w:rsidRPr="00F94E71" w:rsidRDefault="00F94E71" w:rsidP="00F94E7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CBB" w:rsidRPr="00742BD5" w:rsidRDefault="00744CBB" w:rsidP="00744CB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BD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44CBB" w:rsidRPr="00742BD5" w:rsidRDefault="00744CBB" w:rsidP="00744CB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BD5">
        <w:rPr>
          <w:rFonts w:ascii="Times New Roman" w:hAnsi="Times New Roman"/>
          <w:b/>
          <w:sz w:val="28"/>
          <w:szCs w:val="28"/>
        </w:rPr>
        <w:t>Текущего контроля по дисциплине (модулю)</w:t>
      </w:r>
      <w:r w:rsidRPr="00742BD5">
        <w:rPr>
          <w:rFonts w:ascii="Times New Roman" w:hAnsi="Times New Roman"/>
          <w:b/>
          <w:sz w:val="28"/>
          <w:szCs w:val="28"/>
        </w:rPr>
        <w:br/>
      </w:r>
    </w:p>
    <w:p w:rsidR="00744CBB" w:rsidRPr="00742BD5" w:rsidRDefault="00744CBB" w:rsidP="00744CB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BD5">
        <w:rPr>
          <w:rFonts w:ascii="Times New Roman" w:hAnsi="Times New Roman"/>
          <w:b/>
          <w:sz w:val="28"/>
          <w:szCs w:val="28"/>
        </w:rPr>
        <w:t>«</w:t>
      </w:r>
      <w:r w:rsidR="0028637D">
        <w:rPr>
          <w:rFonts w:ascii="Times New Roman" w:hAnsi="Times New Roman"/>
          <w:b/>
          <w:sz w:val="28"/>
          <w:szCs w:val="28"/>
        </w:rPr>
        <w:t>Операционная и стратегическая эффективность бизнеса</w:t>
      </w:r>
      <w:r w:rsidRPr="00742BD5">
        <w:rPr>
          <w:rFonts w:ascii="Times New Roman" w:hAnsi="Times New Roman"/>
          <w:b/>
          <w:sz w:val="28"/>
          <w:szCs w:val="28"/>
        </w:rPr>
        <w:t>»</w:t>
      </w:r>
    </w:p>
    <w:p w:rsidR="00744CBB" w:rsidRPr="0005390B" w:rsidRDefault="00744CBB" w:rsidP="00744CBB">
      <w:pPr>
        <w:ind w:firstLine="709"/>
        <w:contextualSpacing/>
        <w:jc w:val="center"/>
        <w:rPr>
          <w:sz w:val="28"/>
          <w:szCs w:val="28"/>
        </w:rPr>
      </w:pPr>
    </w:p>
    <w:p w:rsidR="00744CBB" w:rsidRPr="00742BD5" w:rsidRDefault="00744CBB" w:rsidP="00744C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5390B">
        <w:rPr>
          <w:sz w:val="28"/>
          <w:szCs w:val="28"/>
        </w:rPr>
        <w:tab/>
      </w:r>
      <w:r w:rsidRPr="00742BD5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 xml:space="preserve">текущего контроля </w:t>
      </w:r>
      <w:r w:rsidRPr="00742BD5">
        <w:rPr>
          <w:rFonts w:ascii="Times New Roman" w:hAnsi="Times New Roman"/>
          <w:sz w:val="28"/>
          <w:szCs w:val="28"/>
        </w:rPr>
        <w:t>обучающемуся предлагается дать ответы на тестовы</w:t>
      </w:r>
      <w:r>
        <w:rPr>
          <w:rFonts w:ascii="Times New Roman" w:hAnsi="Times New Roman"/>
          <w:sz w:val="28"/>
          <w:szCs w:val="28"/>
        </w:rPr>
        <w:t>е задания</w:t>
      </w:r>
      <w:r w:rsidRPr="00742BD5"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744CBB" w:rsidRPr="0005390B" w:rsidRDefault="00744CBB" w:rsidP="00744CBB">
      <w:pPr>
        <w:contextualSpacing/>
        <w:jc w:val="both"/>
        <w:rPr>
          <w:sz w:val="28"/>
          <w:szCs w:val="28"/>
        </w:rPr>
      </w:pPr>
    </w:p>
    <w:p w:rsidR="00744CBB" w:rsidRPr="00742BD5" w:rsidRDefault="00744CBB" w:rsidP="00744CB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42BD5">
        <w:rPr>
          <w:rFonts w:ascii="Times New Roman" w:hAnsi="Times New Roman"/>
          <w:sz w:val="28"/>
          <w:szCs w:val="28"/>
        </w:rPr>
        <w:t>Примерный перечень тестовых заданий</w:t>
      </w:r>
    </w:p>
    <w:p w:rsidR="000627B9" w:rsidRDefault="000627B9" w:rsidP="00F9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37D" w:rsidRPr="0028637D" w:rsidRDefault="0028637D" w:rsidP="0028637D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Наука «стратегическое управление» стала развиваться: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50-60 гг. XIX в.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70-80 гг. XIX в.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20-30 гг. XX в.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*60-70 гг. XX в.</w:t>
      </w:r>
    </w:p>
    <w:p w:rsid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2. </w:t>
      </w: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Авторство книги «36 стратагем» приписывают: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Карлу фон </w:t>
      </w:r>
      <w:proofErr w:type="spellStart"/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Клаузевицу</w:t>
      </w:r>
      <w:proofErr w:type="spellEnd"/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Наполеону Бонапарту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Конфуцию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*Сунь-</w:t>
      </w:r>
      <w:proofErr w:type="spellStart"/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Цзы</w:t>
      </w:r>
      <w:proofErr w:type="spellEnd"/>
    </w:p>
    <w:p w:rsid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3. </w:t>
      </w: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Задачи стратегического менеджмента: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*обеспечение долгосрочной конкурентоспособности предприятия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*обеспечение устойчивости положения предприятия на рынке</w:t>
      </w:r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обеспечение краткосрочной конкурентоспособности предприятия</w:t>
      </w:r>
    </w:p>
    <w:p w:rsid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863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составление бухгалтерского баланса предприятия</w:t>
      </w:r>
    </w:p>
    <w:p w:rsidR="0062213C" w:rsidRDefault="0062213C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.Подход к оценке управления эффективностью бизнеса означает: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определение стратегического ресурса;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б) определение целей </w:t>
      </w:r>
      <w:proofErr w:type="spellStart"/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стейкхолдеров</w:t>
      </w:r>
      <w:proofErr w:type="spellEnd"/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оптимизировать внутренние процессы;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г) определять цели на стратегическом, тактическом и оперативных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уровнях;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д) оптимизировать потоки информации.</w:t>
      </w:r>
    </w:p>
    <w:p w:rsid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.Целевой подход к оценке управления эффективностью бизнеса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означает: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определение стратегического ресурса;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б) определение целей </w:t>
      </w:r>
      <w:proofErr w:type="spellStart"/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стейкхолдеров</w:t>
      </w:r>
      <w:proofErr w:type="spellEnd"/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оптимизировать внутренние процессы;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г) определять цели на стратегическом, тактическом и оперативных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уровнях;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д) оптимизировать потоки информации.</w:t>
      </w:r>
    </w:p>
    <w:p w:rsid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.Акцент на открытости системы определяет систему управления,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которая имеет: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фокус на внешнюю среду, гибкая система управления;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б) фокус на внутреннюю среду, система управления, направленная на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контроль;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фокус на внутреннюю среду, гибкая система управления;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г) фокус на внешнюю среду, система управления, направленная на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контроль.</w:t>
      </w:r>
    </w:p>
    <w:p w:rsid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.Акцент на рациональной цели систему управления, которая имеет: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фокус на внешнюю среду, гибкая система управления;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б) фокус на внутреннюю среду, система управления, направленная на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контроль;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фокус на внутреннюю среду, гибкая система управления;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г) фокус на внешнюю среду, система управления, направленная на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контроль.</w:t>
      </w:r>
    </w:p>
    <w:p w:rsid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8.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Выберете опережающие показатели клиентской составляющей: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рост доли рынка;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б) число возвратов продукции;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рост прибыльности клиента;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г) время обслуживания клиента.</w:t>
      </w:r>
    </w:p>
    <w:p w:rsid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9.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Выберете назначение тактической панели индикаторов: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отслеживание операций;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б) количественная оценка результатов;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оценка реализации стратегии.</w:t>
      </w:r>
    </w:p>
    <w:p w:rsid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10.</w:t>
      </w: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Основные KPI стадии роста: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а) денежный поток;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б) доля рынка;</w:t>
      </w:r>
    </w:p>
    <w:p w:rsidR="0062213C" w:rsidRPr="0062213C" w:rsidRDefault="0062213C" w:rsidP="006221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21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в) эффективность инвестиций.</w:t>
      </w:r>
    </w:p>
    <w:p w:rsidR="0062213C" w:rsidRDefault="0062213C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28637D" w:rsidRPr="0028637D" w:rsidRDefault="0028637D" w:rsidP="002863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94E71" w:rsidRPr="00F94E71" w:rsidRDefault="00F94E71" w:rsidP="00286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7B9" w:rsidRPr="00F94E71" w:rsidRDefault="000627B9">
      <w:pPr>
        <w:rPr>
          <w:rFonts w:ascii="Times New Roman" w:hAnsi="Times New Roman" w:cs="Times New Roman"/>
          <w:sz w:val="24"/>
          <w:szCs w:val="24"/>
        </w:rPr>
      </w:pPr>
    </w:p>
    <w:sectPr w:rsidR="000627B9" w:rsidRPr="00F94E71" w:rsidSect="000627B9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62" w:rsidRDefault="00730262">
      <w:pPr>
        <w:spacing w:after="0" w:line="240" w:lineRule="auto"/>
      </w:pPr>
      <w:r>
        <w:separator/>
      </w:r>
    </w:p>
  </w:endnote>
  <w:endnote w:type="continuationSeparator" w:id="0">
    <w:p w:rsidR="00730262" w:rsidRDefault="007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B9" w:rsidRDefault="00F94E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2213C">
      <w:rPr>
        <w:noProof/>
      </w:rPr>
      <w:t>1</w:t>
    </w:r>
    <w:r>
      <w:fldChar w:fldCharType="end"/>
    </w:r>
  </w:p>
  <w:p w:rsidR="000627B9" w:rsidRDefault="000627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62" w:rsidRDefault="00730262">
      <w:pPr>
        <w:spacing w:after="0" w:line="240" w:lineRule="auto"/>
      </w:pPr>
      <w:r>
        <w:separator/>
      </w:r>
    </w:p>
  </w:footnote>
  <w:footnote w:type="continuationSeparator" w:id="0">
    <w:p w:rsidR="00730262" w:rsidRDefault="0073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AF0"/>
    <w:multiLevelType w:val="hybridMultilevel"/>
    <w:tmpl w:val="182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48E8"/>
    <w:multiLevelType w:val="multilevel"/>
    <w:tmpl w:val="4D0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82F8F"/>
    <w:multiLevelType w:val="multilevel"/>
    <w:tmpl w:val="604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E66CA"/>
    <w:multiLevelType w:val="multilevel"/>
    <w:tmpl w:val="65E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F22B7"/>
    <w:multiLevelType w:val="multilevel"/>
    <w:tmpl w:val="E97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E7BF7"/>
    <w:multiLevelType w:val="multilevel"/>
    <w:tmpl w:val="310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91DBA"/>
    <w:multiLevelType w:val="hybridMultilevel"/>
    <w:tmpl w:val="4AAC1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D1654"/>
    <w:multiLevelType w:val="multilevel"/>
    <w:tmpl w:val="B5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01D13"/>
    <w:multiLevelType w:val="multilevel"/>
    <w:tmpl w:val="5502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44EDB"/>
    <w:multiLevelType w:val="multilevel"/>
    <w:tmpl w:val="E38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0606D"/>
    <w:multiLevelType w:val="multilevel"/>
    <w:tmpl w:val="E8E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1274C"/>
    <w:multiLevelType w:val="multilevel"/>
    <w:tmpl w:val="B61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1916"/>
    <w:multiLevelType w:val="multilevel"/>
    <w:tmpl w:val="4B0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4447A"/>
    <w:multiLevelType w:val="multilevel"/>
    <w:tmpl w:val="7A8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A49AC"/>
    <w:multiLevelType w:val="multilevel"/>
    <w:tmpl w:val="35E4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7575C"/>
    <w:multiLevelType w:val="multilevel"/>
    <w:tmpl w:val="7D3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118FD"/>
    <w:multiLevelType w:val="hybridMultilevel"/>
    <w:tmpl w:val="12C8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A2BD1"/>
    <w:multiLevelType w:val="multilevel"/>
    <w:tmpl w:val="53D8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73EB6"/>
    <w:multiLevelType w:val="multilevel"/>
    <w:tmpl w:val="2ED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E5CC4"/>
    <w:multiLevelType w:val="multilevel"/>
    <w:tmpl w:val="322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A0F60"/>
    <w:multiLevelType w:val="multilevel"/>
    <w:tmpl w:val="333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E01EB"/>
    <w:multiLevelType w:val="multilevel"/>
    <w:tmpl w:val="99B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427B8"/>
    <w:multiLevelType w:val="multilevel"/>
    <w:tmpl w:val="0C3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17"/>
  </w:num>
  <w:num w:numId="11">
    <w:abstractNumId w:val="3"/>
  </w:num>
  <w:num w:numId="12">
    <w:abstractNumId w:val="18"/>
  </w:num>
  <w:num w:numId="13">
    <w:abstractNumId w:val="19"/>
  </w:num>
  <w:num w:numId="14">
    <w:abstractNumId w:val="8"/>
  </w:num>
  <w:num w:numId="15">
    <w:abstractNumId w:val="1"/>
  </w:num>
  <w:num w:numId="16">
    <w:abstractNumId w:val="4"/>
  </w:num>
  <w:num w:numId="17">
    <w:abstractNumId w:val="20"/>
  </w:num>
  <w:num w:numId="18">
    <w:abstractNumId w:val="21"/>
  </w:num>
  <w:num w:numId="19">
    <w:abstractNumId w:val="13"/>
  </w:num>
  <w:num w:numId="20">
    <w:abstractNumId w:val="11"/>
  </w:num>
  <w:num w:numId="21">
    <w:abstractNumId w:val="2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1"/>
    <w:rsid w:val="00022C76"/>
    <w:rsid w:val="000610E0"/>
    <w:rsid w:val="000627B9"/>
    <w:rsid w:val="00137F1A"/>
    <w:rsid w:val="00257EF5"/>
    <w:rsid w:val="00282176"/>
    <w:rsid w:val="0028637D"/>
    <w:rsid w:val="00371DF7"/>
    <w:rsid w:val="00537D60"/>
    <w:rsid w:val="00580A1E"/>
    <w:rsid w:val="0062213C"/>
    <w:rsid w:val="00730262"/>
    <w:rsid w:val="00744CBB"/>
    <w:rsid w:val="00EE14BF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4E71"/>
  </w:style>
  <w:style w:type="paragraph" w:styleId="a5">
    <w:name w:val="footnote text"/>
    <w:basedOn w:val="a"/>
    <w:link w:val="a6"/>
    <w:semiHidden/>
    <w:rsid w:val="0006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10E0"/>
    <w:rPr>
      <w:vertAlign w:val="superscript"/>
    </w:rPr>
  </w:style>
  <w:style w:type="character" w:customStyle="1" w:styleId="1">
    <w:name w:val="Стиль1 Знак"/>
    <w:basedOn w:val="a0"/>
    <w:link w:val="10"/>
    <w:locked/>
    <w:rsid w:val="00537D60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37D60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8">
    <w:name w:val="List Paragraph"/>
    <w:basedOn w:val="a"/>
    <w:uiPriority w:val="34"/>
    <w:qFormat/>
    <w:rsid w:val="00286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4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4E71"/>
  </w:style>
  <w:style w:type="paragraph" w:styleId="a5">
    <w:name w:val="footnote text"/>
    <w:basedOn w:val="a"/>
    <w:link w:val="a6"/>
    <w:semiHidden/>
    <w:rsid w:val="0006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10E0"/>
    <w:rPr>
      <w:vertAlign w:val="superscript"/>
    </w:rPr>
  </w:style>
  <w:style w:type="character" w:customStyle="1" w:styleId="1">
    <w:name w:val="Стиль1 Знак"/>
    <w:basedOn w:val="a0"/>
    <w:link w:val="10"/>
    <w:locked/>
    <w:rsid w:val="00537D60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37D60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8">
    <w:name w:val="List Paragraph"/>
    <w:basedOn w:val="a"/>
    <w:uiPriority w:val="34"/>
    <w:qFormat/>
    <w:rsid w:val="0028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Майя Владиславовна</dc:creator>
  <cp:keywords/>
  <dc:description/>
  <cp:lastModifiedBy>Ледней Анастасия Юрьевна</cp:lastModifiedBy>
  <cp:revision>5</cp:revision>
  <dcterms:created xsi:type="dcterms:W3CDTF">2018-06-21T17:16:00Z</dcterms:created>
  <dcterms:modified xsi:type="dcterms:W3CDTF">2024-04-25T10:01:00Z</dcterms:modified>
</cp:coreProperties>
</file>