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EE" w:rsidRPr="000D77EE" w:rsidRDefault="000D77EE" w:rsidP="000D77E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D77EE" w:rsidRPr="000D77EE" w:rsidRDefault="000D77EE" w:rsidP="000D77E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0D77EE" w:rsidRPr="000D77EE" w:rsidRDefault="000D77EE" w:rsidP="000D77E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D77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IT-</w:t>
      </w: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менеджмент»</w:t>
      </w:r>
    </w:p>
    <w:p w:rsidR="000D77EE" w:rsidRPr="000D77EE" w:rsidRDefault="000D77EE" w:rsidP="000D77E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D77EE" w:rsidRPr="000D77EE" w:rsidRDefault="000D77EE" w:rsidP="000D77E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Примерный перечень вопросов</w:t>
      </w:r>
    </w:p>
    <w:p w:rsidR="000D77EE" w:rsidRPr="000D77EE" w:rsidRDefault="000D77EE" w:rsidP="000D77E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77EE" w:rsidRPr="000D77EE" w:rsidRDefault="000D77EE" w:rsidP="000D77E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Метрикой какого процесса может стать количество достигнутых целевых показателей услуг?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управление Портфелем услуг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управление уровнем услуг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управление изменениями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управление Каталогом услуг</w:t>
      </w:r>
    </w:p>
    <w:p w:rsidR="000D77EE" w:rsidRPr="000D77EE" w:rsidRDefault="000D77EE" w:rsidP="000D77E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Целью какого процесса является определение и контроль компонентов услуг и конфигурационных единиц, а также предоставление достоверной информации о состоянии услуг и инфраструктур?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планирование и поддержка внедрения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управление изменениями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управление активами и конфигурациями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управление релизами и развертыванием</w:t>
      </w:r>
    </w:p>
    <w:p w:rsidR="000D77EE" w:rsidRPr="000D77EE" w:rsidRDefault="000D77EE" w:rsidP="000D77E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На каком шаге процесса Непрерывного улучшения выполняется непосредственная реализация корректирующего действия?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первом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втором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седьмом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пятом</w:t>
      </w:r>
    </w:p>
    <w:p w:rsidR="000D77EE" w:rsidRPr="000D77EE" w:rsidRDefault="000D77EE" w:rsidP="000D77E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Какой этап жизненного цикла услуг гарантирует то, что запланированные и спроектированные услуги смогут достичь ожидаемых бизнесом и IT результатов на практике?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непрерывное улучшение услуг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построение стратегии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эксплуатация услуг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внедрение услуг</w:t>
      </w:r>
    </w:p>
    <w:p w:rsidR="000D77EE" w:rsidRPr="000D77EE" w:rsidRDefault="000D77EE" w:rsidP="000D77E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Как называется процесс, который ответственен за максимально эффективное использование ресурсов организации для предоставления услуг?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управление ресурсами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управление доступностью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управление конфигурациями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управление мощностями</w:t>
      </w:r>
    </w:p>
    <w:p w:rsidR="000D77EE" w:rsidRPr="000D77EE" w:rsidRDefault="000D77EE" w:rsidP="000D77E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Как называется процесс, отвечающий за допуск пользователей к использованию услуг, данных или других активов?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управление конфигурациями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управление доступом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управление информационной безопасностью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управление инцидентами</w:t>
      </w:r>
    </w:p>
    <w:p w:rsidR="000D77EE" w:rsidRPr="000D77EE" w:rsidRDefault="000D77EE" w:rsidP="000D77E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Для какой категории инцидентов ITIL рекомендует разрабатывать отдельные процедуры разрешения?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изменения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значительные инциденты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глобальные инциденты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для всех инцидентов</w:t>
      </w:r>
    </w:p>
    <w:p w:rsidR="000D77EE" w:rsidRPr="000D77EE" w:rsidRDefault="000D77EE" w:rsidP="000D77E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Cs/>
          <w:iCs/>
          <w:sz w:val="28"/>
          <w:szCs w:val="28"/>
        </w:rPr>
        <w:t>На каком этапе жизненного цикла услуг формируется проектная документация услуг?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эксплуатация услуг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построение стратегии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внедрение услуг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непрерывное улучшение услуг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проектирование услуг</w:t>
      </w:r>
    </w:p>
    <w:p w:rsidR="000D77EE" w:rsidRPr="000D77EE" w:rsidRDefault="000D77EE" w:rsidP="000D77E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Cs/>
          <w:iCs/>
          <w:sz w:val="28"/>
          <w:szCs w:val="28"/>
        </w:rPr>
        <w:t>Как называется одна или более техническая, или профессиональная возможность, которая делает возможным бизнес-процесс?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услуга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функция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навык</w:t>
      </w:r>
    </w:p>
    <w:p w:rsidR="000D77EE" w:rsidRPr="000D77EE" w:rsidRDefault="000D77EE" w:rsidP="000D77E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Как называется среда, которая используется для проверки функциональности, производительности, восстанавливаемости и полезности отдельных компонентов услуги?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b/>
          <w:sz w:val="28"/>
          <w:szCs w:val="28"/>
        </w:rPr>
        <w:t>единичная среда тестирования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среда внедрения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среда сборки</w:t>
      </w:r>
    </w:p>
    <w:p w:rsidR="000D77EE" w:rsidRPr="000D77EE" w:rsidRDefault="000D77EE" w:rsidP="000D77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77EE">
        <w:rPr>
          <w:rFonts w:ascii="Times New Roman" w:eastAsia="Times New Roman" w:hAnsi="Times New Roman" w:cs="Times New Roman"/>
          <w:sz w:val="28"/>
          <w:szCs w:val="28"/>
        </w:rPr>
        <w:t>среда интеграции</w:t>
      </w:r>
    </w:p>
    <w:p w:rsidR="000D77EE" w:rsidRPr="000D77EE" w:rsidRDefault="000D77EE" w:rsidP="000D77EE">
      <w:pPr>
        <w:spacing w:after="160" w:line="36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E9A" w:rsidRDefault="000D77EE">
      <w:bookmarkStart w:id="0" w:name="_GoBack"/>
      <w:bookmarkEnd w:id="0"/>
    </w:p>
    <w:sectPr w:rsidR="00306E9A" w:rsidSect="00CB0313">
      <w:footerReference w:type="default" r:id="rId6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24" w:rsidRDefault="000D77E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E0E24" w:rsidRDefault="000D77EE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27C8"/>
    <w:multiLevelType w:val="hybridMultilevel"/>
    <w:tmpl w:val="3C70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DFADAB8">
      <w:start w:val="1"/>
      <w:numFmt w:val="lowerLetter"/>
      <w:lvlText w:val="%2."/>
      <w:lvlJc w:val="left"/>
      <w:pPr>
        <w:ind w:left="1495" w:hanging="360"/>
      </w:pPr>
      <w:rPr>
        <w:rFonts w:cs="Times New Roman"/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EE"/>
    <w:rsid w:val="000A5BAF"/>
    <w:rsid w:val="000D77EE"/>
    <w:rsid w:val="002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7E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unhideWhenUsed/>
    <w:rsid w:val="000D77E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0D77E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7E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unhideWhenUsed/>
    <w:rsid w:val="000D77E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0D77E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Зубатова Алиса Александровна</dc:creator>
  <cp:lastModifiedBy>Зубатова Алиса Александровна</cp:lastModifiedBy>
  <cp:revision>1</cp:revision>
  <dcterms:created xsi:type="dcterms:W3CDTF">2022-09-15T10:40:00Z</dcterms:created>
  <dcterms:modified xsi:type="dcterms:W3CDTF">2022-09-15T10:41:00Z</dcterms:modified>
</cp:coreProperties>
</file>