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Pr="00583B83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583B83">
        <w:rPr>
          <w:rFonts w:ascii="Times New Roman" w:hAnsi="Times New Roman"/>
          <w:sz w:val="24"/>
          <w:szCs w:val="24"/>
        </w:rPr>
        <w:t>Справка</w:t>
      </w:r>
      <w:r w:rsidRPr="00583B83">
        <w:rPr>
          <w:rFonts w:ascii="Times New Roman" w:hAnsi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p w:rsidR="00710844" w:rsidRDefault="00710844" w:rsidP="007108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40.04.01 «Юриспруденция» магистерская программа </w:t>
      </w:r>
    </w:p>
    <w:p w:rsidR="00710844" w:rsidRDefault="00710844" w:rsidP="007108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0F3C0C">
        <w:rPr>
          <w:rFonts w:ascii="Times New Roman" w:hAnsi="Times New Roman"/>
          <w:b/>
          <w:color w:val="000000" w:themeColor="text1"/>
          <w:sz w:val="24"/>
          <w:szCs w:val="24"/>
        </w:rPr>
        <w:t>Правовое обеспечение транспортной безопасности, контрольно-надзорной и правоохранительной деятельности на транспорте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набор 2020 г.</w:t>
      </w:r>
    </w:p>
    <w:p w:rsidR="002E3A66" w:rsidRPr="00583B83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056"/>
        <w:gridCol w:w="3591"/>
        <w:gridCol w:w="3213"/>
        <w:gridCol w:w="2654"/>
        <w:gridCol w:w="2717"/>
        <w:gridCol w:w="2787"/>
      </w:tblGrid>
      <w:tr w:rsidR="002E3A66" w:rsidRPr="00583B83" w:rsidTr="00804ED3">
        <w:tc>
          <w:tcPr>
            <w:tcW w:w="1056" w:type="dxa"/>
            <w:vAlign w:val="center"/>
          </w:tcPr>
          <w:p w:rsidR="002E3A66" w:rsidRPr="00583B83" w:rsidRDefault="002E3A66" w:rsidP="002E3A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1" w:type="dxa"/>
            <w:vAlign w:val="center"/>
          </w:tcPr>
          <w:p w:rsidR="002E3A66" w:rsidRPr="00583B83" w:rsidRDefault="002E3A66" w:rsidP="002E3A66">
            <w:pPr>
              <w:ind w:left="-108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213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54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71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8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219CD" w:rsidRPr="00583B83" w:rsidTr="00804ED3">
        <w:trPr>
          <w:trHeight w:val="2348"/>
        </w:trPr>
        <w:tc>
          <w:tcPr>
            <w:tcW w:w="1056" w:type="dxa"/>
            <w:vMerge w:val="restart"/>
          </w:tcPr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40.04.01</w:t>
            </w:r>
          </w:p>
        </w:tc>
        <w:tc>
          <w:tcPr>
            <w:tcW w:w="3591" w:type="dxa"/>
            <w:vMerge w:val="restart"/>
          </w:tcPr>
          <w:p w:rsidR="00583B83" w:rsidRPr="00583B83" w:rsidRDefault="00583B83" w:rsidP="006D7A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Юриспруденция.  Правовое обеспечение </w:t>
            </w:r>
            <w:r w:rsidR="00517A53">
              <w:rPr>
                <w:rFonts w:ascii="Times New Roman" w:hAnsi="Times New Roman"/>
                <w:color w:val="3B3B3B"/>
                <w:sz w:val="24"/>
                <w:szCs w:val="24"/>
              </w:rPr>
              <w:t>транспортной безопасности, контрольно-надзорной и правоохранительной деятельности на транспорте</w:t>
            </w:r>
            <w:r w:rsidR="00710844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, </w:t>
            </w:r>
            <w:r w:rsidR="00A63A69">
              <w:rPr>
                <w:rFonts w:ascii="Times New Roman" w:hAnsi="Times New Roman"/>
                <w:color w:val="3B3B3B"/>
                <w:sz w:val="24"/>
                <w:szCs w:val="24"/>
              </w:rPr>
              <w:t>за</w:t>
            </w:r>
            <w:bookmarkStart w:id="0" w:name="_GoBack"/>
            <w:bookmarkEnd w:id="0"/>
            <w:r w:rsidR="00710844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очная форма обучения 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52501" w:rsidRPr="00583B83" w:rsidRDefault="00F525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>Актуальные организационно-правовые проблемы противодействия коррупции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4219CD" w:rsidRPr="00583B83" w:rsidRDefault="004219CD" w:rsidP="004219CD">
            <w:pPr>
              <w:pStyle w:val="a4"/>
              <w:jc w:val="center"/>
            </w:pPr>
            <w:r w:rsidRPr="00583B83">
              <w:t>Аудитория 6105</w:t>
            </w:r>
          </w:p>
          <w:p w:rsidR="004219CD" w:rsidRPr="00583B83" w:rsidRDefault="004219CD" w:rsidP="004219CD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9CD" w:rsidRPr="00583B83" w:rsidRDefault="004219CD" w:rsidP="004219CD">
            <w:pPr>
              <w:pStyle w:val="a4"/>
              <w:jc w:val="center"/>
              <w:rPr>
                <w:lang w:val="en-US"/>
              </w:rPr>
            </w:pPr>
            <w:r w:rsidRPr="00583B83">
              <w:t>Моноблок</w:t>
            </w:r>
            <w:r w:rsidRPr="00583B83">
              <w:rPr>
                <w:lang w:val="en-US"/>
              </w:rPr>
              <w:t xml:space="preserve"> Lenovo AIO 520 Intel core I5,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24</w:t>
            </w:r>
            <w:r w:rsidRPr="00583B83">
              <w:t>шт</w:t>
            </w:r>
            <w:r w:rsidRPr="00583B83">
              <w:rPr>
                <w:lang w:val="en-US"/>
              </w:rPr>
              <w:t xml:space="preserve">. </w:t>
            </w:r>
            <w:r w:rsidRPr="00583B83">
              <w:t>Персональный</w:t>
            </w:r>
            <w:r w:rsidRPr="00583B83">
              <w:rPr>
                <w:lang w:val="en-US"/>
              </w:rPr>
              <w:t xml:space="preserve"> </w:t>
            </w:r>
            <w:r w:rsidRPr="00583B83">
              <w:t>компьютер</w:t>
            </w:r>
            <w:r w:rsidRPr="00583B83">
              <w:rPr>
                <w:lang w:val="en-US"/>
              </w:rPr>
              <w:t xml:space="preserve"> Intel core I3,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Монитор</w:t>
            </w:r>
            <w:r w:rsidRPr="00583B83">
              <w:rPr>
                <w:lang w:val="en-US"/>
              </w:rPr>
              <w:t xml:space="preserve"> Samsung S23B300 </w:t>
            </w:r>
            <w:r w:rsidRPr="00583B83">
              <w:t>Интерактивная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панель</w:t>
            </w:r>
            <w:r w:rsidRPr="00583B83">
              <w:rPr>
                <w:lang w:val="en-US"/>
              </w:rPr>
              <w:t xml:space="preserve"> Prestigio multiboard 70 </w:t>
            </w:r>
            <w:r w:rsidRPr="00583B83">
              <w:t>ПО</w:t>
            </w:r>
            <w:r w:rsidRPr="00583B83">
              <w:rPr>
                <w:lang w:val="en-US"/>
              </w:rPr>
              <w:t xml:space="preserve">: Microsoft Office, </w:t>
            </w:r>
            <w:r w:rsidRPr="00583B83">
              <w:t>Консультант</w:t>
            </w:r>
            <w:r w:rsidRPr="00583B83">
              <w:rPr>
                <w:lang w:val="en-US"/>
              </w:rPr>
              <w:t xml:space="preserve"> </w:t>
            </w:r>
            <w:r w:rsidRPr="00583B83">
              <w:t>плюс</w:t>
            </w:r>
            <w:r w:rsidRPr="00583B83">
              <w:rPr>
                <w:lang w:val="en-US"/>
              </w:rPr>
              <w:t xml:space="preserve">. </w:t>
            </w:r>
            <w:r w:rsidRPr="00583B83">
              <w:t>Аудитория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подключена</w:t>
            </w:r>
            <w:r w:rsidRPr="00583B83">
              <w:rPr>
                <w:lang w:val="en-US"/>
              </w:rPr>
              <w:t xml:space="preserve"> </w:t>
            </w:r>
            <w:r w:rsidRPr="00583B83">
              <w:t>к</w:t>
            </w:r>
            <w:r w:rsidRPr="00583B83">
              <w:rPr>
                <w:lang w:val="en-US"/>
              </w:rPr>
              <w:t xml:space="preserve"> </w:t>
            </w:r>
            <w:r w:rsidRPr="00583B83">
              <w:t>сети</w:t>
            </w:r>
            <w:r w:rsidRPr="00583B83">
              <w:rPr>
                <w:lang w:val="en-US"/>
              </w:rPr>
              <w:t xml:space="preserve"> «</w:t>
            </w:r>
            <w:r w:rsidRPr="00583B83">
              <w:t>Интернет</w:t>
            </w:r>
            <w:r w:rsidRPr="00583B83">
              <w:rPr>
                <w:lang w:val="en-US"/>
              </w:rPr>
              <w:t xml:space="preserve">» </w:t>
            </w:r>
            <w:r w:rsidRPr="00583B83">
              <w:t>РУТ</w:t>
            </w:r>
            <w:r w:rsidRPr="00583B83">
              <w:rPr>
                <w:lang w:val="en-US"/>
              </w:rPr>
              <w:t xml:space="preserve"> (</w:t>
            </w:r>
            <w:r w:rsidRPr="00583B83">
              <w:t>МИИТ</w:t>
            </w:r>
            <w:r w:rsidRPr="00583B83">
              <w:rPr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4219CD" w:rsidRPr="00583B83" w:rsidRDefault="00804ED3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347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бюджетно-правового регулирования в условиях цифровизации экономики и транспортной логистики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6205А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Моноблок Lenovo C40-30 Intel core i3, 4Гб ОЗУ, HDD 500Гб Моноблок ASUS AIO V220 Intel core i3, 4Гб ОЗУ, HDD 500Гб 15 шт. Телевизор Samsung UE55C6000 ПО: Microsoft Office, Консультант плюс, Нибелунг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52501" w:rsidRPr="00583B83" w:rsidRDefault="00F525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color w:val="3B3B3B"/>
                <w:sz w:val="24"/>
                <w:szCs w:val="24"/>
              </w:rPr>
              <w:t>Актуальные проблемы права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 HDD 500Гб 19шт. Монитор Viewsonic VA2349S Монитор AOC 18шт. Телевизор Samsung UE60E6101 ПО: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правового регулирования контроля за расходованием бюджетных средств на развитие транспортной системы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6303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28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публично-правового регулирования транспортных отношений</w:t>
            </w: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Pr="00583B83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(компьютерный класс)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I3, 8Гб ОЗУ, HDD 1000Гб 29шт. Монитор Dell U2417H 29шт. Телевизор Samsung UE65 Microsoft Office 2010 Консультант плюс.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транспортного права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UE55D6100   Microsoft Office 2010  Консультант плюс.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финансово-правового регулирования транспортных отношений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 HDD 500Гб 19шт. Монитор Viewsonic VA2349S Монитор AOC 18шт. Телевизор Samsung UE60E6101 ПО: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804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Иностранный язык в профессиональной сфере</w:t>
            </w:r>
          </w:p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ОЗУ,Видео Radeon 6450, HDD 500Гб 19шт. Монитор Viewsonic VA2349S Монитор AOC 18шт. Телевизор Samsung UE60E6101 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и методология юридической науки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6208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политических и правовых учений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6310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I3,4Гб ОЗУ, HDD 500Гб Монитор LG 22MP57HQ-P Проектор Casio XJ-A257 Микрофон на гусиной шее Arthur forty ПО: Microsoft Office,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0F3C0C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504" w:rsidRPr="00583B83" w:rsidTr="00804ED3">
        <w:tc>
          <w:tcPr>
            <w:tcW w:w="1056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Криминализация правонарушений на транспорте и ответственность за их совершение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политических и правовых учений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6310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r w:rsidRPr="00583B83">
              <w:rPr>
                <w:lang w:val="en-US"/>
              </w:rPr>
              <w:t>Intel</w:t>
            </w:r>
            <w:r w:rsidRPr="00583B83">
              <w:t xml:space="preserve"> </w:t>
            </w:r>
            <w:r w:rsidRPr="00583B83">
              <w:rPr>
                <w:lang w:val="en-US"/>
              </w:rPr>
              <w:t>core</w:t>
            </w:r>
            <w:r w:rsidRPr="00583B83">
              <w:t xml:space="preserve"> </w:t>
            </w:r>
            <w:r w:rsidRPr="00583B83">
              <w:rPr>
                <w:lang w:val="en-US"/>
              </w:rPr>
              <w:t>I</w:t>
            </w:r>
            <w:r w:rsidRPr="00583B83">
              <w:t xml:space="preserve">3,4Гб ОЗУ, </w:t>
            </w:r>
            <w:r w:rsidRPr="00583B83">
              <w:rPr>
                <w:lang w:val="en-US"/>
              </w:rPr>
              <w:t>HDD</w:t>
            </w:r>
            <w:r w:rsidRPr="00583B83">
              <w:t xml:space="preserve"> 500Гб Монитор </w:t>
            </w:r>
            <w:r w:rsidRPr="00583B83">
              <w:rPr>
                <w:lang w:val="en-US"/>
              </w:rPr>
              <w:t>LG</w:t>
            </w:r>
            <w:r w:rsidRPr="00583B83">
              <w:t xml:space="preserve"> 22</w:t>
            </w:r>
            <w:r w:rsidRPr="00583B83">
              <w:rPr>
                <w:lang w:val="en-US"/>
              </w:rPr>
              <w:t>MP</w:t>
            </w:r>
            <w:r w:rsidRPr="00583B83">
              <w:t>57</w:t>
            </w:r>
            <w:r w:rsidRPr="00583B83">
              <w:rPr>
                <w:lang w:val="en-US"/>
              </w:rPr>
              <w:t>HQ</w:t>
            </w:r>
            <w:r w:rsidRPr="00583B83">
              <w:t>-</w:t>
            </w:r>
            <w:r w:rsidRPr="00583B83">
              <w:rPr>
                <w:lang w:val="en-US"/>
              </w:rPr>
              <w:t>P</w:t>
            </w:r>
            <w:r w:rsidRPr="00583B83">
              <w:t xml:space="preserve"> Проектор </w:t>
            </w:r>
            <w:r w:rsidRPr="00583B83">
              <w:rPr>
                <w:lang w:val="en-US"/>
              </w:rPr>
              <w:t>Casio</w:t>
            </w:r>
            <w:r w:rsidRPr="00583B83">
              <w:t xml:space="preserve"> </w:t>
            </w:r>
            <w:r w:rsidRPr="00583B83">
              <w:rPr>
                <w:lang w:val="en-US"/>
              </w:rPr>
              <w:t>XJ</w:t>
            </w:r>
            <w:r w:rsidRPr="00583B83">
              <w:t>-</w:t>
            </w:r>
            <w:r w:rsidRPr="00583B83">
              <w:rPr>
                <w:lang w:val="en-US"/>
              </w:rPr>
              <w:t>A</w:t>
            </w:r>
            <w:r w:rsidRPr="00583B83">
              <w:t xml:space="preserve">257 Микрофон на гусиной шее </w:t>
            </w:r>
            <w:r w:rsidRPr="00583B83">
              <w:rPr>
                <w:lang w:val="en-US"/>
              </w:rPr>
              <w:t>Arthur</w:t>
            </w:r>
            <w:r w:rsidRPr="00583B83">
              <w:t xml:space="preserve"> </w:t>
            </w:r>
            <w:r w:rsidRPr="00583B83">
              <w:rPr>
                <w:lang w:val="en-US"/>
              </w:rPr>
              <w:t>forty</w:t>
            </w:r>
            <w:r w:rsidRPr="00583B83">
              <w:t xml:space="preserve"> ПО: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Методика преподавания юриспруденции в высшей школе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388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информационного обеспечения транспортной деятельности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6302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XJ-A257       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387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c>
          <w:tcPr>
            <w:tcW w:w="1056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обеспечения информационной безопасности в сфере транспорта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6404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Intel core I5,4Гб ОЗУ,Видео Nvidia GTS450, HDD 500Гб 7шт. Монитор Viewsonic VA 2349S 6шт. Монитор Asus VS239 Монитор Samsung E2320 Телевизор Samsung UE55C6000RW Интерактивная панель Smartboard SBM685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</w:t>
            </w:r>
          </w:p>
        </w:tc>
        <w:tc>
          <w:tcPr>
            <w:tcW w:w="2787" w:type="dxa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обеспечения транспортной безопасности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Интерактивная трибуна AHA ELF 72DG Проектор Casio XJ-257 Телевизор NEC LCD 42 2шт.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 xml:space="preserve">, Консультант плюс. Аудитория подключена к сети «Интернет» РУТ (МИИТ) 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657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Организация доступной среды для инвалидов на транспорте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положение государственных учреждений, подведомственных Минтрансу России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6208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контроля (надзора) в сфере транспорта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трудовых отношений в транспортном комплексе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основы и порядок прохождения государственной и муниципальной службы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6303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28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основы обеспечения безопасности на морском транспорта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6404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I5,4Гб ОЗУ,Видео Nvidia GTS450, HDD 500Гб 7шт. Монитор Viewsonic VA 2349S 6шт. Монитор Asus VS239 Монитор Samsung E2320 Телевизор Samsung UE55C6000RW Интерактивная панель Smartboard SBM685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основы организации высокоскоростного движения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Прокурорский надзор за соблюдением транспортного законодательства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070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Судебно-экспертная деятельность на транспорте</w:t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№12117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ProMegaJet 310 MT i3 7100/4Gb/500Gb 7.2k/HDG360/DVD/DOS -10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-10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рабочий для инвалидов колясочников детей и взрослых регулируемый по высоте СИ-1 -6шт.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Многофункциональное устройство HP Color LaserJet Pro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Канцелярские товары – ручки, карандаши, скрепки, дыроколы, скоросшиватели.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Папки и короба для хранения документов.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Шкафы для хранения бумажных документов.</w:t>
            </w:r>
          </w:p>
        </w:tc>
        <w:tc>
          <w:tcPr>
            <w:tcW w:w="2787" w:type="dxa"/>
            <w:vMerge w:val="restart"/>
          </w:tcPr>
          <w:p w:rsidR="005D440E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 (практических занятий)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12114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ProMegaJet 310 MT i3 7100/4Gb/500Gb 7.2k/HDG360/DVD/DOS -2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DEXP Intel(R) Pentium(R) CPU G4560 @ 3,50GHz 3,50GHz ОЗУ 4Gb – 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-2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21.5 V226HQL VA/1920x1080/ D-Sub/DVI/VGA -1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камера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Logitech HD Webcam C270 -1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Наушники Sven AP-670MV черный -5шт.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Сканер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LIDE 300 2400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ч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4800 dpi, 48bit, USB, A4 -2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Многофункциональное устройство HP Color LaserJet Pro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Диктофоны – 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Телефон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Факс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Брошюровочная машина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Стиплер усиленный.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Устройство для печати тактильной графики «PIAF»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Проводная гарнитура с костной проводимостью «Aftershokz Sportz Titanium»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адаптированная беспроводная с большими кнопками и накладкой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Акустическая система Front Row to Go (колонка наушник. Микрофон)-1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Видеоувеличитель ONYX Portable HD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Термобумага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ZY-TEX Swell paper -2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пачки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Бумага для печати рельефно-точечным шрифтом Брайля – 10 пачек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Принтер для печати рельефно-точечным шрифтом Брайля «Index Everest-D V5»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Брайлевский дисплей Focus-40 Blue -1шт.</w:t>
            </w:r>
          </w:p>
        </w:tc>
        <w:tc>
          <w:tcPr>
            <w:tcW w:w="2787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c>
          <w:tcPr>
            <w:tcW w:w="1056" w:type="dxa"/>
          </w:tcPr>
          <w:p w:rsidR="00FF3ADF" w:rsidRPr="007101E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Pr="007101E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Pr="00583B83" w:rsidRDefault="00261F1D" w:rsidP="0026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Юридическое консультирование </w:t>
            </w: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6207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I5,8Гб ОЗУ, HDD 500Гб 19шт. Монитор Viewsonic VA2349S Монитор AOC 18шт. Телевизор Samsung UE60E6101 ПО: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c>
          <w:tcPr>
            <w:tcW w:w="1056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c>
          <w:tcPr>
            <w:tcW w:w="1056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Pr="00583B83" w:rsidRDefault="00261F1D" w:rsidP="00CA2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7D46" w:rsidRPr="00583B83" w:rsidTr="00804ED3">
        <w:tc>
          <w:tcPr>
            <w:tcW w:w="1056" w:type="dxa"/>
          </w:tcPr>
          <w:p w:rsidR="00D87D46" w:rsidRPr="00583B83" w:rsidRDefault="00D87D46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Сравнительное правоведение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D87D46" w:rsidRPr="00583B83" w:rsidRDefault="00D87D46" w:rsidP="0038419E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D87D46" w:rsidRPr="00583B83" w:rsidRDefault="00D87D46" w:rsidP="0038419E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841" w:rsidRPr="00583B83" w:rsidRDefault="00A27841">
      <w:pPr>
        <w:rPr>
          <w:rFonts w:ascii="Times New Roman" w:hAnsi="Times New Roman"/>
          <w:sz w:val="24"/>
          <w:szCs w:val="24"/>
        </w:rPr>
      </w:pPr>
    </w:p>
    <w:sectPr w:rsidR="00A27841" w:rsidRPr="00583B83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F3C0C"/>
    <w:rsid w:val="000F7504"/>
    <w:rsid w:val="00261F1D"/>
    <w:rsid w:val="002E3A66"/>
    <w:rsid w:val="002E6C5C"/>
    <w:rsid w:val="003377E2"/>
    <w:rsid w:val="003A7251"/>
    <w:rsid w:val="003B3C61"/>
    <w:rsid w:val="004219CD"/>
    <w:rsid w:val="00506FCB"/>
    <w:rsid w:val="00517A53"/>
    <w:rsid w:val="00583B83"/>
    <w:rsid w:val="005D440E"/>
    <w:rsid w:val="006D7AF6"/>
    <w:rsid w:val="007101ED"/>
    <w:rsid w:val="00710844"/>
    <w:rsid w:val="00804ED3"/>
    <w:rsid w:val="008566F4"/>
    <w:rsid w:val="008B0A0B"/>
    <w:rsid w:val="00905001"/>
    <w:rsid w:val="009F01FE"/>
    <w:rsid w:val="00A27841"/>
    <w:rsid w:val="00A364F7"/>
    <w:rsid w:val="00A63A69"/>
    <w:rsid w:val="00A85230"/>
    <w:rsid w:val="00C11D74"/>
    <w:rsid w:val="00CA2411"/>
    <w:rsid w:val="00CD5178"/>
    <w:rsid w:val="00D87D46"/>
    <w:rsid w:val="00F52501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25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Мокроусова Мария Михайловна</cp:lastModifiedBy>
  <cp:revision>24</cp:revision>
  <dcterms:created xsi:type="dcterms:W3CDTF">2020-06-23T12:59:00Z</dcterms:created>
  <dcterms:modified xsi:type="dcterms:W3CDTF">2020-12-02T08:45:00Z</dcterms:modified>
</cp:coreProperties>
</file>