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28078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280786" w:rsidRPr="007426C4" w:rsidTr="004A0483">
        <w:tc>
          <w:tcPr>
            <w:tcW w:w="1276" w:type="dxa"/>
            <w:vMerge w:val="restart"/>
          </w:tcPr>
          <w:p w:rsidR="00280786" w:rsidRPr="003B486B" w:rsidRDefault="00280786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280786" w:rsidRDefault="0028078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280786" w:rsidRPr="003B486B" w:rsidRDefault="00280786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0E6DB4" w:rsidRDefault="0028078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280786" w:rsidRPr="000E6DB4" w:rsidRDefault="0028078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280786" w:rsidRPr="008D6F71" w:rsidRDefault="00280786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C461E3" w:rsidRDefault="00280786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E35D89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E35D89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C461E3" w:rsidRDefault="00280786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280786" w:rsidRPr="003B486B" w:rsidRDefault="0028078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280786" w:rsidRPr="003B486B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280786" w:rsidRDefault="00EB5742" w:rsidP="0028078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280786" w:rsidRPr="004A0483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280786" w:rsidRPr="004A0483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280786" w:rsidRDefault="00EB5742" w:rsidP="0028078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280786" w:rsidRPr="004A0483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280786" w:rsidRPr="004A0483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280786" w:rsidRDefault="00EB5742" w:rsidP="0028078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280786" w:rsidRPr="004A0483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280786" w:rsidRPr="004A0483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280786" w:rsidRDefault="00EB5742" w:rsidP="00280786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3B486B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5E12A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32B38"/>
    <w:rsid w:val="00280786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5752"/>
    <w:rsid w:val="00672CF6"/>
    <w:rsid w:val="00691771"/>
    <w:rsid w:val="00693504"/>
    <w:rsid w:val="0071643E"/>
    <w:rsid w:val="007426C4"/>
    <w:rsid w:val="0088253A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EB5742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2020-09-16T09:51:00Z</dcterms:modified>
</cp:coreProperties>
</file>