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97" w:rsidRPr="002C2C6F" w:rsidRDefault="00483097" w:rsidP="00BA7B16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2C2C6F">
        <w:rPr>
          <w:rFonts w:ascii="Times New Roman" w:hAnsi="Times New Roman" w:cs="Times New Roman"/>
          <w:sz w:val="24"/>
          <w:szCs w:val="24"/>
        </w:rPr>
        <w:t>Справка</w:t>
      </w:r>
      <w:r w:rsidRPr="002C2C6F">
        <w:rPr>
          <w:rFonts w:ascii="Times New Roman" w:hAnsi="Times New Roman" w:cs="Times New Roman"/>
          <w:sz w:val="24"/>
          <w:szCs w:val="24"/>
        </w:rPr>
        <w:br/>
        <w:t>о материально-техническом обеспечении основной профессиональной образовательной программы высшего образования</w:t>
      </w:r>
    </w:p>
    <w:p w:rsidR="00483097" w:rsidRPr="002C2C6F" w:rsidRDefault="00483097" w:rsidP="00BA7B16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f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2123"/>
        <w:gridCol w:w="2839"/>
        <w:gridCol w:w="2976"/>
        <w:gridCol w:w="3402"/>
      </w:tblGrid>
      <w:tr w:rsidR="006364D0" w:rsidRPr="006364D0" w:rsidTr="006364D0">
        <w:trPr>
          <w:trHeight w:val="920"/>
        </w:trPr>
        <w:tc>
          <w:tcPr>
            <w:tcW w:w="1135" w:type="dxa"/>
          </w:tcPr>
          <w:p w:rsidR="006364D0" w:rsidRPr="006364D0" w:rsidRDefault="006364D0" w:rsidP="006364D0">
            <w:pPr>
              <w:ind w:left="-108"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842" w:type="dxa"/>
            <w:vAlign w:val="center"/>
          </w:tcPr>
          <w:p w:rsidR="006364D0" w:rsidRPr="003B486B" w:rsidRDefault="006364D0" w:rsidP="007B3C69">
            <w:pPr>
              <w:ind w:left="-108" w:firstLine="1"/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Наименование специальности, направления подготовки</w:t>
            </w:r>
          </w:p>
        </w:tc>
        <w:tc>
          <w:tcPr>
            <w:tcW w:w="2123" w:type="dxa"/>
            <w:vAlign w:val="center"/>
          </w:tcPr>
          <w:p w:rsidR="006364D0" w:rsidRPr="003B486B" w:rsidRDefault="006364D0" w:rsidP="007B3C69">
            <w:pPr>
              <w:ind w:left="-107"/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839" w:type="dxa"/>
            <w:vAlign w:val="center"/>
          </w:tcPr>
          <w:p w:rsidR="006364D0" w:rsidRPr="003B486B" w:rsidRDefault="006364D0" w:rsidP="007B3C69">
            <w:pPr>
              <w:ind w:left="-107"/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976" w:type="dxa"/>
            <w:vAlign w:val="center"/>
          </w:tcPr>
          <w:p w:rsidR="006364D0" w:rsidRPr="003B486B" w:rsidRDefault="006364D0" w:rsidP="007B3C69">
            <w:pPr>
              <w:ind w:left="-107"/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402" w:type="dxa"/>
            <w:vAlign w:val="center"/>
          </w:tcPr>
          <w:p w:rsidR="006364D0" w:rsidRPr="003B486B" w:rsidRDefault="006364D0" w:rsidP="007B3C69">
            <w:pPr>
              <w:ind w:left="-107"/>
              <w:jc w:val="center"/>
              <w:rPr>
                <w:rFonts w:ascii="Times New Roman" w:hAnsi="Times New Roman"/>
              </w:rPr>
            </w:pPr>
            <w:r w:rsidRPr="003B486B">
              <w:rPr>
                <w:rFonts w:ascii="Times New Roman" w:hAnsi="Times New Roman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 w:val="restart"/>
          </w:tcPr>
          <w:p w:rsidR="00D7409F" w:rsidRPr="003B486B" w:rsidRDefault="00D7409F" w:rsidP="007B3C69">
            <w:pPr>
              <w:jc w:val="center"/>
              <w:rPr>
                <w:rFonts w:ascii="Times New Roman" w:hAnsi="Times New Roman"/>
              </w:rPr>
            </w:pPr>
            <w:bookmarkStart w:id="0" w:name="_GoBack" w:colFirst="5" w:colLast="5"/>
            <w:r w:rsidRPr="003B486B">
              <w:rPr>
                <w:rFonts w:ascii="Times New Roman" w:hAnsi="Times New Roman"/>
              </w:rPr>
              <w:t>38.05.02</w:t>
            </w:r>
          </w:p>
        </w:tc>
        <w:tc>
          <w:tcPr>
            <w:tcW w:w="1842" w:type="dxa"/>
            <w:vMerge w:val="restart"/>
          </w:tcPr>
          <w:p w:rsidR="00D7409F" w:rsidRDefault="00D7409F" w:rsidP="007B3C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Таможенное дело</w:t>
            </w:r>
          </w:p>
          <w:p w:rsidR="00D7409F" w:rsidRDefault="00D7409F" w:rsidP="007B3C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Специализация:</w:t>
            </w:r>
          </w:p>
          <w:p w:rsidR="00D7409F" w:rsidRPr="003B486B" w:rsidRDefault="00D7409F" w:rsidP="007B3C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Таможенная логистика</w:t>
            </w:r>
          </w:p>
        </w:tc>
        <w:tc>
          <w:tcPr>
            <w:tcW w:w="2123" w:type="dxa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Иностранный язык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I5,8Гб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Radeon 6450, HDD 500Гб 19шт.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  <w:lang w:val="en-US"/>
              </w:rPr>
            </w:pPr>
            <w:r w:rsidRPr="006364D0">
              <w:rPr>
                <w:rFonts w:ascii="Times New Roman" w:hAnsi="Times New Roman"/>
              </w:rPr>
              <w:t>Монитор</w:t>
            </w:r>
            <w:r w:rsidRPr="006364D0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  <w:lang w:val="en-US"/>
              </w:rPr>
            </w:pPr>
            <w:r w:rsidRPr="006364D0">
              <w:rPr>
                <w:rFonts w:ascii="Times New Roman" w:hAnsi="Times New Roman"/>
              </w:rPr>
              <w:t>Монитор</w:t>
            </w:r>
            <w:r w:rsidRPr="006364D0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6364D0">
              <w:rPr>
                <w:rFonts w:ascii="Times New Roman" w:hAnsi="Times New Roman"/>
              </w:rPr>
              <w:t>шт</w:t>
            </w:r>
            <w:r w:rsidRPr="006364D0">
              <w:rPr>
                <w:rFonts w:ascii="Times New Roman" w:hAnsi="Times New Roman"/>
                <w:lang w:val="en-US"/>
              </w:rPr>
              <w:t>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  <w:lang w:val="en-US"/>
              </w:rPr>
            </w:pPr>
            <w:r w:rsidRPr="006364D0">
              <w:rPr>
                <w:rFonts w:ascii="Times New Roman" w:hAnsi="Times New Roman"/>
              </w:rPr>
              <w:t>Телевизор</w:t>
            </w:r>
            <w:r w:rsidRPr="006364D0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  <w:lang w:val="en-US"/>
              </w:rPr>
            </w:pPr>
            <w:r w:rsidRPr="006364D0">
              <w:rPr>
                <w:rFonts w:ascii="Times New Roman" w:hAnsi="Times New Roman"/>
              </w:rPr>
              <w:t>Наушники</w:t>
            </w:r>
            <w:r w:rsidRPr="006364D0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6364D0">
              <w:rPr>
                <w:rFonts w:ascii="Times New Roman" w:hAnsi="Times New Roman"/>
              </w:rPr>
              <w:t>шт</w:t>
            </w:r>
            <w:r w:rsidRPr="006364D0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402" w:type="dxa"/>
          </w:tcPr>
          <w:p w:rsidR="00D7409F" w:rsidRPr="006364D0" w:rsidRDefault="00D7409F" w:rsidP="00D740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История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N73SV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Alesis RA 500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Samsung SP-L300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Философия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N73SV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Alesis RA 500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Samsung SP-L300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История таможенного дела и таможенной политики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S23C200b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Экономическая теория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S23C200b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widowControl w:val="0"/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widowControl w:val="0"/>
              <w:ind w:left="-108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widowControl w:val="0"/>
              <w:ind w:left="-108"/>
              <w:jc w:val="center"/>
              <w:rPr>
                <w:rFonts w:ascii="Times New Roman" w:hAnsi="Times New Roman"/>
                <w:noProof/>
              </w:rPr>
            </w:pPr>
            <w:r w:rsidRPr="006364D0">
              <w:rPr>
                <w:rFonts w:ascii="Times New Roman" w:hAnsi="Times New Roman"/>
                <w:noProof/>
              </w:rPr>
              <w:t>Экономическая география и регионалистика мира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N73SV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Alesis RA 500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Samsung SP-L300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Экономический потенциал таможенной территории России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N73SV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Alesis RA 500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Samsung SP-L300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Мировая экономика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6302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K95VJ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XJ-A155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Петличная радиосистема OPUS 150MKII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Теория государственного управления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GT520,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Основы научных исследований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N73SV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Alesis RA 500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Samsung SP-L300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Правоведение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N73SV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Alesis RA 500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Samsung SP-L300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Математика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</w:t>
            </w:r>
            <w:r w:rsidRPr="006364D0">
              <w:rPr>
                <w:rFonts w:ascii="Times New Roman" w:hAnsi="Times New Roman"/>
              </w:rPr>
              <w:lastRenderedPageBreak/>
              <w:t>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lastRenderedPageBreak/>
              <w:t>Персональный компьютер Intel core I3,4Гб ОЗУ, HDD 500Гб 28шт.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AOC 2041 27шт.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Информатика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AOC 2041 27шт.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Организационная культура и деловой этикет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S23C200b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Статистика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S23B300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Таможенная статистика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S23B300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r w:rsidRPr="006364D0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AOC 2041 27шт.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Основы системного анализа и методы принятия решений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GT520,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Основы таможенного дела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N73SV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Alesis RA 500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Samsung SP-L300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Товароведение, экспертиза в таможенном деле продовольственных и непродовольственных товаров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S23B300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r w:rsidRPr="006364D0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AOC 2041 27шт.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lastRenderedPageBreak/>
              <w:t>Телевизор Samsung UE55C6000RW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Товарная номенклатура ВЭД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S23B300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Финансы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S23C200b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Бухгалтерский учет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6364D0">
              <w:rPr>
                <w:rFonts w:ascii="Times New Roman" w:hAnsi="Times New Roman"/>
              </w:rPr>
              <w:lastRenderedPageBreak/>
              <w:t>аттестации №  6305-а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lastRenderedPageBreak/>
              <w:t>Персональный компьютер Intel core I3,8Гб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S23C200b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Общий менеджмент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6510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Монитор Samsung E2320 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Infocus 3114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Интерактивная доска Smartboard M600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Таможенный менеджмент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I5,4Гб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GT520,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S23C200b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r w:rsidRPr="006364D0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AOC 2041 27шт.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Таможенные операции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S23B300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Таможенные процедуры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S23B300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r w:rsidRPr="006364D0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AOC 2041 27шт.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Декларирование товаров и транспортных средств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S23B300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Организация таможенного контроля товаров и транспортных средств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S23B300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r w:rsidRPr="006364D0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AOC 2041 27шт.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Основы технических средств таможенного контроля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S23B300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Технологии таможенного контроля (практикум)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S23B300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Таможенный контроль после выпуска товаров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AOC 2041 27шт.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Ценообразование во внешней торговле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GT520,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Таможенно-тарифное регулирование внешнеторговой деятельности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GT520,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Запреты и ограничения внешнеторговой деятельности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GT520,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Валютное регулирование и валютный контроль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N73SV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Alesis RA 500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Samsung SP-L300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r w:rsidRPr="006364D0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AOC 2041 27шт.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Таможенные платежи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S23B300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r w:rsidRPr="006364D0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AOC 2041 27шт.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Основы административного права в сфере таможенного дела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S23C200b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Выявление и основы расследования административных правонарушений, отнесенных к компетенции таможенных органов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S23C200b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Основы квалификации преступлений в сфере таможенного дела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S23C200b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Оперативно-розыскная деятельность таможенных органов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S23C200b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Основы документооборота в таможенных органах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S23B300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Информационные таможенные технологии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6505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Интерактивная доска Smartboard M600. Персональный компьютер Intel core I3,4Гб ОЗУ, Видео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мощности RCF UP 4121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6364D0">
              <w:rPr>
                <w:rFonts w:ascii="Times New Roman" w:hAnsi="Times New Roman"/>
              </w:rPr>
              <w:lastRenderedPageBreak/>
              <w:t>аттестации №  6411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S23B300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Экономическая безопасность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GT520,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Управление персоналом в таможенных органах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GT520,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Управление таможенными органами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GT520,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Управление таможенной деятельностью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GT520,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Экономика таможенного дела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GT520,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Безопасность жизнедеятельности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6109-г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2 duo, 2Гб ОЗУ, HDD 500Гб 15 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943n 15 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Физическая культура и спорт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 Дом физкультуры МИИТ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proofErr w:type="gramStart"/>
            <w:r w:rsidRPr="006364D0">
              <w:rPr>
                <w:rFonts w:ascii="Times New Roman" w:hAnsi="Times New Roman"/>
              </w:rPr>
              <w:t xml:space="preserve">Гимнастические маты, надувные мячи, гимнастические палки, скакалки, шведская стенка, гантели, бассейн, тренажерный </w:t>
            </w:r>
            <w:r w:rsidRPr="006364D0">
              <w:rPr>
                <w:rFonts w:ascii="Times New Roman" w:hAnsi="Times New Roman"/>
              </w:rPr>
              <w:lastRenderedPageBreak/>
              <w:t>зал.</w:t>
            </w:r>
            <w:proofErr w:type="gramEnd"/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 Дом физкультуры МИИТ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proofErr w:type="gramStart"/>
            <w:r w:rsidRPr="006364D0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  <w:proofErr w:type="gramEnd"/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Практикум по ценообразованию и таможенной стоимости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6411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S23B300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6308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AOC 2041 27шт.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Основы логистики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6311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Персональный компьютер Intel core I3,4Гб ОЗУ, HDD 500Гб, Видео Nvidia GTS450 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Лазерная камера «Рубин» (СМО</w:t>
            </w:r>
            <w:proofErr w:type="gramStart"/>
            <w:r w:rsidRPr="006364D0">
              <w:rPr>
                <w:rFonts w:ascii="Times New Roman" w:hAnsi="Times New Roman"/>
              </w:rPr>
              <w:t>S</w:t>
            </w:r>
            <w:proofErr w:type="gramEnd"/>
            <w:r w:rsidRPr="006364D0">
              <w:rPr>
                <w:rFonts w:ascii="Times New Roman" w:hAnsi="Times New Roman"/>
              </w:rPr>
              <w:t xml:space="preserve">) 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Мишень грудная М4-Г12 (4 </w:t>
            </w:r>
            <w:proofErr w:type="gramStart"/>
            <w:r w:rsidRPr="006364D0">
              <w:rPr>
                <w:rFonts w:ascii="Times New Roman" w:hAnsi="Times New Roman"/>
              </w:rPr>
              <w:t>шт</w:t>
            </w:r>
            <w:proofErr w:type="gramEnd"/>
            <w:r w:rsidRPr="006364D0">
              <w:rPr>
                <w:rFonts w:ascii="Times New Roman" w:hAnsi="Times New Roman"/>
              </w:rPr>
              <w:t>)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Лазерный пистолет Макарова </w:t>
            </w:r>
            <w:r w:rsidRPr="006364D0">
              <w:rPr>
                <w:rFonts w:ascii="Times New Roman" w:hAnsi="Times New Roman"/>
              </w:rPr>
              <w:lastRenderedPageBreak/>
              <w:t xml:space="preserve">ЛТ-120ПМ (2 </w:t>
            </w:r>
            <w:proofErr w:type="gramStart"/>
            <w:r w:rsidRPr="006364D0">
              <w:rPr>
                <w:rFonts w:ascii="Times New Roman" w:hAnsi="Times New Roman"/>
              </w:rPr>
              <w:t>шт</w:t>
            </w:r>
            <w:proofErr w:type="gramEnd"/>
            <w:r w:rsidRPr="006364D0">
              <w:rPr>
                <w:rFonts w:ascii="Times New Roman" w:hAnsi="Times New Roman"/>
              </w:rPr>
              <w:t>)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ММГ автомат Калашникова 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Лазерный автомат Калашникова ЛТ-110АК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Макет пистолета Макарова на базе МР-654К (2 </w:t>
            </w:r>
            <w:proofErr w:type="gramStart"/>
            <w:r w:rsidRPr="006364D0">
              <w:rPr>
                <w:rFonts w:ascii="Times New Roman" w:hAnsi="Times New Roman"/>
              </w:rPr>
              <w:t>шт</w:t>
            </w:r>
            <w:proofErr w:type="gramEnd"/>
            <w:r w:rsidRPr="006364D0">
              <w:rPr>
                <w:rFonts w:ascii="Times New Roman" w:hAnsi="Times New Roman"/>
              </w:rPr>
              <w:t>)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Управление цепями поставок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6305-в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N73SV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Alesis RA 500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Samsung SP-L300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S23C200b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Управление качеством таможенной деятельности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N73SV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Alesis RA 500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Samsung SP-L300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Информационное право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6411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S23B300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6364D0">
              <w:rPr>
                <w:rFonts w:ascii="Times New Roman" w:hAnsi="Times New Roman"/>
              </w:rPr>
              <w:lastRenderedPageBreak/>
              <w:t>контроля и промежуточной аттестации №  6308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lastRenderedPageBreak/>
              <w:t>Персональный компьютер Intel core I3,4Гб ОЗУ, HDD 500Гб 28шт.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AOC 2041 27шт.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lastRenderedPageBreak/>
              <w:t>Телевизор Samsung UE55C6000RW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Транспортная логистика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GT520,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r w:rsidRPr="006364D0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AOC 2041 27шт.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Таможенные институты защиты интеллектуальной собственности во внешней торговле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S23B300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Психология в деятельности государственного служащего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GT520,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Основы политологии и теории национальной безопасности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GT520,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Этика делового общения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GT520,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00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Культура устной и письменной речи государственного служащего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6364D0">
              <w:rPr>
                <w:rFonts w:ascii="Times New Roman" w:hAnsi="Times New Roman"/>
              </w:rPr>
              <w:lastRenderedPageBreak/>
              <w:t>контроля и промежуточной аттестации №  6310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lastRenderedPageBreak/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GT520,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Микрофон на гусиной шее </w:t>
            </w:r>
            <w:r w:rsidRPr="006364D0">
              <w:rPr>
                <w:rFonts w:ascii="Times New Roman" w:hAnsi="Times New Roman"/>
              </w:rPr>
              <w:lastRenderedPageBreak/>
              <w:t>Arthur forty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Теория игр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S23B300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Использование программ демонстрационной графики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6303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I5,8Гб ОЗУ, HDD 500Гб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  <w:lang w:val="en-US"/>
              </w:rPr>
            </w:pPr>
            <w:r w:rsidRPr="006364D0">
              <w:rPr>
                <w:rFonts w:ascii="Times New Roman" w:hAnsi="Times New Roman"/>
              </w:rPr>
              <w:t>Монитор</w:t>
            </w:r>
            <w:r w:rsidRPr="006364D0">
              <w:rPr>
                <w:rFonts w:ascii="Times New Roman" w:hAnsi="Times New Roman"/>
                <w:lang w:val="en-US"/>
              </w:rPr>
              <w:t xml:space="preserve"> Viewsonic VA 2349S 28</w:t>
            </w:r>
            <w:r w:rsidRPr="006364D0">
              <w:rPr>
                <w:rFonts w:ascii="Times New Roman" w:hAnsi="Times New Roman"/>
              </w:rPr>
              <w:t>шт</w:t>
            </w:r>
            <w:r w:rsidRPr="006364D0">
              <w:rPr>
                <w:rFonts w:ascii="Times New Roman" w:hAnsi="Times New Roman"/>
                <w:lang w:val="en-US"/>
              </w:rPr>
              <w:t>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  <w:lang w:val="en-US"/>
              </w:rPr>
            </w:pPr>
            <w:r w:rsidRPr="006364D0">
              <w:rPr>
                <w:rFonts w:ascii="Times New Roman" w:hAnsi="Times New Roman"/>
              </w:rPr>
              <w:t>Монитор</w:t>
            </w:r>
            <w:r w:rsidRPr="006364D0">
              <w:rPr>
                <w:rFonts w:ascii="Times New Roman" w:hAnsi="Times New Roman"/>
                <w:lang w:val="en-US"/>
              </w:rPr>
              <w:t xml:space="preserve">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  <w:lang w:val="en-US"/>
              </w:rPr>
            </w:pPr>
            <w:r w:rsidRPr="006364D0">
              <w:rPr>
                <w:rFonts w:ascii="Times New Roman" w:hAnsi="Times New Roman"/>
              </w:rPr>
              <w:t>Телевизор</w:t>
            </w:r>
            <w:r w:rsidRPr="006364D0">
              <w:rPr>
                <w:rFonts w:ascii="Times New Roman" w:hAnsi="Times New Roman"/>
                <w:lang w:val="en-US"/>
              </w:rPr>
              <w:t xml:space="preserve">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Контракты и внешнеторговая документация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6364D0">
              <w:rPr>
                <w:rFonts w:ascii="Times New Roman" w:hAnsi="Times New Roman"/>
              </w:rPr>
              <w:lastRenderedPageBreak/>
              <w:t>контроля и промежуточной аттестации №  6409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lastRenderedPageBreak/>
              <w:t>Персональный компьютер Intel core I5,4Гб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GT520,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S23C200b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lastRenderedPageBreak/>
              <w:t>Интерактивная панель Smartboard 685ix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S23B300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Этика государственной службы и государственного служащего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GT520,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ВЭД организации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GT520,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r w:rsidRPr="006364D0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AOC 2041 27шт.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933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Элективные курсы по физической культуре и спорту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 Дом физкультуры МИИТ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proofErr w:type="gramStart"/>
            <w:r w:rsidRPr="006364D0">
              <w:rPr>
                <w:rFonts w:ascii="Times New Roman" w:hAnsi="Times New Roman"/>
              </w:rPr>
              <w:t>Гимнастические маты, надувные мячи, гимнастические палки, скакалки, шведская стенка, гантели, бассейн, тренажерный зал.</w:t>
            </w:r>
            <w:proofErr w:type="gramEnd"/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Общая социология и социология управления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GT520,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Социальная работа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GT520,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Культурно-религиозное наследие России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GT520,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История мировых религий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GT520,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Логика и теория аргументации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GT520,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Конфликтология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GT520,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Компьютерные сети, интернет и мультимедиа технологии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GT520,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Информационные системы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GT520,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Альтернативные способы разрешения экономических споров во внешней торговле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6305-в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N73SV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Alesis RA 500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Samsung SP-L300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6364D0">
              <w:rPr>
                <w:rFonts w:ascii="Times New Roman" w:hAnsi="Times New Roman"/>
              </w:rPr>
              <w:lastRenderedPageBreak/>
              <w:t>контроля и промежуточной аттестации №  6305-а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lastRenderedPageBreak/>
              <w:t>Персональный компьютер Intel core I3,8Гб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S23C200b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Интеграционное право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6208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6305-а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I3,8Гб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S23C200b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Управление логистическими рисками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6311 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Персональный компьютер Intel core I3,4Гб ОЗУ, HDD 500Гб, Видео Nvidia GTS450 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Лазерная камера «Рубин» (СМО</w:t>
            </w:r>
            <w:proofErr w:type="gramStart"/>
            <w:r w:rsidRPr="006364D0">
              <w:rPr>
                <w:rFonts w:ascii="Times New Roman" w:hAnsi="Times New Roman"/>
              </w:rPr>
              <w:t>S</w:t>
            </w:r>
            <w:proofErr w:type="gramEnd"/>
            <w:r w:rsidRPr="006364D0">
              <w:rPr>
                <w:rFonts w:ascii="Times New Roman" w:hAnsi="Times New Roman"/>
              </w:rPr>
              <w:t xml:space="preserve">) 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Мишень грудная М4-Г12 (4 </w:t>
            </w:r>
            <w:proofErr w:type="gramStart"/>
            <w:r w:rsidRPr="006364D0">
              <w:rPr>
                <w:rFonts w:ascii="Times New Roman" w:hAnsi="Times New Roman"/>
              </w:rPr>
              <w:t>шт</w:t>
            </w:r>
            <w:proofErr w:type="gramEnd"/>
            <w:r w:rsidRPr="006364D0">
              <w:rPr>
                <w:rFonts w:ascii="Times New Roman" w:hAnsi="Times New Roman"/>
              </w:rPr>
              <w:t>)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Лазерный пистолет Макарова ЛТ-120ПМ (2 </w:t>
            </w:r>
            <w:proofErr w:type="gramStart"/>
            <w:r w:rsidRPr="006364D0">
              <w:rPr>
                <w:rFonts w:ascii="Times New Roman" w:hAnsi="Times New Roman"/>
              </w:rPr>
              <w:t>шт</w:t>
            </w:r>
            <w:proofErr w:type="gramEnd"/>
            <w:r w:rsidRPr="006364D0">
              <w:rPr>
                <w:rFonts w:ascii="Times New Roman" w:hAnsi="Times New Roman"/>
              </w:rPr>
              <w:t>)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ММГ автомат Калашникова 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Лазерный автомат Калашникова ЛТ-110АК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Макет пистолета Макарова на базе МР-654К (2 </w:t>
            </w:r>
            <w:proofErr w:type="gramStart"/>
            <w:r w:rsidRPr="006364D0">
              <w:rPr>
                <w:rFonts w:ascii="Times New Roman" w:hAnsi="Times New Roman"/>
              </w:rPr>
              <w:t>шт</w:t>
            </w:r>
            <w:proofErr w:type="gramEnd"/>
            <w:r w:rsidRPr="006364D0">
              <w:rPr>
                <w:rFonts w:ascii="Times New Roman" w:hAnsi="Times New Roman"/>
              </w:rPr>
              <w:t>)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Организация международных перевозок грузов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6311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Персональный компьютер Intel core I3,4Гб ОЗУ, HDD 500Гб, Видео Nvidia GTS450 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Лазерная камера «Рубин» (СМО</w:t>
            </w:r>
            <w:proofErr w:type="gramStart"/>
            <w:r w:rsidRPr="006364D0">
              <w:rPr>
                <w:rFonts w:ascii="Times New Roman" w:hAnsi="Times New Roman"/>
              </w:rPr>
              <w:t>S</w:t>
            </w:r>
            <w:proofErr w:type="gramEnd"/>
            <w:r w:rsidRPr="006364D0">
              <w:rPr>
                <w:rFonts w:ascii="Times New Roman" w:hAnsi="Times New Roman"/>
              </w:rPr>
              <w:t xml:space="preserve">) 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Мишень грудная М4-Г12 (4 </w:t>
            </w:r>
            <w:proofErr w:type="gramStart"/>
            <w:r w:rsidRPr="006364D0">
              <w:rPr>
                <w:rFonts w:ascii="Times New Roman" w:hAnsi="Times New Roman"/>
              </w:rPr>
              <w:t>шт</w:t>
            </w:r>
            <w:proofErr w:type="gramEnd"/>
            <w:r w:rsidRPr="006364D0">
              <w:rPr>
                <w:rFonts w:ascii="Times New Roman" w:hAnsi="Times New Roman"/>
              </w:rPr>
              <w:t>)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Лазерный пистолет Макарова ЛТ-120ПМ (2 </w:t>
            </w:r>
            <w:proofErr w:type="gramStart"/>
            <w:r w:rsidRPr="006364D0">
              <w:rPr>
                <w:rFonts w:ascii="Times New Roman" w:hAnsi="Times New Roman"/>
              </w:rPr>
              <w:t>шт</w:t>
            </w:r>
            <w:proofErr w:type="gramEnd"/>
            <w:r w:rsidRPr="006364D0">
              <w:rPr>
                <w:rFonts w:ascii="Times New Roman" w:hAnsi="Times New Roman"/>
              </w:rPr>
              <w:t>)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ММГ автомат Калашникова 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Лазерный автомат Калашникова ЛТ-110АК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Макет пистолета Макарова на базе МР-654К (2 </w:t>
            </w:r>
            <w:proofErr w:type="gramStart"/>
            <w:r w:rsidRPr="006364D0">
              <w:rPr>
                <w:rFonts w:ascii="Times New Roman" w:hAnsi="Times New Roman"/>
              </w:rPr>
              <w:t>шт</w:t>
            </w:r>
            <w:proofErr w:type="gramEnd"/>
            <w:r w:rsidRPr="006364D0">
              <w:rPr>
                <w:rFonts w:ascii="Times New Roman" w:hAnsi="Times New Roman"/>
              </w:rPr>
              <w:t>)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Логистика запасов и складирования с практикумом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6311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Персональный компьютер Intel core I3,4Гб ОЗУ, HDD 500Гб, Видео Nvidia GTS450 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Лазерная камера «Рубин» (СМО</w:t>
            </w:r>
            <w:proofErr w:type="gramStart"/>
            <w:r w:rsidRPr="006364D0">
              <w:rPr>
                <w:rFonts w:ascii="Times New Roman" w:hAnsi="Times New Roman"/>
              </w:rPr>
              <w:t>S</w:t>
            </w:r>
            <w:proofErr w:type="gramEnd"/>
            <w:r w:rsidRPr="006364D0">
              <w:rPr>
                <w:rFonts w:ascii="Times New Roman" w:hAnsi="Times New Roman"/>
              </w:rPr>
              <w:t xml:space="preserve">) 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Мишень грудная М4-Г12 (4 </w:t>
            </w:r>
            <w:proofErr w:type="gramStart"/>
            <w:r w:rsidRPr="006364D0">
              <w:rPr>
                <w:rFonts w:ascii="Times New Roman" w:hAnsi="Times New Roman"/>
              </w:rPr>
              <w:t>шт</w:t>
            </w:r>
            <w:proofErr w:type="gramEnd"/>
            <w:r w:rsidRPr="006364D0">
              <w:rPr>
                <w:rFonts w:ascii="Times New Roman" w:hAnsi="Times New Roman"/>
              </w:rPr>
              <w:t>)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Лазерный пистолет Макарова ЛТ-120ПМ (2 </w:t>
            </w:r>
            <w:proofErr w:type="gramStart"/>
            <w:r w:rsidRPr="006364D0">
              <w:rPr>
                <w:rFonts w:ascii="Times New Roman" w:hAnsi="Times New Roman"/>
              </w:rPr>
              <w:t>шт</w:t>
            </w:r>
            <w:proofErr w:type="gramEnd"/>
            <w:r w:rsidRPr="006364D0">
              <w:rPr>
                <w:rFonts w:ascii="Times New Roman" w:hAnsi="Times New Roman"/>
              </w:rPr>
              <w:t>)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ММГ автомат Калашникова 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Лазерный автомат Калашникова ЛТ-110АК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Макет пистолета Макарова на базе МР-654К (2 </w:t>
            </w:r>
            <w:proofErr w:type="gramStart"/>
            <w:r w:rsidRPr="006364D0">
              <w:rPr>
                <w:rFonts w:ascii="Times New Roman" w:hAnsi="Times New Roman"/>
              </w:rPr>
              <w:t>шт</w:t>
            </w:r>
            <w:proofErr w:type="gramEnd"/>
            <w:r w:rsidRPr="006364D0">
              <w:rPr>
                <w:rFonts w:ascii="Times New Roman" w:hAnsi="Times New Roman"/>
              </w:rPr>
              <w:t>)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Логистика ВЭД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6311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Персональный компьютер Intel core I3,4Гб ОЗУ, HDD 500Гб, Видео Nvidia GTS450 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Лазерная камера «Рубин» (СМО</w:t>
            </w:r>
            <w:proofErr w:type="gramStart"/>
            <w:r w:rsidRPr="006364D0">
              <w:rPr>
                <w:rFonts w:ascii="Times New Roman" w:hAnsi="Times New Roman"/>
              </w:rPr>
              <w:t>S</w:t>
            </w:r>
            <w:proofErr w:type="gramEnd"/>
            <w:r w:rsidRPr="006364D0">
              <w:rPr>
                <w:rFonts w:ascii="Times New Roman" w:hAnsi="Times New Roman"/>
              </w:rPr>
              <w:t xml:space="preserve">) 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Мишень грудная М4-Г12 (4 </w:t>
            </w:r>
            <w:proofErr w:type="gramStart"/>
            <w:r w:rsidRPr="006364D0">
              <w:rPr>
                <w:rFonts w:ascii="Times New Roman" w:hAnsi="Times New Roman"/>
              </w:rPr>
              <w:t>шт</w:t>
            </w:r>
            <w:proofErr w:type="gramEnd"/>
            <w:r w:rsidRPr="006364D0">
              <w:rPr>
                <w:rFonts w:ascii="Times New Roman" w:hAnsi="Times New Roman"/>
              </w:rPr>
              <w:t>)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Лазерный пистолет Макарова ЛТ-120ПМ (2 </w:t>
            </w:r>
            <w:proofErr w:type="gramStart"/>
            <w:r w:rsidRPr="006364D0">
              <w:rPr>
                <w:rFonts w:ascii="Times New Roman" w:hAnsi="Times New Roman"/>
              </w:rPr>
              <w:t>шт</w:t>
            </w:r>
            <w:proofErr w:type="gramEnd"/>
            <w:r w:rsidRPr="006364D0">
              <w:rPr>
                <w:rFonts w:ascii="Times New Roman" w:hAnsi="Times New Roman"/>
              </w:rPr>
              <w:t>)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ММГ автомат Калашникова 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Лазерный автомат Калашникова ЛТ-110АК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Макет пистолета Макарова на базе МР-654К (2 </w:t>
            </w:r>
            <w:proofErr w:type="gramStart"/>
            <w:r w:rsidRPr="006364D0">
              <w:rPr>
                <w:rFonts w:ascii="Times New Roman" w:hAnsi="Times New Roman"/>
              </w:rPr>
              <w:t>шт</w:t>
            </w:r>
            <w:proofErr w:type="gramEnd"/>
            <w:r w:rsidRPr="006364D0">
              <w:rPr>
                <w:rFonts w:ascii="Times New Roman" w:hAnsi="Times New Roman"/>
              </w:rPr>
              <w:t>)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Торгово экономические отношения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Таможенные услуги в интегрированных цепях поставок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I3,4Гб ОЗУ</w:t>
            </w:r>
            <w:proofErr w:type="gramStart"/>
            <w:r w:rsidRPr="006364D0">
              <w:rPr>
                <w:rFonts w:ascii="Times New Roman" w:hAnsi="Times New Roman"/>
              </w:rPr>
              <w:t>,В</w:t>
            </w:r>
            <w:proofErr w:type="gramEnd"/>
            <w:r w:rsidRPr="006364D0">
              <w:rPr>
                <w:rFonts w:ascii="Times New Roman" w:hAnsi="Times New Roman"/>
              </w:rPr>
              <w:t>идео Nvidia GTS450, HDD 500Гб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Международная логистика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6311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Персональный компьютер Intel core I3,4Гб ОЗУ, HDD 500Гб, Видео Nvidia GTS450 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Лазерная камера «Рубин» (СМО</w:t>
            </w:r>
            <w:proofErr w:type="gramStart"/>
            <w:r w:rsidRPr="006364D0">
              <w:rPr>
                <w:rFonts w:ascii="Times New Roman" w:hAnsi="Times New Roman"/>
              </w:rPr>
              <w:t>S</w:t>
            </w:r>
            <w:proofErr w:type="gramEnd"/>
            <w:r w:rsidRPr="006364D0">
              <w:rPr>
                <w:rFonts w:ascii="Times New Roman" w:hAnsi="Times New Roman"/>
              </w:rPr>
              <w:t xml:space="preserve">) 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Мишень грудная М4-Г12 (4 </w:t>
            </w:r>
            <w:proofErr w:type="gramStart"/>
            <w:r w:rsidRPr="006364D0">
              <w:rPr>
                <w:rFonts w:ascii="Times New Roman" w:hAnsi="Times New Roman"/>
              </w:rPr>
              <w:t>шт</w:t>
            </w:r>
            <w:proofErr w:type="gramEnd"/>
            <w:r w:rsidRPr="006364D0">
              <w:rPr>
                <w:rFonts w:ascii="Times New Roman" w:hAnsi="Times New Roman"/>
              </w:rPr>
              <w:t>)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Лазерный пистолет Макарова ЛТ-120ПМ (2 </w:t>
            </w:r>
            <w:proofErr w:type="gramStart"/>
            <w:r w:rsidRPr="006364D0">
              <w:rPr>
                <w:rFonts w:ascii="Times New Roman" w:hAnsi="Times New Roman"/>
              </w:rPr>
              <w:t>шт</w:t>
            </w:r>
            <w:proofErr w:type="gramEnd"/>
            <w:r w:rsidRPr="006364D0">
              <w:rPr>
                <w:rFonts w:ascii="Times New Roman" w:hAnsi="Times New Roman"/>
              </w:rPr>
              <w:t>)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ММГ автомат Калашникова 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Лазерный автомат Калашникова ЛТ-110АК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Макет пистолета Макарова на базе МР-654К (2 </w:t>
            </w:r>
            <w:proofErr w:type="gramStart"/>
            <w:r w:rsidRPr="006364D0">
              <w:rPr>
                <w:rFonts w:ascii="Times New Roman" w:hAnsi="Times New Roman"/>
              </w:rPr>
              <w:t>шт</w:t>
            </w:r>
            <w:proofErr w:type="gramEnd"/>
            <w:r w:rsidRPr="006364D0">
              <w:rPr>
                <w:rFonts w:ascii="Times New Roman" w:hAnsi="Times New Roman"/>
              </w:rPr>
              <w:t>)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D7409F" w:rsidRPr="006364D0" w:rsidRDefault="00D7409F" w:rsidP="006364D0">
            <w:pPr>
              <w:ind w:left="-108"/>
              <w:jc w:val="center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Стратегическая логистика и логистические стратегии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Ноутбук Asus K93SM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Усилитель звука UP 4121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Проектор Casio XJ-A257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Sennheiser SK20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</w:tcPr>
          <w:p w:rsidR="00D7409F" w:rsidRPr="006364D0" w:rsidRDefault="00D7409F" w:rsidP="006364D0">
            <w:pPr>
              <w:ind w:left="360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6311 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Персональный компьютер Intel core I3,4Гб ОЗУ, HDD 500Гб, Видео Nvidia GTS450 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E2320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Лазерная камера «Рубин» (СМО</w:t>
            </w:r>
            <w:proofErr w:type="gramStart"/>
            <w:r w:rsidRPr="006364D0">
              <w:rPr>
                <w:rFonts w:ascii="Times New Roman" w:hAnsi="Times New Roman"/>
              </w:rPr>
              <w:t>S</w:t>
            </w:r>
            <w:proofErr w:type="gramEnd"/>
            <w:r w:rsidRPr="006364D0">
              <w:rPr>
                <w:rFonts w:ascii="Times New Roman" w:hAnsi="Times New Roman"/>
              </w:rPr>
              <w:t xml:space="preserve">) 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Мишень грудная М4-Г12 (4 </w:t>
            </w:r>
            <w:proofErr w:type="gramStart"/>
            <w:r w:rsidRPr="006364D0">
              <w:rPr>
                <w:rFonts w:ascii="Times New Roman" w:hAnsi="Times New Roman"/>
              </w:rPr>
              <w:t>шт</w:t>
            </w:r>
            <w:proofErr w:type="gramEnd"/>
            <w:r w:rsidRPr="006364D0">
              <w:rPr>
                <w:rFonts w:ascii="Times New Roman" w:hAnsi="Times New Roman"/>
              </w:rPr>
              <w:t>)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Лазерный пистолет Макарова </w:t>
            </w:r>
            <w:r w:rsidRPr="006364D0">
              <w:rPr>
                <w:rFonts w:ascii="Times New Roman" w:hAnsi="Times New Roman"/>
              </w:rPr>
              <w:lastRenderedPageBreak/>
              <w:t xml:space="preserve">ЛТ-120ПМ (2 </w:t>
            </w:r>
            <w:proofErr w:type="gramStart"/>
            <w:r w:rsidRPr="006364D0">
              <w:rPr>
                <w:rFonts w:ascii="Times New Roman" w:hAnsi="Times New Roman"/>
              </w:rPr>
              <w:t>шт</w:t>
            </w:r>
            <w:proofErr w:type="gramEnd"/>
            <w:r w:rsidRPr="006364D0">
              <w:rPr>
                <w:rFonts w:ascii="Times New Roman" w:hAnsi="Times New Roman"/>
              </w:rPr>
              <w:t>)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ММГ автомат Калашникова 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Лазерный автомат Калашникова ЛТ-110АК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Макет пистолета Макарова на базе МР-654К (2 </w:t>
            </w:r>
            <w:proofErr w:type="gramStart"/>
            <w:r w:rsidRPr="006364D0">
              <w:rPr>
                <w:rFonts w:ascii="Times New Roman" w:hAnsi="Times New Roman"/>
              </w:rPr>
              <w:t>шт</w:t>
            </w:r>
            <w:proofErr w:type="gramEnd"/>
            <w:r w:rsidRPr="006364D0">
              <w:rPr>
                <w:rFonts w:ascii="Times New Roman" w:hAnsi="Times New Roman"/>
              </w:rPr>
              <w:t>)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D7409F" w:rsidRPr="006364D0" w:rsidRDefault="00D7409F" w:rsidP="006364D0">
            <w:pPr>
              <w:ind w:left="360"/>
              <w:rPr>
                <w:rFonts w:ascii="Times New Roman" w:eastAsia="Calibri" w:hAnsi="Times New Roman"/>
              </w:rPr>
            </w:pPr>
          </w:p>
        </w:tc>
        <w:tc>
          <w:tcPr>
            <w:tcW w:w="2839" w:type="dxa"/>
          </w:tcPr>
          <w:p w:rsidR="00D7409F" w:rsidRPr="006364D0" w:rsidRDefault="00D7409F" w:rsidP="006364D0">
            <w:pPr>
              <w:jc w:val="both"/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364D0">
              <w:rPr>
                <w:rFonts w:ascii="Times New Roman" w:hAnsi="Times New Roman"/>
                <w:color w:val="000000"/>
              </w:rPr>
              <w:t xml:space="preserve">Неттоп </w:t>
            </w:r>
            <w:r w:rsidRPr="006364D0">
              <w:rPr>
                <w:rFonts w:ascii="Times New Roman" w:hAnsi="Times New Roman"/>
                <w:color w:val="000000"/>
                <w:lang w:val="en-US"/>
              </w:rPr>
              <w:t>Lenovo</w:t>
            </w:r>
            <w:r w:rsidRPr="006364D0">
              <w:rPr>
                <w:rFonts w:ascii="Times New Roman" w:hAnsi="Times New Roman"/>
                <w:color w:val="000000"/>
              </w:rPr>
              <w:t xml:space="preserve"> </w:t>
            </w:r>
            <w:r w:rsidRPr="006364D0">
              <w:rPr>
                <w:rFonts w:ascii="Times New Roman" w:hAnsi="Times New Roman"/>
                <w:color w:val="000000"/>
                <w:lang w:val="en-US"/>
              </w:rPr>
              <w:t>Q</w:t>
            </w:r>
            <w:r w:rsidRPr="006364D0">
              <w:rPr>
                <w:rFonts w:ascii="Times New Roman" w:hAnsi="Times New Roman"/>
                <w:color w:val="000000"/>
              </w:rPr>
              <w:t xml:space="preserve">190 - 2шт. </w:t>
            </w:r>
          </w:p>
          <w:p w:rsidR="00D7409F" w:rsidRPr="006364D0" w:rsidRDefault="00D7409F" w:rsidP="006364D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364D0">
              <w:rPr>
                <w:rFonts w:ascii="Times New Roman" w:hAnsi="Times New Roman"/>
                <w:color w:val="000000"/>
              </w:rPr>
              <w:t xml:space="preserve">Монитор </w:t>
            </w:r>
            <w:r w:rsidRPr="006364D0">
              <w:rPr>
                <w:rFonts w:ascii="Times New Roman" w:hAnsi="Times New Roman"/>
                <w:color w:val="000000"/>
                <w:lang w:val="en-US"/>
              </w:rPr>
              <w:t>VW</w:t>
            </w:r>
            <w:r w:rsidRPr="006364D0">
              <w:rPr>
                <w:rFonts w:ascii="Times New Roman" w:hAnsi="Times New Roman"/>
                <w:color w:val="000000"/>
              </w:rPr>
              <w:t xml:space="preserve"> </w:t>
            </w:r>
            <w:r w:rsidRPr="006364D0">
              <w:rPr>
                <w:rFonts w:ascii="Times New Roman" w:hAnsi="Times New Roman"/>
                <w:color w:val="000000"/>
                <w:lang w:val="en-US"/>
              </w:rPr>
              <w:t>VA</w:t>
            </w:r>
            <w:r w:rsidRPr="006364D0">
              <w:rPr>
                <w:rFonts w:ascii="Times New Roman" w:hAnsi="Times New Roman"/>
                <w:color w:val="000000"/>
              </w:rPr>
              <w:t xml:space="preserve"> 903</w:t>
            </w:r>
            <w:r w:rsidRPr="006364D0">
              <w:rPr>
                <w:rFonts w:ascii="Times New Roman" w:hAnsi="Times New Roman"/>
                <w:color w:val="000000"/>
                <w:lang w:val="en-US"/>
              </w:rPr>
              <w:t>m</w:t>
            </w:r>
            <w:r w:rsidRPr="006364D0">
              <w:rPr>
                <w:rFonts w:ascii="Times New Roman" w:hAnsi="Times New Roman"/>
                <w:color w:val="000000"/>
              </w:rPr>
              <w:t>.</w:t>
            </w:r>
          </w:p>
          <w:p w:rsidR="00D7409F" w:rsidRPr="006364D0" w:rsidRDefault="00D7409F" w:rsidP="006364D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364D0">
              <w:rPr>
                <w:rFonts w:ascii="Times New Roman" w:hAnsi="Times New Roman"/>
                <w:color w:val="000000"/>
              </w:rPr>
              <w:t xml:space="preserve">Монитор </w:t>
            </w:r>
            <w:r w:rsidRPr="006364D0">
              <w:rPr>
                <w:rFonts w:ascii="Times New Roman" w:hAnsi="Times New Roman"/>
                <w:color w:val="000000"/>
                <w:lang w:val="en-US"/>
              </w:rPr>
              <w:t>Samsung</w:t>
            </w:r>
            <w:r w:rsidRPr="006364D0">
              <w:rPr>
                <w:rFonts w:ascii="Times New Roman" w:hAnsi="Times New Roman"/>
                <w:color w:val="000000"/>
              </w:rPr>
              <w:t xml:space="preserve"> </w:t>
            </w:r>
            <w:r w:rsidRPr="006364D0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6364D0">
              <w:rPr>
                <w:rFonts w:ascii="Times New Roman" w:hAnsi="Times New Roman"/>
                <w:color w:val="000000"/>
              </w:rPr>
              <w:t>2320</w:t>
            </w:r>
          </w:p>
          <w:p w:rsidR="00D7409F" w:rsidRPr="006364D0" w:rsidRDefault="00D7409F" w:rsidP="006364D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364D0">
              <w:rPr>
                <w:rFonts w:ascii="Times New Roman" w:hAnsi="Times New Roman"/>
                <w:color w:val="000000"/>
              </w:rPr>
              <w:t xml:space="preserve">ПК </w:t>
            </w:r>
            <w:r w:rsidRPr="006364D0">
              <w:rPr>
                <w:rFonts w:ascii="Times New Roman" w:hAnsi="Times New Roman"/>
                <w:color w:val="000000"/>
                <w:lang w:val="en-US"/>
              </w:rPr>
              <w:t>Intel</w:t>
            </w:r>
            <w:r w:rsidRPr="006364D0">
              <w:rPr>
                <w:rFonts w:ascii="Times New Roman" w:hAnsi="Times New Roman"/>
                <w:color w:val="000000"/>
              </w:rPr>
              <w:t xml:space="preserve"> </w:t>
            </w:r>
            <w:r w:rsidRPr="006364D0">
              <w:rPr>
                <w:rFonts w:ascii="Times New Roman" w:hAnsi="Times New Roman"/>
                <w:color w:val="000000"/>
                <w:lang w:val="en-US"/>
              </w:rPr>
              <w:t>Core</w:t>
            </w:r>
            <w:r w:rsidRPr="006364D0">
              <w:rPr>
                <w:rFonts w:ascii="Times New Roman" w:hAnsi="Times New Roman"/>
                <w:color w:val="000000"/>
              </w:rPr>
              <w:t xml:space="preserve"> 2 </w:t>
            </w:r>
            <w:r w:rsidRPr="006364D0">
              <w:rPr>
                <w:rFonts w:ascii="Times New Roman" w:hAnsi="Times New Roman"/>
                <w:color w:val="000000"/>
                <w:lang w:val="en-US"/>
              </w:rPr>
              <w:t>Duo</w:t>
            </w:r>
            <w:r w:rsidRPr="006364D0">
              <w:rPr>
                <w:rFonts w:ascii="Times New Roman" w:hAnsi="Times New Roman"/>
                <w:color w:val="000000"/>
              </w:rPr>
              <w:t xml:space="preserve">; 2ГБ ОЗУ; </w:t>
            </w:r>
            <w:r w:rsidRPr="006364D0">
              <w:rPr>
                <w:rFonts w:ascii="Times New Roman" w:hAnsi="Times New Roman"/>
                <w:color w:val="000000"/>
                <w:lang w:val="en-US"/>
              </w:rPr>
              <w:t>HDD</w:t>
            </w:r>
            <w:r w:rsidRPr="006364D0">
              <w:rPr>
                <w:rFonts w:ascii="Times New Roman" w:hAnsi="Times New Roman"/>
                <w:color w:val="000000"/>
              </w:rPr>
              <w:t xml:space="preserve"> - 500Гб - 2шт.</w:t>
            </w:r>
          </w:p>
          <w:p w:rsidR="00D7409F" w:rsidRPr="006364D0" w:rsidRDefault="00D7409F" w:rsidP="006364D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364D0">
              <w:rPr>
                <w:rFonts w:ascii="Times New Roman" w:hAnsi="Times New Roman"/>
                <w:color w:val="000000"/>
              </w:rPr>
              <w:t xml:space="preserve">Монитор </w:t>
            </w:r>
            <w:r w:rsidRPr="006364D0">
              <w:rPr>
                <w:rFonts w:ascii="Times New Roman" w:hAnsi="Times New Roman"/>
                <w:color w:val="000000"/>
                <w:lang w:val="en-US"/>
              </w:rPr>
              <w:t>VW</w:t>
            </w:r>
            <w:r w:rsidRPr="006364D0">
              <w:rPr>
                <w:rFonts w:ascii="Times New Roman" w:hAnsi="Times New Roman"/>
                <w:color w:val="000000"/>
              </w:rPr>
              <w:t xml:space="preserve"> </w:t>
            </w:r>
            <w:r w:rsidRPr="006364D0">
              <w:rPr>
                <w:rFonts w:ascii="Times New Roman" w:hAnsi="Times New Roman"/>
                <w:color w:val="000000"/>
                <w:lang w:val="en-US"/>
              </w:rPr>
              <w:t>VA</w:t>
            </w:r>
            <w:r w:rsidRPr="006364D0">
              <w:rPr>
                <w:rFonts w:ascii="Times New Roman" w:hAnsi="Times New Roman"/>
                <w:color w:val="000000"/>
              </w:rPr>
              <w:t xml:space="preserve"> 903</w:t>
            </w:r>
            <w:r w:rsidRPr="006364D0">
              <w:rPr>
                <w:rFonts w:ascii="Times New Roman" w:hAnsi="Times New Roman"/>
                <w:color w:val="000000"/>
                <w:lang w:val="en-US"/>
              </w:rPr>
              <w:t>m</w:t>
            </w:r>
            <w:r w:rsidRPr="006364D0">
              <w:rPr>
                <w:rFonts w:ascii="Times New Roman" w:hAnsi="Times New Roman"/>
                <w:color w:val="000000"/>
              </w:rPr>
              <w:t>.</w:t>
            </w:r>
          </w:p>
          <w:p w:rsidR="00D7409F" w:rsidRPr="006364D0" w:rsidRDefault="00D7409F" w:rsidP="006364D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364D0">
              <w:rPr>
                <w:rFonts w:ascii="Times New Roman" w:hAnsi="Times New Roman"/>
                <w:color w:val="000000"/>
              </w:rPr>
              <w:t xml:space="preserve">Монитор </w:t>
            </w:r>
            <w:r w:rsidRPr="006364D0">
              <w:rPr>
                <w:rFonts w:ascii="Times New Roman" w:hAnsi="Times New Roman"/>
                <w:color w:val="000000"/>
                <w:lang w:val="en-US"/>
              </w:rPr>
              <w:t>Samsung</w:t>
            </w:r>
            <w:r w:rsidRPr="006364D0">
              <w:rPr>
                <w:rFonts w:ascii="Times New Roman" w:hAnsi="Times New Roman"/>
                <w:color w:val="000000"/>
              </w:rPr>
              <w:t xml:space="preserve"> </w:t>
            </w:r>
            <w:r w:rsidRPr="006364D0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6364D0">
              <w:rPr>
                <w:rFonts w:ascii="Times New Roman" w:hAnsi="Times New Roman"/>
                <w:color w:val="000000"/>
              </w:rPr>
              <w:t>2320.</w:t>
            </w:r>
          </w:p>
          <w:p w:rsidR="00D7409F" w:rsidRPr="006364D0" w:rsidRDefault="00D7409F" w:rsidP="006364D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en-US"/>
              </w:rPr>
            </w:pPr>
            <w:r w:rsidRPr="006364D0">
              <w:rPr>
                <w:rFonts w:ascii="Times New Roman" w:hAnsi="Times New Roman"/>
                <w:color w:val="000000"/>
              </w:rPr>
              <w:t>ПК</w:t>
            </w:r>
            <w:r w:rsidRPr="006364D0">
              <w:rPr>
                <w:rFonts w:ascii="Times New Roman" w:hAnsi="Times New Roman"/>
                <w:color w:val="000000"/>
                <w:lang w:val="en-US"/>
              </w:rPr>
              <w:t xml:space="preserve"> Intel Core I3; 4</w:t>
            </w:r>
            <w:r w:rsidRPr="006364D0">
              <w:rPr>
                <w:rFonts w:ascii="Times New Roman" w:hAnsi="Times New Roman"/>
                <w:color w:val="000000"/>
              </w:rPr>
              <w:t>ГБ</w:t>
            </w:r>
            <w:r w:rsidRPr="006364D0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6364D0">
              <w:rPr>
                <w:rFonts w:ascii="Times New Roman" w:hAnsi="Times New Roman"/>
                <w:color w:val="000000"/>
              </w:rPr>
              <w:t>ОЗУ</w:t>
            </w:r>
            <w:r w:rsidRPr="006364D0">
              <w:rPr>
                <w:rFonts w:ascii="Times New Roman" w:hAnsi="Times New Roman"/>
                <w:color w:val="000000"/>
                <w:lang w:val="en-US"/>
              </w:rPr>
              <w:t>; HDD - 500</w:t>
            </w:r>
            <w:r w:rsidRPr="006364D0">
              <w:rPr>
                <w:rFonts w:ascii="Times New Roman" w:hAnsi="Times New Roman"/>
                <w:color w:val="000000"/>
              </w:rPr>
              <w:t>Гб</w:t>
            </w:r>
            <w:r w:rsidRPr="006364D0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:rsidR="00D7409F" w:rsidRPr="006364D0" w:rsidRDefault="00D7409F" w:rsidP="006364D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364D0">
              <w:rPr>
                <w:rFonts w:ascii="Times New Roman" w:hAnsi="Times New Roman"/>
                <w:color w:val="000000"/>
              </w:rPr>
              <w:t xml:space="preserve">Монитор </w:t>
            </w:r>
            <w:r w:rsidRPr="006364D0">
              <w:rPr>
                <w:rFonts w:ascii="Times New Roman" w:hAnsi="Times New Roman"/>
                <w:color w:val="000000"/>
                <w:lang w:val="en-US"/>
              </w:rPr>
              <w:t>Samsung</w:t>
            </w:r>
            <w:r w:rsidRPr="006364D0">
              <w:rPr>
                <w:rFonts w:ascii="Times New Roman" w:hAnsi="Times New Roman"/>
                <w:color w:val="000000"/>
              </w:rPr>
              <w:t xml:space="preserve"> 940</w:t>
            </w:r>
            <w:r w:rsidRPr="006364D0">
              <w:rPr>
                <w:rFonts w:ascii="Times New Roman" w:hAnsi="Times New Roman"/>
                <w:color w:val="000000"/>
                <w:lang w:val="en-US"/>
              </w:rPr>
              <w:t>n</w:t>
            </w:r>
            <w:r w:rsidRPr="006364D0">
              <w:rPr>
                <w:rFonts w:ascii="Times New Roman" w:hAnsi="Times New Roman"/>
                <w:color w:val="000000"/>
              </w:rPr>
              <w:t>.</w:t>
            </w:r>
            <w:r w:rsidRPr="006364D0">
              <w:rPr>
                <w:rFonts w:ascii="Times New Roman" w:hAnsi="Times New Roman"/>
              </w:rPr>
              <w:t xml:space="preserve"> подключены к сети "Интернет" и обеспечен доступ в электронную информационно-образовательную среду университета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firstLine="33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D7409F" w:rsidRPr="006364D0" w:rsidRDefault="00D7409F" w:rsidP="006364D0">
            <w:pPr>
              <w:ind w:firstLine="33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jc w:val="both"/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S23B300 29шт.</w:t>
            </w:r>
          </w:p>
          <w:p w:rsidR="00D7409F" w:rsidRPr="006364D0" w:rsidRDefault="00D7409F" w:rsidP="006364D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364D0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firstLine="33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D7409F" w:rsidRPr="006364D0" w:rsidRDefault="00D7409F" w:rsidP="006364D0">
            <w:pPr>
              <w:ind w:firstLine="33"/>
              <w:rPr>
                <w:rFonts w:ascii="Times New Roman" w:eastAsia="Calibri" w:hAnsi="Times New Roman"/>
              </w:rPr>
            </w:pPr>
            <w:proofErr w:type="gramStart"/>
            <w:r w:rsidRPr="006364D0">
              <w:rPr>
                <w:rFonts w:ascii="Times New Roman" w:eastAsia="Calibri" w:hAnsi="Times New Roman"/>
              </w:rPr>
              <w:t>Производствен-ная</w:t>
            </w:r>
            <w:proofErr w:type="gramEnd"/>
            <w:r w:rsidRPr="006364D0">
              <w:rPr>
                <w:rFonts w:ascii="Times New Roman" w:eastAsia="Calibri" w:hAnsi="Times New Roman"/>
              </w:rPr>
              <w:t xml:space="preserve"> практика – практика по получению профессиональ-ных умений и опыта профессиональной деятельности</w:t>
            </w:r>
          </w:p>
        </w:tc>
        <w:tc>
          <w:tcPr>
            <w:tcW w:w="9217" w:type="dxa"/>
            <w:gridSpan w:val="3"/>
          </w:tcPr>
          <w:p w:rsidR="00D7409F" w:rsidRPr="006364D0" w:rsidRDefault="00D7409F" w:rsidP="00D7409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D7409F" w:rsidRPr="006364D0" w:rsidRDefault="00D7409F" w:rsidP="006364D0">
            <w:pPr>
              <w:ind w:left="33"/>
              <w:rPr>
                <w:rFonts w:ascii="Times New Roman" w:eastAsia="Calibri" w:hAnsi="Times New Roman"/>
              </w:rPr>
            </w:pPr>
            <w:proofErr w:type="gramStart"/>
            <w:r w:rsidRPr="006364D0">
              <w:rPr>
                <w:rFonts w:ascii="Times New Roman" w:eastAsia="Calibri" w:hAnsi="Times New Roman"/>
              </w:rPr>
              <w:t>Производствен-ная</w:t>
            </w:r>
            <w:proofErr w:type="gramEnd"/>
            <w:r w:rsidRPr="006364D0">
              <w:rPr>
                <w:rFonts w:ascii="Times New Roman" w:eastAsia="Calibri" w:hAnsi="Times New Roman"/>
              </w:rPr>
              <w:t xml:space="preserve"> практика – научно-иссвледовательская работа</w:t>
            </w:r>
          </w:p>
        </w:tc>
        <w:tc>
          <w:tcPr>
            <w:tcW w:w="2839" w:type="dxa"/>
          </w:tcPr>
          <w:p w:rsidR="00D7409F" w:rsidRPr="006364D0" w:rsidRDefault="00D7409F" w:rsidP="006364D0">
            <w:pPr>
              <w:jc w:val="both"/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</w:t>
            </w:r>
            <w:r w:rsidRPr="006364D0">
              <w:rPr>
                <w:rFonts w:ascii="Times New Roman" w:hAnsi="Times New Roman"/>
              </w:rPr>
              <w:lastRenderedPageBreak/>
              <w:t>контроля и промежуточной аттестации №  6411 (компьютерный класс)</w:t>
            </w:r>
          </w:p>
        </w:tc>
        <w:tc>
          <w:tcPr>
            <w:tcW w:w="2976" w:type="dxa"/>
          </w:tcPr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lastRenderedPageBreak/>
              <w:t>Персональный компьютер Intel core I5,8Гб ОЗУ, Видео Nvidia GT520, HDD 500Гб 29шт.</w:t>
            </w:r>
          </w:p>
          <w:p w:rsidR="00D7409F" w:rsidRPr="006364D0" w:rsidRDefault="00D7409F" w:rsidP="006364D0">
            <w:pPr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Монитор Samsung S23B300 29шт.</w:t>
            </w:r>
          </w:p>
          <w:p w:rsidR="00D7409F" w:rsidRPr="006364D0" w:rsidRDefault="00D7409F" w:rsidP="006364D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364D0">
              <w:rPr>
                <w:rFonts w:ascii="Times New Roman" w:hAnsi="Times New Roman"/>
              </w:rPr>
              <w:lastRenderedPageBreak/>
              <w:t>Телевизор Samsung UE55d6100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D7409F" w:rsidRPr="006364D0" w:rsidTr="006364D0">
        <w:trPr>
          <w:trHeight w:val="1134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ind w:left="-109"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ind w:left="-109"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</w:tcPr>
          <w:p w:rsidR="00D7409F" w:rsidRPr="006364D0" w:rsidRDefault="00D7409F" w:rsidP="006364D0">
            <w:pPr>
              <w:ind w:left="-109" w:firstLine="1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6364D0">
              <w:rPr>
                <w:rFonts w:ascii="Times New Roman" w:eastAsia="Calibri" w:hAnsi="Times New Roman"/>
              </w:rPr>
              <w:t>Производствен-ная</w:t>
            </w:r>
            <w:proofErr w:type="gramEnd"/>
            <w:r w:rsidRPr="006364D0">
              <w:rPr>
                <w:rFonts w:ascii="Times New Roman" w:eastAsia="Calibri" w:hAnsi="Times New Roman"/>
              </w:rPr>
              <w:t xml:space="preserve"> практика –</w:t>
            </w:r>
          </w:p>
          <w:p w:rsidR="00D7409F" w:rsidRPr="006364D0" w:rsidRDefault="00D7409F" w:rsidP="006364D0">
            <w:pPr>
              <w:ind w:left="-109" w:firstLine="1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 xml:space="preserve">  преддипломная   </w:t>
            </w:r>
          </w:p>
          <w:p w:rsidR="00D7409F" w:rsidRPr="006364D0" w:rsidRDefault="00D7409F" w:rsidP="006364D0">
            <w:pPr>
              <w:ind w:left="-109" w:firstLine="1"/>
              <w:rPr>
                <w:rFonts w:ascii="Times New Roman" w:eastAsia="Calibri" w:hAnsi="Times New Roman"/>
              </w:rPr>
            </w:pPr>
            <w:r w:rsidRPr="006364D0">
              <w:rPr>
                <w:rFonts w:ascii="Times New Roman" w:eastAsia="Calibri" w:hAnsi="Times New Roman"/>
              </w:rPr>
              <w:t xml:space="preserve">  практика</w:t>
            </w:r>
          </w:p>
        </w:tc>
        <w:tc>
          <w:tcPr>
            <w:tcW w:w="9217" w:type="dxa"/>
            <w:gridSpan w:val="3"/>
          </w:tcPr>
          <w:p w:rsidR="00D7409F" w:rsidRPr="006364D0" w:rsidRDefault="00D7409F" w:rsidP="00D7409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7409F" w:rsidRPr="006364D0" w:rsidTr="006364D0">
        <w:trPr>
          <w:trHeight w:val="460"/>
        </w:trPr>
        <w:tc>
          <w:tcPr>
            <w:tcW w:w="1135" w:type="dxa"/>
            <w:vMerge/>
          </w:tcPr>
          <w:p w:rsidR="00D7409F" w:rsidRPr="006364D0" w:rsidRDefault="00D7409F" w:rsidP="006364D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</w:tcPr>
          <w:p w:rsidR="00D7409F" w:rsidRPr="006364D0" w:rsidRDefault="00D7409F" w:rsidP="006364D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3" w:type="dxa"/>
          </w:tcPr>
          <w:p w:rsidR="00D7409F" w:rsidRPr="006364D0" w:rsidRDefault="00D7409F" w:rsidP="006364D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9" w:type="dxa"/>
            <w:vAlign w:val="center"/>
          </w:tcPr>
          <w:p w:rsidR="00D7409F" w:rsidRPr="006364D0" w:rsidRDefault="00D7409F" w:rsidP="006364D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  <w:color w:val="000000"/>
              </w:rPr>
              <w:t>Аудитория 6411-Специальное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976" w:type="dxa"/>
            <w:vAlign w:val="center"/>
          </w:tcPr>
          <w:p w:rsidR="00D7409F" w:rsidRPr="006364D0" w:rsidRDefault="00D7409F" w:rsidP="006364D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4D0">
              <w:rPr>
                <w:rFonts w:ascii="Times New Roman" w:hAnsi="Times New Roman"/>
              </w:rPr>
              <w:t>Стеллажи для хранения и  приспособления для профилактического обслуживания учебного оборудования</w:t>
            </w:r>
          </w:p>
        </w:tc>
        <w:tc>
          <w:tcPr>
            <w:tcW w:w="3402" w:type="dxa"/>
          </w:tcPr>
          <w:p w:rsidR="00D7409F" w:rsidRDefault="00D7409F" w:rsidP="00D7409F">
            <w:pPr>
              <w:jc w:val="center"/>
            </w:pPr>
            <w:r w:rsidRPr="00FC3AE5">
              <w:rPr>
                <w:rFonts w:ascii="Times New Roman" w:hAnsi="Times New Roman"/>
              </w:rPr>
              <w:t>нет</w:t>
            </w:r>
          </w:p>
        </w:tc>
      </w:tr>
      <w:bookmarkEnd w:id="0"/>
    </w:tbl>
    <w:p w:rsidR="00342A54" w:rsidRPr="002F40D7" w:rsidRDefault="00342A54" w:rsidP="00096E09"/>
    <w:sectPr w:rsidR="00342A54" w:rsidRPr="002F40D7" w:rsidSect="00096E09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00F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6626"/>
    <w:multiLevelType w:val="hybridMultilevel"/>
    <w:tmpl w:val="3E56FA2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50376C4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57CC"/>
    <w:multiLevelType w:val="hybridMultilevel"/>
    <w:tmpl w:val="111E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E6332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D4BD4"/>
    <w:multiLevelType w:val="hybridMultilevel"/>
    <w:tmpl w:val="98904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557FC"/>
    <w:multiLevelType w:val="hybridMultilevel"/>
    <w:tmpl w:val="691A9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97D8A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5A8"/>
    <w:multiLevelType w:val="hybridMultilevel"/>
    <w:tmpl w:val="E6E44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161835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80479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879E1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B0235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8564B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C2373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831C4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A4292"/>
    <w:multiLevelType w:val="hybridMultilevel"/>
    <w:tmpl w:val="B12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4969E5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60B33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5770D"/>
    <w:multiLevelType w:val="hybridMultilevel"/>
    <w:tmpl w:val="95C66BBA"/>
    <w:lvl w:ilvl="0" w:tplc="5776C0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56C643C2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82113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D36A9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17DFF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D196F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47BE0"/>
    <w:multiLevelType w:val="hybridMultilevel"/>
    <w:tmpl w:val="13DE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00A29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C4DF2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62538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43E51"/>
    <w:multiLevelType w:val="hybridMultilevel"/>
    <w:tmpl w:val="8EC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7"/>
  </w:num>
  <w:num w:numId="9">
    <w:abstractNumId w:val="10"/>
  </w:num>
  <w:num w:numId="10">
    <w:abstractNumId w:val="13"/>
  </w:num>
  <w:num w:numId="11">
    <w:abstractNumId w:val="29"/>
  </w:num>
  <w:num w:numId="12">
    <w:abstractNumId w:val="2"/>
  </w:num>
  <w:num w:numId="13">
    <w:abstractNumId w:val="24"/>
  </w:num>
  <w:num w:numId="14">
    <w:abstractNumId w:val="11"/>
  </w:num>
  <w:num w:numId="15">
    <w:abstractNumId w:val="0"/>
  </w:num>
  <w:num w:numId="16">
    <w:abstractNumId w:val="15"/>
  </w:num>
  <w:num w:numId="17">
    <w:abstractNumId w:val="20"/>
  </w:num>
  <w:num w:numId="18">
    <w:abstractNumId w:val="21"/>
  </w:num>
  <w:num w:numId="19">
    <w:abstractNumId w:val="22"/>
  </w:num>
  <w:num w:numId="20">
    <w:abstractNumId w:val="14"/>
  </w:num>
  <w:num w:numId="21">
    <w:abstractNumId w:val="28"/>
  </w:num>
  <w:num w:numId="22">
    <w:abstractNumId w:val="17"/>
  </w:num>
  <w:num w:numId="23">
    <w:abstractNumId w:val="26"/>
  </w:num>
  <w:num w:numId="24">
    <w:abstractNumId w:val="12"/>
  </w:num>
  <w:num w:numId="25">
    <w:abstractNumId w:val="9"/>
  </w:num>
  <w:num w:numId="26">
    <w:abstractNumId w:val="27"/>
  </w:num>
  <w:num w:numId="27">
    <w:abstractNumId w:val="4"/>
  </w:num>
  <w:num w:numId="28">
    <w:abstractNumId w:val="23"/>
  </w:num>
  <w:num w:numId="29">
    <w:abstractNumId w:val="5"/>
  </w:num>
  <w:num w:numId="30">
    <w:abstractNumId w:val="3"/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D4B"/>
    <w:rsid w:val="000045E0"/>
    <w:rsid w:val="00004FE0"/>
    <w:rsid w:val="000678D5"/>
    <w:rsid w:val="00076DBD"/>
    <w:rsid w:val="00085F8B"/>
    <w:rsid w:val="00096E09"/>
    <w:rsid w:val="000B5208"/>
    <w:rsid w:val="000B71BA"/>
    <w:rsid w:val="000D455D"/>
    <w:rsid w:val="000D60AE"/>
    <w:rsid w:val="000E45EA"/>
    <w:rsid w:val="000F4686"/>
    <w:rsid w:val="00163F5A"/>
    <w:rsid w:val="00231F05"/>
    <w:rsid w:val="00251FA5"/>
    <w:rsid w:val="00252130"/>
    <w:rsid w:val="0025368A"/>
    <w:rsid w:val="0025511D"/>
    <w:rsid w:val="0026231E"/>
    <w:rsid w:val="00266105"/>
    <w:rsid w:val="00273C70"/>
    <w:rsid w:val="0027749B"/>
    <w:rsid w:val="00286ADC"/>
    <w:rsid w:val="002A68DB"/>
    <w:rsid w:val="002C2C6F"/>
    <w:rsid w:val="002F40D7"/>
    <w:rsid w:val="0032161B"/>
    <w:rsid w:val="00323314"/>
    <w:rsid w:val="00342A54"/>
    <w:rsid w:val="00351205"/>
    <w:rsid w:val="003A300A"/>
    <w:rsid w:val="003B1FE3"/>
    <w:rsid w:val="003B63F3"/>
    <w:rsid w:val="003B6416"/>
    <w:rsid w:val="003B7918"/>
    <w:rsid w:val="003C079E"/>
    <w:rsid w:val="004237A0"/>
    <w:rsid w:val="00425024"/>
    <w:rsid w:val="004256E8"/>
    <w:rsid w:val="00445DA6"/>
    <w:rsid w:val="00470BE7"/>
    <w:rsid w:val="00473510"/>
    <w:rsid w:val="00483097"/>
    <w:rsid w:val="004971C3"/>
    <w:rsid w:val="004A08E3"/>
    <w:rsid w:val="004F6C33"/>
    <w:rsid w:val="0052062E"/>
    <w:rsid w:val="00551525"/>
    <w:rsid w:val="00556157"/>
    <w:rsid w:val="00561823"/>
    <w:rsid w:val="00591210"/>
    <w:rsid w:val="005A03A6"/>
    <w:rsid w:val="005C0C41"/>
    <w:rsid w:val="005C45C4"/>
    <w:rsid w:val="005D627A"/>
    <w:rsid w:val="00605F20"/>
    <w:rsid w:val="00615A95"/>
    <w:rsid w:val="00635403"/>
    <w:rsid w:val="006364D0"/>
    <w:rsid w:val="00686FCC"/>
    <w:rsid w:val="006A15A1"/>
    <w:rsid w:val="006A6B7B"/>
    <w:rsid w:val="006E073E"/>
    <w:rsid w:val="006E5EE3"/>
    <w:rsid w:val="006F4352"/>
    <w:rsid w:val="007261FF"/>
    <w:rsid w:val="00753482"/>
    <w:rsid w:val="0077398C"/>
    <w:rsid w:val="007B46E8"/>
    <w:rsid w:val="007C0FCF"/>
    <w:rsid w:val="007C1CF2"/>
    <w:rsid w:val="007C2922"/>
    <w:rsid w:val="007D4DEF"/>
    <w:rsid w:val="007D4E97"/>
    <w:rsid w:val="007F17DD"/>
    <w:rsid w:val="0083215C"/>
    <w:rsid w:val="0084130C"/>
    <w:rsid w:val="00846667"/>
    <w:rsid w:val="00846D4B"/>
    <w:rsid w:val="008810BC"/>
    <w:rsid w:val="008B5F7D"/>
    <w:rsid w:val="008E446F"/>
    <w:rsid w:val="008E657E"/>
    <w:rsid w:val="008E74A8"/>
    <w:rsid w:val="008F2781"/>
    <w:rsid w:val="00924F23"/>
    <w:rsid w:val="009319B1"/>
    <w:rsid w:val="00934394"/>
    <w:rsid w:val="009370A5"/>
    <w:rsid w:val="009718C8"/>
    <w:rsid w:val="009743CD"/>
    <w:rsid w:val="00994BF9"/>
    <w:rsid w:val="009A160B"/>
    <w:rsid w:val="009C45EE"/>
    <w:rsid w:val="009D6BDB"/>
    <w:rsid w:val="009F061C"/>
    <w:rsid w:val="009F3A57"/>
    <w:rsid w:val="009F5294"/>
    <w:rsid w:val="00A221B7"/>
    <w:rsid w:val="00A30698"/>
    <w:rsid w:val="00A755DC"/>
    <w:rsid w:val="00AA4D02"/>
    <w:rsid w:val="00AD0EFE"/>
    <w:rsid w:val="00AE4923"/>
    <w:rsid w:val="00AF2309"/>
    <w:rsid w:val="00B016CE"/>
    <w:rsid w:val="00B02258"/>
    <w:rsid w:val="00B04F4A"/>
    <w:rsid w:val="00B57795"/>
    <w:rsid w:val="00B67B86"/>
    <w:rsid w:val="00B86145"/>
    <w:rsid w:val="00BA7B16"/>
    <w:rsid w:val="00BF3D29"/>
    <w:rsid w:val="00C110AF"/>
    <w:rsid w:val="00C147DD"/>
    <w:rsid w:val="00C32376"/>
    <w:rsid w:val="00C3479B"/>
    <w:rsid w:val="00C61122"/>
    <w:rsid w:val="00C6715C"/>
    <w:rsid w:val="00CA6119"/>
    <w:rsid w:val="00CF5624"/>
    <w:rsid w:val="00D06DA5"/>
    <w:rsid w:val="00D15BB1"/>
    <w:rsid w:val="00D54AD7"/>
    <w:rsid w:val="00D550F9"/>
    <w:rsid w:val="00D629DA"/>
    <w:rsid w:val="00D67B1F"/>
    <w:rsid w:val="00D7409F"/>
    <w:rsid w:val="00D93733"/>
    <w:rsid w:val="00D93B55"/>
    <w:rsid w:val="00DA5991"/>
    <w:rsid w:val="00DA77A3"/>
    <w:rsid w:val="00DC40E0"/>
    <w:rsid w:val="00E058F9"/>
    <w:rsid w:val="00E1655A"/>
    <w:rsid w:val="00E30F4F"/>
    <w:rsid w:val="00E5040F"/>
    <w:rsid w:val="00EA102A"/>
    <w:rsid w:val="00EA4B20"/>
    <w:rsid w:val="00EE6741"/>
    <w:rsid w:val="00F0097C"/>
    <w:rsid w:val="00F133D4"/>
    <w:rsid w:val="00F307B9"/>
    <w:rsid w:val="00F31675"/>
    <w:rsid w:val="00F32214"/>
    <w:rsid w:val="00F372DD"/>
    <w:rsid w:val="00F5027A"/>
    <w:rsid w:val="00F97EED"/>
    <w:rsid w:val="00FA359A"/>
    <w:rsid w:val="00FA3873"/>
    <w:rsid w:val="00FA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A8"/>
  </w:style>
  <w:style w:type="paragraph" w:styleId="2">
    <w:name w:val="heading 2"/>
    <w:basedOn w:val="a"/>
    <w:next w:val="a"/>
    <w:link w:val="20"/>
    <w:uiPriority w:val="9"/>
    <w:qFormat/>
    <w:rsid w:val="00846D4B"/>
    <w:pPr>
      <w:keepNext/>
      <w:spacing w:after="0" w:line="360" w:lineRule="auto"/>
      <w:jc w:val="both"/>
      <w:outlineLvl w:val="1"/>
    </w:pPr>
    <w:rPr>
      <w:rFonts w:ascii="Times New Roman" w:eastAsiaTheme="minorEastAsia" w:hAnsi="Times New Roman" w:cs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46D4B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6D4B"/>
    <w:rPr>
      <w:rFonts w:ascii="Times New Roman" w:eastAsiaTheme="minorEastAsia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6D4B"/>
    <w:rPr>
      <w:rFonts w:ascii="Arial" w:eastAsiaTheme="minorEastAsia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46D4B"/>
  </w:style>
  <w:style w:type="paragraph" w:styleId="a3">
    <w:name w:val="footnote text"/>
    <w:basedOn w:val="a"/>
    <w:link w:val="a4"/>
    <w:uiPriority w:val="99"/>
    <w:semiHidden/>
    <w:unhideWhenUsed/>
    <w:rsid w:val="00846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46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46D4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46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46D4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46D4B"/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846D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846D4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6D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46D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тиль"/>
    <w:uiPriority w:val="99"/>
    <w:rsid w:val="00846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846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6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846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846D4B"/>
    <w:rPr>
      <w:vertAlign w:val="superscript"/>
    </w:rPr>
  </w:style>
  <w:style w:type="table" w:styleId="af">
    <w:name w:val="Table Grid"/>
    <w:basedOn w:val="a1"/>
    <w:uiPriority w:val="39"/>
    <w:rsid w:val="00846D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846D4B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8309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77398C"/>
  </w:style>
  <w:style w:type="numbering" w:customStyle="1" w:styleId="11">
    <w:name w:val="Нет списка11"/>
    <w:next w:val="a2"/>
    <w:uiPriority w:val="99"/>
    <w:semiHidden/>
    <w:unhideWhenUsed/>
    <w:rsid w:val="0077398C"/>
  </w:style>
  <w:style w:type="table" w:customStyle="1" w:styleId="22">
    <w:name w:val="Сетка таблицы2"/>
    <w:basedOn w:val="a1"/>
    <w:next w:val="af"/>
    <w:uiPriority w:val="39"/>
    <w:rsid w:val="007739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77398C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739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7398C"/>
  </w:style>
  <w:style w:type="character" w:styleId="af2">
    <w:name w:val="Hyperlink"/>
    <w:basedOn w:val="a0"/>
    <w:uiPriority w:val="99"/>
    <w:semiHidden/>
    <w:unhideWhenUsed/>
    <w:rsid w:val="00B67B86"/>
    <w:rPr>
      <w:rFonts w:ascii="Times New Roman" w:hAnsi="Times New Roman" w:cs="Times New Roman" w:hint="default"/>
      <w:color w:val="0000FF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686FCC"/>
  </w:style>
  <w:style w:type="numbering" w:customStyle="1" w:styleId="12">
    <w:name w:val="Нет списка12"/>
    <w:next w:val="a2"/>
    <w:uiPriority w:val="99"/>
    <w:semiHidden/>
    <w:unhideWhenUsed/>
    <w:rsid w:val="00686FCC"/>
  </w:style>
  <w:style w:type="table" w:customStyle="1" w:styleId="32">
    <w:name w:val="Сетка таблицы3"/>
    <w:basedOn w:val="a1"/>
    <w:next w:val="af"/>
    <w:uiPriority w:val="39"/>
    <w:rsid w:val="00686F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686FCC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86FCC"/>
  </w:style>
  <w:style w:type="numbering" w:customStyle="1" w:styleId="111">
    <w:name w:val="Нет списка111"/>
    <w:next w:val="a2"/>
    <w:uiPriority w:val="99"/>
    <w:semiHidden/>
    <w:unhideWhenUsed/>
    <w:rsid w:val="00686FCC"/>
  </w:style>
  <w:style w:type="table" w:customStyle="1" w:styleId="211">
    <w:name w:val="Сетка таблицы21"/>
    <w:basedOn w:val="a1"/>
    <w:next w:val="af"/>
    <w:uiPriority w:val="39"/>
    <w:rsid w:val="00686F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686FCC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846D4B"/>
    <w:pPr>
      <w:keepNext/>
      <w:spacing w:after="0" w:line="360" w:lineRule="auto"/>
      <w:jc w:val="both"/>
      <w:outlineLvl w:val="1"/>
    </w:pPr>
    <w:rPr>
      <w:rFonts w:ascii="Times New Roman" w:eastAsiaTheme="minorEastAsia" w:hAnsi="Times New Roman" w:cs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46D4B"/>
    <w:pPr>
      <w:keepNext/>
      <w:spacing w:before="240" w:after="60" w:line="240" w:lineRule="auto"/>
      <w:outlineLvl w:val="2"/>
    </w:pPr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6D4B"/>
    <w:rPr>
      <w:rFonts w:ascii="Times New Roman" w:eastAsiaTheme="minorEastAsia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6D4B"/>
    <w:rPr>
      <w:rFonts w:ascii="Arial" w:eastAsiaTheme="minorEastAsia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46D4B"/>
  </w:style>
  <w:style w:type="paragraph" w:styleId="a3">
    <w:name w:val="footnote text"/>
    <w:basedOn w:val="a"/>
    <w:link w:val="a4"/>
    <w:uiPriority w:val="99"/>
    <w:semiHidden/>
    <w:unhideWhenUsed/>
    <w:rsid w:val="00846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46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46D4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46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46D4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46D4B"/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846D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846D4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6D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46D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тиль"/>
    <w:uiPriority w:val="99"/>
    <w:rsid w:val="00846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846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6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846D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unhideWhenUsed/>
    <w:rsid w:val="00846D4B"/>
    <w:rPr>
      <w:vertAlign w:val="superscript"/>
    </w:rPr>
  </w:style>
  <w:style w:type="table" w:styleId="af">
    <w:name w:val="Table Grid"/>
    <w:basedOn w:val="a1"/>
    <w:uiPriority w:val="39"/>
    <w:rsid w:val="00846D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846D4B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483097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77398C"/>
  </w:style>
  <w:style w:type="numbering" w:customStyle="1" w:styleId="11">
    <w:name w:val="Нет списка11"/>
    <w:next w:val="a2"/>
    <w:uiPriority w:val="99"/>
    <w:semiHidden/>
    <w:unhideWhenUsed/>
    <w:rsid w:val="0077398C"/>
  </w:style>
  <w:style w:type="table" w:customStyle="1" w:styleId="22">
    <w:name w:val="Сетка таблицы2"/>
    <w:basedOn w:val="a1"/>
    <w:next w:val="af"/>
    <w:uiPriority w:val="39"/>
    <w:rsid w:val="007739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77398C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7739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773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33</Pages>
  <Words>7603</Words>
  <Characters>43340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137</cp:revision>
  <dcterms:created xsi:type="dcterms:W3CDTF">2017-06-02T06:23:00Z</dcterms:created>
  <dcterms:modified xsi:type="dcterms:W3CDTF">2020-09-15T13:34:00Z</dcterms:modified>
</cp:coreProperties>
</file>